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1" w:rsidRDefault="00F14E31" w:rsidP="00F14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18, 15.05.2019 г.</w:t>
      </w:r>
    </w:p>
    <w:p w:rsidR="00F14E31" w:rsidRPr="00696408" w:rsidRDefault="00F14E31" w:rsidP="00F14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408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F14E31" w:rsidRDefault="00F14E31" w:rsidP="00F14E31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96408">
        <w:rPr>
          <w:rFonts w:ascii="Arial" w:hAnsi="Arial" w:cs="Arial"/>
          <w:color w:val="auto"/>
          <w:sz w:val="32"/>
          <w:szCs w:val="32"/>
        </w:rPr>
        <w:t>ИРКУТСКАЯ ОБЛАСТЬ</w:t>
      </w:r>
    </w:p>
    <w:p w:rsidR="00F14E31" w:rsidRDefault="00F14E31" w:rsidP="00F14E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F14E31" w:rsidRPr="00696408" w:rsidRDefault="00F14E31" w:rsidP="00F14E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96408">
        <w:rPr>
          <w:rFonts w:ascii="Arial" w:hAnsi="Arial" w:cs="Arial"/>
          <w:b/>
          <w:sz w:val="32"/>
          <w:szCs w:val="32"/>
        </w:rPr>
        <w:t>МУНИЦИПАЛЬНОЕ ОБРАЗОВАНИЕ «НАГАЛЫК»</w:t>
      </w:r>
    </w:p>
    <w:p w:rsidR="00F14E31" w:rsidRPr="00696408" w:rsidRDefault="00F14E31" w:rsidP="00F14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408">
        <w:rPr>
          <w:rFonts w:ascii="Arial" w:hAnsi="Arial" w:cs="Arial"/>
          <w:b/>
          <w:sz w:val="32"/>
          <w:szCs w:val="32"/>
        </w:rPr>
        <w:t xml:space="preserve">        АДМИНИСТРАЦИЯ             </w:t>
      </w:r>
    </w:p>
    <w:p w:rsidR="00F14E31" w:rsidRPr="00696408" w:rsidRDefault="00F14E31" w:rsidP="00F14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408">
        <w:rPr>
          <w:rFonts w:ascii="Arial" w:hAnsi="Arial" w:cs="Arial"/>
          <w:b/>
          <w:sz w:val="32"/>
          <w:szCs w:val="32"/>
        </w:rPr>
        <w:t xml:space="preserve">        ПОСТАНОВЛЕНИЕ </w:t>
      </w:r>
    </w:p>
    <w:p w:rsidR="00F14E31" w:rsidRDefault="00F14E31" w:rsidP="00B22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F68" w:rsidRPr="00F14E31" w:rsidRDefault="00B22F68" w:rsidP="00F14E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4E3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 программы</w:t>
      </w:r>
    </w:p>
    <w:p w:rsidR="000944B7" w:rsidRPr="00F14E31" w:rsidRDefault="00B22F68" w:rsidP="00F14E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«Профилактика </w:t>
      </w:r>
      <w:r w:rsidR="000944B7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незаконного потребления</w:t>
      </w:r>
    </w:p>
    <w:p w:rsidR="000944B7" w:rsidRPr="00F14E31" w:rsidRDefault="000944B7" w:rsidP="00F14E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наркотических средств и</w:t>
      </w:r>
      <w:r w:rsid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психотропных веществ,</w:t>
      </w:r>
    </w:p>
    <w:p w:rsidR="00B22F68" w:rsidRPr="00F14E31" w:rsidRDefault="000944B7" w:rsidP="00F14E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наркомании </w:t>
      </w:r>
      <w:r w:rsidR="00B22F68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территории</w:t>
      </w:r>
      <w:r w:rsid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образования </w:t>
      </w:r>
      <w:r w:rsidR="00B22F68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22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022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Нагалык</w:t>
      </w:r>
      <w:proofErr w:type="spellEnd"/>
      <w:r w:rsidR="00022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</w:t>
      </w: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201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="00B22F68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B22F68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B22F68" w:rsidRDefault="00B22F68" w:rsidP="00B22F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F68" w:rsidRPr="00F14E31" w:rsidRDefault="00B22F68" w:rsidP="00B22F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4E31">
        <w:rPr>
          <w:rFonts w:ascii="Arial" w:hAnsi="Arial" w:cs="Arial"/>
          <w:sz w:val="24"/>
          <w:szCs w:val="24"/>
        </w:rPr>
        <w:t xml:space="preserve">Руководствуясь Конституцией Российской федерации, Федеральным </w:t>
      </w:r>
      <w:hyperlink r:id="rId5" w:history="1">
        <w:r w:rsidRPr="00F14E31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F14E31">
        <w:rPr>
          <w:rFonts w:ascii="Arial" w:hAnsi="Arial" w:cs="Arial"/>
          <w:sz w:val="24"/>
          <w:szCs w:val="24"/>
        </w:rPr>
        <w:t>от 6 октября 2003 № 131-ФЗ «Об общих принципах организации местного самоуправления в Российской Федерации», Федеральным законом от 8 января 1998 № 3-ФЗ «О наркотических средствах и психотропных веществах», Федеральным законом от  21 ноября 2011 № 323-ФЗ «Об основах охраны здоровья граждан в Российской Федерации», Федеральным законом от 24 июня 1999 № 120-ФЗ «Об основах системы профилактики безнадзорности</w:t>
      </w:r>
      <w:proofErr w:type="gramEnd"/>
      <w:r w:rsidRPr="00F14E31">
        <w:rPr>
          <w:rFonts w:ascii="Arial" w:hAnsi="Arial" w:cs="Arial"/>
          <w:sz w:val="24"/>
          <w:szCs w:val="24"/>
        </w:rPr>
        <w:t xml:space="preserve">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</w:t>
      </w:r>
    </w:p>
    <w:p w:rsidR="00C54E15" w:rsidRDefault="00C54E15" w:rsidP="00C54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0"/>
          <w:sz w:val="24"/>
          <w:szCs w:val="24"/>
          <w:lang w:eastAsia="ru-RU"/>
        </w:rPr>
      </w:pPr>
    </w:p>
    <w:p w:rsidR="00B22F68" w:rsidRPr="00F14E31" w:rsidRDefault="00B22F68" w:rsidP="00C54E15">
      <w:pPr>
        <w:spacing w:after="0" w:line="240" w:lineRule="auto"/>
        <w:jc w:val="center"/>
        <w:rPr>
          <w:rFonts w:ascii="Arial" w:eastAsia="Calibri" w:hAnsi="Arial" w:cs="Arial"/>
          <w:b/>
          <w:spacing w:val="-20"/>
          <w:sz w:val="30"/>
          <w:szCs w:val="30"/>
          <w:lang w:eastAsia="ru-RU"/>
        </w:rPr>
      </w:pPr>
      <w:r w:rsidRPr="00F14E31">
        <w:rPr>
          <w:rFonts w:ascii="Arial" w:eastAsia="Calibri" w:hAnsi="Arial" w:cs="Arial"/>
          <w:b/>
          <w:spacing w:val="-20"/>
          <w:sz w:val="30"/>
          <w:szCs w:val="30"/>
          <w:lang w:eastAsia="ru-RU"/>
        </w:rPr>
        <w:t>ПОСТАНОВЛЯЕТ:</w:t>
      </w:r>
    </w:p>
    <w:p w:rsidR="000944B7" w:rsidRDefault="000944B7" w:rsidP="00B22F68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0"/>
          <w:sz w:val="24"/>
          <w:szCs w:val="24"/>
          <w:lang w:eastAsia="ru-RU"/>
        </w:rPr>
      </w:pPr>
    </w:p>
    <w:p w:rsidR="000944B7" w:rsidRPr="00F14E31" w:rsidRDefault="000944B7" w:rsidP="000944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</w:t>
      </w:r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(приложение).</w:t>
      </w:r>
    </w:p>
    <w:p w:rsidR="000944B7" w:rsidRPr="00F14E31" w:rsidRDefault="000944B7" w:rsidP="000944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 настоящее Постановление на территории </w:t>
      </w:r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разместить на официальном сайте </w:t>
      </w:r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информационно-коммуникационной сети «Интернет». </w:t>
      </w:r>
    </w:p>
    <w:p w:rsidR="00171202" w:rsidRPr="00F14E31" w:rsidRDefault="00171202" w:rsidP="000944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выступает в силу со дня обнародования.</w:t>
      </w:r>
    </w:p>
    <w:p w:rsidR="00171202" w:rsidRDefault="00171202" w:rsidP="00171202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4E31" w:rsidRPr="00F14E31" w:rsidRDefault="00F14E31" w:rsidP="00171202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202" w:rsidRPr="00F14E31" w:rsidRDefault="00171202" w:rsidP="001712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C54E15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171202" w:rsidRPr="00F14E31" w:rsidRDefault="00C54E15" w:rsidP="001712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Г.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Емнуев</w:t>
      </w:r>
      <w:proofErr w:type="spellEnd"/>
    </w:p>
    <w:p w:rsidR="00171202" w:rsidRPr="00F14E31" w:rsidRDefault="00171202" w:rsidP="001712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202" w:rsidRDefault="00171202" w:rsidP="00171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02" w:rsidRDefault="00171202" w:rsidP="00171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02" w:rsidRDefault="00171202" w:rsidP="00171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02" w:rsidRDefault="00171202" w:rsidP="00171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02" w:rsidRDefault="00171202" w:rsidP="00171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02" w:rsidRDefault="00171202" w:rsidP="00171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E31" w:rsidRDefault="00F14E31" w:rsidP="001712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02" w:rsidRPr="00F14E31" w:rsidRDefault="00171202" w:rsidP="001712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4E31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</w:p>
    <w:p w:rsidR="00171202" w:rsidRPr="00F14E31" w:rsidRDefault="00171202" w:rsidP="001712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4E31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Администрации </w:t>
      </w:r>
    </w:p>
    <w:p w:rsidR="00171202" w:rsidRPr="00F14E31" w:rsidRDefault="00C54E15" w:rsidP="001712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4E31">
        <w:rPr>
          <w:rFonts w:ascii="Courier New" w:eastAsia="Times New Roman" w:hAnsi="Courier New" w:cs="Courier New"/>
          <w:color w:val="000000"/>
          <w:lang w:eastAsia="ru-RU"/>
        </w:rPr>
        <w:t>МО «</w:t>
      </w:r>
      <w:proofErr w:type="spellStart"/>
      <w:r w:rsidRPr="00F14E31">
        <w:rPr>
          <w:rFonts w:ascii="Courier New" w:eastAsia="Times New Roman" w:hAnsi="Courier New" w:cs="Courier New"/>
          <w:color w:val="000000"/>
          <w:lang w:eastAsia="ru-RU"/>
        </w:rPr>
        <w:t>Нагалык</w:t>
      </w:r>
      <w:proofErr w:type="spellEnd"/>
      <w:r w:rsidRPr="00F14E31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171202" w:rsidRPr="00F14E31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171202" w:rsidRPr="00F14E31" w:rsidRDefault="00171202" w:rsidP="001712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4E3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F14E31" w:rsidRPr="00F14E31">
        <w:rPr>
          <w:rFonts w:ascii="Courier New" w:eastAsia="Times New Roman" w:hAnsi="Courier New" w:cs="Courier New"/>
          <w:color w:val="000000"/>
          <w:lang w:eastAsia="ru-RU"/>
        </w:rPr>
        <w:t>15</w:t>
      </w:r>
      <w:r w:rsidRPr="00F14E31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F14E31" w:rsidRPr="00F14E31">
        <w:rPr>
          <w:rFonts w:ascii="Courier New" w:eastAsia="Times New Roman" w:hAnsi="Courier New" w:cs="Courier New"/>
          <w:color w:val="000000"/>
          <w:lang w:eastAsia="ru-RU"/>
        </w:rPr>
        <w:t>мая</w:t>
      </w:r>
      <w:r w:rsidRPr="00F14E31">
        <w:rPr>
          <w:rFonts w:ascii="Courier New" w:eastAsia="Times New Roman" w:hAnsi="Courier New" w:cs="Courier New"/>
          <w:color w:val="000000"/>
          <w:lang w:eastAsia="ru-RU"/>
        </w:rPr>
        <w:t xml:space="preserve"> 201</w:t>
      </w:r>
      <w:r w:rsidR="00C54E15" w:rsidRPr="00F14E31">
        <w:rPr>
          <w:rFonts w:ascii="Courier New" w:eastAsia="Times New Roman" w:hAnsi="Courier New" w:cs="Courier New"/>
          <w:color w:val="000000"/>
          <w:lang w:eastAsia="ru-RU"/>
        </w:rPr>
        <w:t>9</w:t>
      </w:r>
      <w:r w:rsidRPr="00F14E31">
        <w:rPr>
          <w:rFonts w:ascii="Courier New" w:eastAsia="Times New Roman" w:hAnsi="Courier New" w:cs="Courier New"/>
          <w:color w:val="000000"/>
          <w:lang w:eastAsia="ru-RU"/>
        </w:rPr>
        <w:t xml:space="preserve"> года №</w:t>
      </w:r>
      <w:r w:rsidR="00F14E31" w:rsidRPr="00F14E31">
        <w:rPr>
          <w:rFonts w:ascii="Courier New" w:eastAsia="Times New Roman" w:hAnsi="Courier New" w:cs="Courier New"/>
          <w:color w:val="000000"/>
          <w:lang w:eastAsia="ru-RU"/>
        </w:rPr>
        <w:t xml:space="preserve"> 18</w:t>
      </w:r>
      <w:r w:rsidRPr="00F14E31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171202" w:rsidRPr="00171202" w:rsidRDefault="00171202" w:rsidP="00171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02" w:rsidRPr="00F14E31" w:rsidRDefault="00171202" w:rsidP="001712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4E3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Муниципальная</w:t>
      </w:r>
      <w:r w:rsidR="00C54E15" w:rsidRPr="00F14E3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14E31">
        <w:rPr>
          <w:rFonts w:ascii="Arial" w:eastAsia="Times New Roman" w:hAnsi="Arial" w:cs="Arial"/>
          <w:b/>
          <w:sz w:val="32"/>
          <w:szCs w:val="32"/>
          <w:lang w:eastAsia="ru-RU"/>
        </w:rPr>
        <w:t>программа</w:t>
      </w:r>
    </w:p>
    <w:p w:rsidR="00171202" w:rsidRPr="00F14E31" w:rsidRDefault="00171202" w:rsidP="001712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«Профилактика незаконного потребления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наркотических средств и</w:t>
      </w:r>
      <w:r w:rsidR="00FD4D6F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психотропных веществ,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наркомании на территории 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 «</w:t>
      </w:r>
      <w:proofErr w:type="spellStart"/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Нагалык</w:t>
      </w:r>
      <w:proofErr w:type="spellEnd"/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</w:t>
      </w:r>
    </w:p>
    <w:p w:rsidR="00171202" w:rsidRPr="00F14E31" w:rsidRDefault="00171202" w:rsidP="001712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201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F14E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171202" w:rsidRDefault="00171202" w:rsidP="00171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0"/>
          <w:sz w:val="24"/>
          <w:szCs w:val="24"/>
          <w:lang w:eastAsia="ru-RU"/>
        </w:rPr>
      </w:pPr>
    </w:p>
    <w:p w:rsidR="00171202" w:rsidRPr="00F14E31" w:rsidRDefault="00171202" w:rsidP="001712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14E31">
        <w:rPr>
          <w:rFonts w:ascii="Arial" w:eastAsia="Calibri" w:hAnsi="Arial" w:cs="Arial"/>
          <w:b/>
          <w:spacing w:val="-20"/>
          <w:sz w:val="30"/>
          <w:szCs w:val="30"/>
          <w:lang w:eastAsia="ru-RU"/>
        </w:rPr>
        <w:t xml:space="preserve">Паспорт муниципальной программы </w:t>
      </w:r>
      <w:r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«Профилактика незаконного потребления</w:t>
      </w:r>
      <w:r w:rsidR="00FD4D6F"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наркотических средств и</w:t>
      </w:r>
      <w:r w:rsidR="00FD4D6F"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психотропных веществ,</w:t>
      </w:r>
      <w:r w:rsidR="00FD4D6F"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наркомании на территории 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 «</w:t>
      </w:r>
      <w:proofErr w:type="spellStart"/>
      <w:r w:rsidR="00C54E15"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Нагалык</w:t>
      </w:r>
      <w:proofErr w:type="spellEnd"/>
      <w:r w:rsidR="00C54E15"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» </w:t>
      </w:r>
    </w:p>
    <w:p w:rsidR="00171202" w:rsidRPr="00F14E31" w:rsidRDefault="00171202" w:rsidP="001712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</w:t>
      </w:r>
      <w:r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-202</w:t>
      </w:r>
      <w:r w:rsidR="00C54E15"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</w:t>
      </w:r>
      <w:r w:rsidRPr="00F14E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</w:t>
      </w:r>
    </w:p>
    <w:p w:rsidR="00171202" w:rsidRPr="00F14E31" w:rsidRDefault="00171202" w:rsidP="001712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171202" w:rsidRDefault="00171202" w:rsidP="0017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171202" w:rsidRPr="00F14E31" w:rsidTr="00844B8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C5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«Профилактика незаконного потребления наркотических средств и психотропных веществ, наркомании на территории </w:t>
            </w:r>
            <w:r w:rsidR="00C54E15" w:rsidRPr="00F14E31"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</w:t>
            </w:r>
            <w:proofErr w:type="spellStart"/>
            <w:r w:rsidR="00C54E15" w:rsidRPr="00F14E3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Нагалык</w:t>
            </w:r>
            <w:proofErr w:type="spellEnd"/>
            <w:r w:rsidR="00C54E15" w:rsidRPr="00F14E31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  <w:r w:rsidRPr="00F14E31">
              <w:rPr>
                <w:rFonts w:ascii="Courier New" w:eastAsia="Times New Roman" w:hAnsi="Courier New" w:cs="Courier New"/>
                <w:color w:val="000000"/>
                <w:lang w:eastAsia="ru-RU"/>
              </w:rPr>
              <w:t>» на 201</w:t>
            </w:r>
            <w:r w:rsidR="00C54E15" w:rsidRPr="00F14E31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Pr="00F14E31">
              <w:rPr>
                <w:rFonts w:ascii="Courier New" w:eastAsia="Times New Roman" w:hAnsi="Courier New" w:cs="Courier New"/>
                <w:color w:val="000000"/>
                <w:lang w:eastAsia="ru-RU"/>
              </w:rPr>
              <w:t>-202</w:t>
            </w:r>
            <w:r w:rsidR="00C54E15" w:rsidRPr="00F14E3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F14E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годы</w:t>
            </w:r>
          </w:p>
        </w:tc>
      </w:tr>
      <w:tr w:rsidR="00171202" w:rsidRPr="00F14E31" w:rsidTr="00844B8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8B3A61" w:rsidP="00C5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C54E15" w:rsidRPr="00F14E3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F14E31">
              <w:rPr>
                <w:rFonts w:ascii="Courier New" w:eastAsia="Times New Roman" w:hAnsi="Courier New" w:cs="Courier New"/>
                <w:lang w:eastAsia="ru-RU"/>
              </w:rPr>
              <w:t>-20</w:t>
            </w:r>
            <w:r w:rsidR="00171202" w:rsidRPr="00F14E3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54E15" w:rsidRPr="00F14E31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171202" w:rsidRPr="00F14E31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171202" w:rsidRPr="00F14E31" w:rsidTr="00844B8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14E31">
              <w:rPr>
                <w:rFonts w:ascii="Courier New" w:hAnsi="Courier New" w:cs="Courier New"/>
              </w:rPr>
              <w:t>Конституция Российской федерации, Федеральныйот 6 октября 2003 № 131-ФЗ «Об общих принципах организации местного самоуправления в Российской Федерации», Федеральный закон от 8 января 1998 № 3-ФЗ «О наркотических средствах и психотропных веществах», Федеральный закон от  21 ноября 2011 № 323-ФЗ «Об основах охраны здоровья граждан в Российской Федерации», Федеральный закон от 24 июня 1999 № 120-ФЗ «Об основах системы профилактики безнадзорности и правонарушений несовершеннолетних</w:t>
            </w:r>
            <w:proofErr w:type="gramEnd"/>
            <w:r w:rsidRPr="00F14E31">
              <w:rPr>
                <w:rFonts w:ascii="Courier New" w:hAnsi="Courier New" w:cs="Courier New"/>
              </w:rPr>
              <w:t>»,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      </w:r>
          </w:p>
        </w:tc>
      </w:tr>
      <w:tr w:rsidR="00171202" w:rsidRPr="00F14E31" w:rsidTr="00844B8C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C5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C54E15" w:rsidRPr="00F14E31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C54E15" w:rsidRPr="00F14E31">
              <w:rPr>
                <w:rFonts w:ascii="Courier New" w:eastAsia="Times New Roman" w:hAnsi="Courier New" w:cs="Courier New"/>
                <w:lang w:eastAsia="ru-RU"/>
              </w:rPr>
              <w:t>Нагалык</w:t>
            </w:r>
            <w:proofErr w:type="spellEnd"/>
            <w:r w:rsidR="00C54E15" w:rsidRPr="00F14E31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844B8C" w:rsidRPr="00F14E31" w:rsidTr="00844B8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8C" w:rsidRPr="00F14E31" w:rsidRDefault="00844B8C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8C" w:rsidRPr="00F14E31" w:rsidRDefault="00844B8C" w:rsidP="0063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F14E31">
              <w:rPr>
                <w:rFonts w:ascii="Courier New" w:eastAsia="Times New Roman" w:hAnsi="Courier New" w:cs="Courier New"/>
                <w:lang w:eastAsia="ru-RU"/>
              </w:rPr>
              <w:t>Нагалык</w:t>
            </w:r>
            <w:proofErr w:type="spellEnd"/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</w:tr>
      <w:tr w:rsidR="00844B8C" w:rsidRPr="00F14E31" w:rsidTr="00844B8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8C" w:rsidRPr="00F14E31" w:rsidRDefault="00844B8C" w:rsidP="00171202">
            <w:pPr>
              <w:shd w:val="clear" w:color="auto" w:fill="FFFFFF"/>
              <w:spacing w:after="0" w:line="274" w:lineRule="exact"/>
              <w:ind w:left="14" w:firstLine="5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 xml:space="preserve">Основные исполнители </w:t>
            </w:r>
            <w:r w:rsidRPr="00F14E31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8C" w:rsidRPr="00F14E31" w:rsidRDefault="00844B8C" w:rsidP="0063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F14E31">
              <w:rPr>
                <w:rFonts w:ascii="Courier New" w:eastAsia="Times New Roman" w:hAnsi="Courier New" w:cs="Courier New"/>
                <w:lang w:eastAsia="ru-RU"/>
              </w:rPr>
              <w:t>Нагалык</w:t>
            </w:r>
            <w:proofErr w:type="spellEnd"/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</w:tr>
      <w:tr w:rsidR="00171202" w:rsidRPr="00F14E31" w:rsidTr="00844B8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shd w:val="clear" w:color="auto" w:fill="FFFFFF"/>
              <w:spacing w:after="0" w:line="274" w:lineRule="exact"/>
              <w:ind w:left="14" w:firstLine="5"/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- деятельное участие в мероприятия по предотвращению незаконного потребления наркотических средств и психотропных веществ, </w:t>
            </w:r>
            <w:r w:rsidRPr="00F14E31">
              <w:rPr>
                <w:rFonts w:ascii="Courier New" w:eastAsia="Times New Roman" w:hAnsi="Courier New" w:cs="Courier New"/>
                <w:bCs/>
                <w:lang w:eastAsia="ru-RU"/>
              </w:rPr>
              <w:t>наркомании на территории поселения;</w:t>
            </w:r>
          </w:p>
          <w:p w:rsidR="00171202" w:rsidRPr="00F14E31" w:rsidRDefault="00171202" w:rsidP="00844B8C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-  сокращение наркомании и токсикомании, а также  и связанных с ними</w:t>
            </w:r>
            <w:r w:rsidRPr="00F14E31">
              <w:rPr>
                <w:rFonts w:ascii="Courier New" w:eastAsia="Times New Roman" w:hAnsi="Courier New" w:cs="Courier New"/>
                <w:lang w:eastAsia="ru-RU"/>
              </w:rPr>
              <w:br/>
              <w:t xml:space="preserve">антиобщественных проступков на территории </w:t>
            </w:r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Нагалык</w:t>
            </w:r>
            <w:proofErr w:type="spellEnd"/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171202" w:rsidRPr="00F14E31" w:rsidTr="00844B8C">
        <w:trPr>
          <w:cantSplit/>
          <w:trHeight w:val="28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shd w:val="clear" w:color="auto" w:fill="FFFFFF"/>
              <w:spacing w:after="0" w:line="274" w:lineRule="exact"/>
              <w:ind w:left="14" w:firstLine="5"/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A61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- организация мероприятий по пропаганде здорового образа жизни, в том числе физической культуры и спорта, направленных на формирование среди населения </w:t>
            </w:r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Нагалык</w:t>
            </w:r>
            <w:proofErr w:type="spellEnd"/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 негативного отношения к потреблению наркотических средств и психотропных веществ;</w:t>
            </w:r>
          </w:p>
          <w:p w:rsidR="00E509EF" w:rsidRPr="00F14E31" w:rsidRDefault="00171202" w:rsidP="00E5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- содействие в создании условий для обе</w:t>
            </w:r>
            <w:r w:rsidR="008B3A61" w:rsidRPr="00F14E31">
              <w:rPr>
                <w:rFonts w:ascii="Courier New" w:eastAsia="Times New Roman" w:hAnsi="Courier New" w:cs="Courier New"/>
                <w:lang w:eastAsia="ru-RU"/>
              </w:rPr>
              <w:t>спечения здорового образа жизни</w:t>
            </w:r>
            <w:r w:rsidR="00E509EF" w:rsidRPr="00F14E31">
              <w:rPr>
                <w:rFonts w:ascii="Courier New" w:eastAsia="Times New Roman" w:hAnsi="Courier New" w:cs="Courier New"/>
                <w:lang w:eastAsia="ru-RU"/>
              </w:rPr>
              <w:t xml:space="preserve"> среди населения поселения;</w:t>
            </w:r>
          </w:p>
          <w:p w:rsidR="008B3A61" w:rsidRPr="00F14E31" w:rsidRDefault="008B3A61" w:rsidP="00E5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- содействие в проведении комплексной профилактической работы, направленной</w:t>
            </w:r>
            <w:r w:rsidR="00171202" w:rsidRPr="00F14E31">
              <w:rPr>
                <w:rFonts w:ascii="Courier New" w:eastAsia="Times New Roman" w:hAnsi="Courier New" w:cs="Courier New"/>
                <w:lang w:eastAsia="ru-RU"/>
              </w:rPr>
              <w:t xml:space="preserve"> на противодействие незаконному обороту </w:t>
            </w:r>
            <w:r w:rsidRPr="00F14E31">
              <w:rPr>
                <w:rFonts w:ascii="Courier New" w:eastAsia="Times New Roman" w:hAnsi="Courier New" w:cs="Courier New"/>
                <w:lang w:eastAsia="ru-RU"/>
              </w:rPr>
              <w:t>наркотических средств и психотропных веществ, наркомании среди населения через содействие в организации досуга населения.</w:t>
            </w:r>
          </w:p>
          <w:p w:rsidR="00171202" w:rsidRPr="00F14E31" w:rsidRDefault="00171202" w:rsidP="00171202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1202" w:rsidRPr="00F14E31" w:rsidTr="00844B8C">
        <w:trPr>
          <w:cantSplit/>
          <w:trHeight w:val="62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8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8B3A61" w:rsidRPr="00F14E3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B3A61" w:rsidRPr="00F14E31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171202" w:rsidRPr="00F14E31" w:rsidTr="00844B8C">
        <w:trPr>
          <w:cantSplit/>
          <w:trHeight w:val="126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Финансирование программы не предусмотрено</w:t>
            </w:r>
          </w:p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1202" w:rsidRPr="00F14E31" w:rsidTr="00844B8C">
        <w:trPr>
          <w:cantSplit/>
          <w:trHeight w:val="223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Ожидаемые</w:t>
            </w:r>
          </w:p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результаты</w:t>
            </w:r>
          </w:p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</w:p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- совершенствование и развитие антинаркотической пропаганды;</w:t>
            </w:r>
          </w:p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- формирование негативного отношения </w:t>
            </w:r>
            <w:r w:rsidR="008B3A61" w:rsidRPr="00F14E31">
              <w:rPr>
                <w:rFonts w:ascii="Courier New" w:eastAsia="Times New Roman" w:hAnsi="Courier New" w:cs="Courier New"/>
                <w:lang w:eastAsia="ru-RU"/>
              </w:rPr>
              <w:t xml:space="preserve">населения поселения </w:t>
            </w:r>
            <w:r w:rsidRPr="00F14E31">
              <w:rPr>
                <w:rFonts w:ascii="Courier New" w:eastAsia="Times New Roman" w:hAnsi="Courier New" w:cs="Courier New"/>
                <w:lang w:eastAsia="ru-RU"/>
              </w:rPr>
              <w:t>к распространению и незаконному потреблению наркотических средств;</w:t>
            </w:r>
          </w:p>
          <w:p w:rsidR="008B3A61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B3A61" w:rsidRPr="00F14E31">
              <w:rPr>
                <w:rFonts w:ascii="Courier New" w:eastAsia="Times New Roman" w:hAnsi="Courier New" w:cs="Courier New"/>
                <w:lang w:eastAsia="ru-RU"/>
              </w:rPr>
              <w:t>сокращение наркомании и токсикомании, а также  и связанных с ними</w:t>
            </w:r>
            <w:r w:rsidR="008B3A61" w:rsidRPr="00F14E31">
              <w:rPr>
                <w:rFonts w:ascii="Courier New" w:eastAsia="Times New Roman" w:hAnsi="Courier New" w:cs="Courier New"/>
                <w:lang w:eastAsia="ru-RU"/>
              </w:rPr>
              <w:br/>
              <w:t xml:space="preserve">антиобщественных проступков на территории </w:t>
            </w:r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Нагалык</w:t>
            </w:r>
            <w:proofErr w:type="spellEnd"/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8B3A61" w:rsidRPr="00F14E31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- оздоровление обстановки в общественных местах</w:t>
            </w:r>
            <w:r w:rsidR="008B3A61" w:rsidRPr="00F14E31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поселения</w:t>
            </w:r>
            <w:r w:rsidRPr="00F14E3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171202" w:rsidRPr="00F14E31" w:rsidTr="00844B8C">
        <w:trPr>
          <w:cantSplit/>
          <w:trHeight w:val="69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1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F14E31" w:rsidRDefault="00171202" w:rsidP="008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4E31">
              <w:rPr>
                <w:rFonts w:ascii="Courier New" w:eastAsia="Times New Roman" w:hAnsi="Courier New" w:cs="Courier New"/>
                <w:lang w:eastAsia="ru-RU"/>
              </w:rPr>
              <w:t xml:space="preserve">Контроль выполнения настоящей Программы осуществляет </w:t>
            </w:r>
            <w:r w:rsidR="008B3A61" w:rsidRPr="00F14E3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Нагалык</w:t>
            </w:r>
            <w:proofErr w:type="spellEnd"/>
            <w:r w:rsidR="00844B8C" w:rsidRPr="00F14E3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171202" w:rsidRPr="00F14E31" w:rsidRDefault="00171202" w:rsidP="00171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00"/>
          <w:lang w:eastAsia="ru-RU"/>
        </w:rPr>
      </w:pPr>
    </w:p>
    <w:p w:rsidR="00500B16" w:rsidRPr="00022301" w:rsidRDefault="008B3A61" w:rsidP="00500B1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022301">
        <w:rPr>
          <w:rFonts w:ascii="Arial" w:eastAsia="Calibri" w:hAnsi="Arial" w:cs="Arial"/>
          <w:b/>
          <w:bCs/>
          <w:sz w:val="24"/>
          <w:szCs w:val="24"/>
          <w:lang w:eastAsia="ru-RU"/>
        </w:rPr>
        <w:t>Социальные и законодательные предпосылки</w:t>
      </w:r>
    </w:p>
    <w:p w:rsidR="00171202" w:rsidRPr="00022301" w:rsidRDefault="008B3A61" w:rsidP="00500B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022301">
        <w:rPr>
          <w:rFonts w:ascii="Arial" w:eastAsia="Calibri" w:hAnsi="Arial" w:cs="Arial"/>
          <w:b/>
          <w:bCs/>
          <w:sz w:val="24"/>
          <w:szCs w:val="24"/>
          <w:lang w:eastAsia="ru-RU"/>
        </w:rPr>
        <w:t>к принятию муниципальной программы</w:t>
      </w:r>
    </w:p>
    <w:p w:rsidR="00171202" w:rsidRPr="00171202" w:rsidRDefault="00171202" w:rsidP="0060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6034F0" w:rsidRPr="00F14E31" w:rsidRDefault="006034F0" w:rsidP="00171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Злоупотребление наркотическими, психотропными средствами и их следствие-наркомания, а также </w:t>
      </w:r>
      <w:r w:rsidR="008B3A61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связанная с </w:t>
      </w:r>
      <w:r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этим </w:t>
      </w:r>
      <w:r w:rsidR="008B3A61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преступная активность затрагивают </w:t>
      </w:r>
      <w:r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только миллионы людей во всем мире, но и население </w:t>
      </w:r>
      <w:r w:rsidR="00844B8C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 «</w:t>
      </w:r>
      <w:proofErr w:type="spellStart"/>
      <w:r w:rsidR="00844B8C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Нагалык</w:t>
      </w:r>
      <w:proofErr w:type="spellEnd"/>
      <w:r w:rsidR="00844B8C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Эти пагубные занятия  </w:t>
      </w:r>
      <w:r w:rsidR="008B3A61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только разрушают человеческую жизнь, но ставят под угрозу социальную структуру и даже стабильность</w:t>
      </w:r>
      <w:r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государства</w:t>
      </w:r>
      <w:r w:rsidR="008B3A61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Ввиду огромных масштабов </w:t>
      </w:r>
      <w:r w:rsidRPr="00F14E31">
        <w:rPr>
          <w:rFonts w:ascii="Arial" w:eastAsia="Times New Roman" w:hAnsi="Arial" w:cs="Arial"/>
          <w:sz w:val="24"/>
          <w:szCs w:val="24"/>
          <w:lang w:eastAsia="ru-RU"/>
        </w:rPr>
        <w:t>распространения и незаконного потребления наркотических, психотропных  средств эти негативные процессы следует</w:t>
      </w:r>
      <w:r w:rsidR="008B3A61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рассматривается в качестве растущей глобальной </w:t>
      </w:r>
      <w:r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государственной </w:t>
      </w:r>
      <w:r w:rsidR="008B3A61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проблемы, требующей принятия </w:t>
      </w:r>
      <w:r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действенных </w:t>
      </w:r>
      <w:r w:rsidR="008B3A61" w:rsidRPr="00F14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ответных мер. </w:t>
      </w:r>
    </w:p>
    <w:p w:rsidR="00171202" w:rsidRPr="00F14E31" w:rsidRDefault="00171202" w:rsidP="00171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14E31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Правовое регулирование </w:t>
      </w:r>
      <w:r w:rsidR="006034F0" w:rsidRPr="00F14E31">
        <w:rPr>
          <w:rFonts w:ascii="Arial" w:eastAsia="Times New Roman" w:hAnsi="Arial" w:cs="Arial"/>
          <w:sz w:val="24"/>
          <w:szCs w:val="24"/>
          <w:lang w:eastAsia="ru-RU"/>
        </w:rPr>
        <w:t>сферы</w:t>
      </w:r>
      <w:r w:rsidRPr="00F14E31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профилактики незаконного потребления наркотических средств и пс</w:t>
      </w:r>
      <w:r w:rsidR="006034F0" w:rsidRPr="00F14E31">
        <w:rPr>
          <w:rFonts w:ascii="Arial" w:eastAsia="Times New Roman" w:hAnsi="Arial" w:cs="Arial"/>
          <w:sz w:val="24"/>
          <w:szCs w:val="24"/>
          <w:lang w:eastAsia="ru-RU"/>
        </w:rPr>
        <w:t xml:space="preserve">ихотропных веществ, наркомании </w:t>
      </w:r>
      <w:r w:rsidRPr="00F14E31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</w:t>
      </w:r>
      <w:proofErr w:type="gramEnd"/>
      <w:r w:rsidRPr="00F14E31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профилактики безнадзорности и правонарушений несовершеннолетних», Указом Президента </w:t>
      </w:r>
      <w:r w:rsidRPr="00F14E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 от 9 июня 2010 года  «Об утверждении Стратегии государственной антинаркотической политики Рос</w:t>
      </w:r>
      <w:r w:rsidR="00844B8C" w:rsidRPr="00F14E31">
        <w:rPr>
          <w:rFonts w:ascii="Arial" w:eastAsia="Times New Roman" w:hAnsi="Arial" w:cs="Arial"/>
          <w:sz w:val="24"/>
          <w:szCs w:val="24"/>
          <w:lang w:eastAsia="ru-RU"/>
        </w:rPr>
        <w:t>сийской Федерации до 2020 года»</w:t>
      </w:r>
      <w:r w:rsidRPr="00F14E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202" w:rsidRPr="00F14E31" w:rsidRDefault="00171202" w:rsidP="00171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202" w:rsidRPr="00F14E31" w:rsidRDefault="00171202" w:rsidP="00171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202" w:rsidRPr="00F14E31" w:rsidRDefault="00171202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2. Основные задачи профилактики </w:t>
      </w:r>
      <w:r w:rsidRPr="00F14E31">
        <w:rPr>
          <w:rFonts w:ascii="Arial" w:eastAsia="Calibri" w:hAnsi="Arial" w:cs="Arial"/>
          <w:b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веществ, </w:t>
      </w:r>
      <w:r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наркомании </w:t>
      </w:r>
    </w:p>
    <w:p w:rsidR="00171202" w:rsidRPr="00F14E31" w:rsidRDefault="00171202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на территории  </w:t>
      </w:r>
      <w:r w:rsidR="00844B8C"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>МО «</w:t>
      </w:r>
      <w:proofErr w:type="spellStart"/>
      <w:r w:rsidR="00844B8C"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>Нагалык</w:t>
      </w:r>
      <w:proofErr w:type="spellEnd"/>
      <w:r w:rsidR="00844B8C"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>»</w:t>
      </w:r>
    </w:p>
    <w:p w:rsidR="00171202" w:rsidRPr="00F14E31" w:rsidRDefault="00171202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171202" w:rsidRPr="00F14E31" w:rsidRDefault="00171202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="00844B8C" w:rsidRPr="00F14E31">
        <w:rPr>
          <w:rFonts w:ascii="Arial" w:eastAsia="Calibri" w:hAnsi="Arial" w:cs="Arial"/>
          <w:sz w:val="24"/>
          <w:szCs w:val="24"/>
          <w:lang w:eastAsia="ru-RU"/>
        </w:rPr>
        <w:t>МО «</w:t>
      </w:r>
      <w:proofErr w:type="spellStart"/>
      <w:r w:rsidR="00844B8C" w:rsidRPr="00F14E31">
        <w:rPr>
          <w:rFonts w:ascii="Arial" w:eastAsia="Calibri" w:hAnsi="Arial" w:cs="Arial"/>
          <w:sz w:val="24"/>
          <w:szCs w:val="24"/>
          <w:lang w:eastAsia="ru-RU"/>
        </w:rPr>
        <w:t>Нагалык</w:t>
      </w:r>
      <w:proofErr w:type="spellEnd"/>
      <w:r w:rsidR="00844B8C" w:rsidRPr="00F14E31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  являются:</w:t>
      </w:r>
    </w:p>
    <w:p w:rsidR="00171202" w:rsidRPr="00F14E31" w:rsidRDefault="006034F0" w:rsidP="001712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создании </w:t>
      </w:r>
      <w:r w:rsidR="00171202" w:rsidRPr="00F14E31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комплексной </w:t>
      </w:r>
      <w:r w:rsidRPr="00F14E31">
        <w:rPr>
          <w:rFonts w:ascii="Arial" w:eastAsia="Times New Roman" w:hAnsi="Arial" w:cs="Arial"/>
          <w:sz w:val="24"/>
          <w:szCs w:val="24"/>
          <w:lang w:eastAsia="ru-RU"/>
        </w:rPr>
        <w:t xml:space="preserve">системы </w:t>
      </w:r>
      <w:r w:rsidR="00171202" w:rsidRPr="00F14E31">
        <w:rPr>
          <w:rFonts w:ascii="Arial" w:eastAsia="Times New Roman" w:hAnsi="Arial" w:cs="Arial"/>
          <w:sz w:val="24"/>
          <w:szCs w:val="24"/>
          <w:lang w:eastAsia="ru-RU"/>
        </w:rPr>
        <w:t>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</w:t>
      </w:r>
      <w:r w:rsidRPr="00F14E31">
        <w:rPr>
          <w:rFonts w:ascii="Arial" w:eastAsia="Times New Roman" w:hAnsi="Arial" w:cs="Arial"/>
          <w:sz w:val="24"/>
          <w:szCs w:val="24"/>
          <w:lang w:eastAsia="ru-RU"/>
        </w:rPr>
        <w:t xml:space="preserve"> среди населения</w:t>
      </w:r>
      <w:r w:rsidR="00171202" w:rsidRPr="00F14E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71202" w:rsidRPr="00F14E31" w:rsidRDefault="006034F0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171202" w:rsidRPr="00F14E31" w:rsidRDefault="006034F0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 xml:space="preserve">развитие и укрепление взаимодействия органов местного самоуправления, организаций </w:t>
      </w: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всех форм собственности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171202" w:rsidRPr="00F14E31" w:rsidRDefault="006034F0" w:rsidP="0017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мероприятий по пропаганде здорового образа жизни, в том числе физической культуры и спорта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поселения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71202" w:rsidRPr="00F14E31" w:rsidRDefault="006034F0" w:rsidP="0017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содействие в 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обеспечения здорового образа жизни</w:t>
      </w:r>
      <w:r w:rsidR="00E509EF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населения поселения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E509EF" w:rsidRPr="00F14E31" w:rsidRDefault="00E509EF" w:rsidP="00E5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sz w:val="24"/>
          <w:szCs w:val="24"/>
          <w:lang w:eastAsia="ru-RU"/>
        </w:rPr>
        <w:t>- содействие в проведении комплексной профилактической работы, направленной на противодействие незаконному обороту наркотических средств и психотропных веществ, наркомании среди населения через содействие в организации досуга населения.</w:t>
      </w:r>
    </w:p>
    <w:p w:rsidR="00171202" w:rsidRPr="00F14E31" w:rsidRDefault="00171202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171202" w:rsidRPr="00F14E31" w:rsidRDefault="00171202" w:rsidP="00E50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3. Основные принципы профилактики </w:t>
      </w:r>
      <w:r w:rsidRPr="00F14E31">
        <w:rPr>
          <w:rFonts w:ascii="Arial" w:eastAsia="Calibri" w:hAnsi="Arial" w:cs="Arial"/>
          <w:b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веществ, </w:t>
      </w:r>
      <w:r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>наркомании</w:t>
      </w:r>
    </w:p>
    <w:p w:rsidR="00171202" w:rsidRPr="00F14E31" w:rsidRDefault="00171202" w:rsidP="00E50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на территории </w:t>
      </w:r>
      <w:r w:rsidR="00844B8C"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>МО «</w:t>
      </w:r>
      <w:proofErr w:type="spellStart"/>
      <w:r w:rsidR="00844B8C"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>Нагалык</w:t>
      </w:r>
      <w:proofErr w:type="spellEnd"/>
      <w:r w:rsidR="00844B8C" w:rsidRPr="00F14E31">
        <w:rPr>
          <w:rFonts w:ascii="Arial" w:eastAsia="Calibri" w:hAnsi="Arial" w:cs="Arial"/>
          <w:b/>
          <w:bCs/>
          <w:sz w:val="24"/>
          <w:szCs w:val="24"/>
          <w:lang w:eastAsia="ru-RU"/>
        </w:rPr>
        <w:t>»</w:t>
      </w:r>
    </w:p>
    <w:p w:rsidR="00171202" w:rsidRPr="00F14E31" w:rsidRDefault="00171202" w:rsidP="00E50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71202" w:rsidRPr="00F14E31" w:rsidRDefault="00171202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171202" w:rsidRPr="00F14E31" w:rsidRDefault="00E509EF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законности;</w:t>
      </w:r>
    </w:p>
    <w:p w:rsidR="00171202" w:rsidRPr="00F14E31" w:rsidRDefault="00E509EF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соблюдения прав человека и гражданина;</w:t>
      </w:r>
    </w:p>
    <w:p w:rsidR="00171202" w:rsidRPr="00F14E31" w:rsidRDefault="00E509EF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171202" w:rsidRPr="00F14E31" w:rsidRDefault="00E509EF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171202" w:rsidRPr="00F14E31" w:rsidRDefault="00E509EF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171202" w:rsidRPr="00F14E31" w:rsidRDefault="00E509EF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 xml:space="preserve">соблюдения конфиденциальности полученной информации о лицах, </w:t>
      </w:r>
      <w:proofErr w:type="gramStart"/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потребляющим</w:t>
      </w:r>
      <w:proofErr w:type="gramEnd"/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171202" w:rsidRPr="00F14E31" w:rsidRDefault="00E509EF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 xml:space="preserve">индивидуализации подхода на различных этапах профилактики незаконного потребления наркотических средств и психотропных веществ,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lastRenderedPageBreak/>
        <w:t>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171202" w:rsidRPr="00F14E31" w:rsidRDefault="00E509EF" w:rsidP="00171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171202" w:rsidRPr="00F14E31" w:rsidRDefault="00E509EF" w:rsidP="001712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171202" w:rsidRPr="00F14E31" w:rsidRDefault="00171202" w:rsidP="001712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171202" w:rsidRPr="00F14E31" w:rsidRDefault="00171202" w:rsidP="00E509EF">
      <w:pPr>
        <w:tabs>
          <w:tab w:val="left" w:pos="0"/>
        </w:tabs>
        <w:spacing w:after="0" w:line="0" w:lineRule="atLeast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 w:rsidRPr="00F14E31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r w:rsidR="00E509EF" w:rsidRPr="00F14E31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Адресность </w:t>
      </w:r>
      <w:r w:rsidRPr="00F14E31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профилактики </w:t>
      </w:r>
      <w:r w:rsidRPr="00F14E31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веществ, </w:t>
      </w:r>
      <w:r w:rsidRPr="00F14E31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наркомании</w:t>
      </w:r>
      <w:r w:rsidR="00E509EF" w:rsidRPr="00F14E31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844B8C" w:rsidRPr="00F14E31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МО «</w:t>
      </w:r>
      <w:proofErr w:type="spellStart"/>
      <w:r w:rsidR="00844B8C" w:rsidRPr="00F14E31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Нагалык</w:t>
      </w:r>
      <w:proofErr w:type="spellEnd"/>
      <w:r w:rsidR="00844B8C" w:rsidRPr="00F14E31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171202" w:rsidRPr="00F14E31" w:rsidRDefault="00171202" w:rsidP="00E509EF">
      <w:pPr>
        <w:tabs>
          <w:tab w:val="left" w:pos="0"/>
        </w:tabs>
        <w:spacing w:after="0" w:line="0" w:lineRule="atLeast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171202" w:rsidRPr="00F14E31" w:rsidRDefault="00171202" w:rsidP="00E509EF">
      <w:pPr>
        <w:tabs>
          <w:tab w:val="left" w:pos="720"/>
        </w:tabs>
        <w:spacing w:after="0" w:line="0" w:lineRule="atLeast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Профилактика незаконного потребления наркотических средств и психотропных веществ, наркомании на территории </w:t>
      </w:r>
      <w:r w:rsidR="00844B8C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844B8C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844B8C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осуществляется в отношении:</w:t>
      </w:r>
    </w:p>
    <w:p w:rsidR="00E509EF" w:rsidRPr="00F14E31" w:rsidRDefault="00E509EF" w:rsidP="00E509EF">
      <w:pPr>
        <w:tabs>
          <w:tab w:val="left" w:pos="720"/>
        </w:tabs>
        <w:spacing w:after="0" w:line="0" w:lineRule="atLeast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- всего населения, проживающего на территории </w:t>
      </w:r>
      <w:r w:rsidR="00656C39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656C39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656C39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;</w:t>
      </w:r>
    </w:p>
    <w:p w:rsidR="00E509EF" w:rsidRPr="00F14E31" w:rsidRDefault="00E509EF" w:rsidP="00E509EF">
      <w:pPr>
        <w:tabs>
          <w:tab w:val="left" w:pos="720"/>
        </w:tabs>
        <w:spacing w:after="0" w:line="0" w:lineRule="atLeast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-  молодежи – граждан в возрасте от 14 до 30 лет,  проживающей на территории </w:t>
      </w:r>
      <w:r w:rsidR="00656C39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656C39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656C39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</w:t>
      </w:r>
    </w:p>
    <w:p w:rsidR="00171202" w:rsidRPr="00F14E31" w:rsidRDefault="00E509EF" w:rsidP="00E509EF">
      <w:pPr>
        <w:tabs>
          <w:tab w:val="left" w:pos="720"/>
        </w:tabs>
        <w:spacing w:after="0" w:line="0" w:lineRule="atLeast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-  выявленных ранее </w:t>
      </w:r>
      <w:r w:rsidR="00171202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лиц, эпизодически потребляющих наркотические средства или психотропные вещества, без признаков зависимости</w:t>
      </w: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а также </w:t>
      </w:r>
      <w:r w:rsidR="00171202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больных наркоманией</w:t>
      </w: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сведения о которых получены официальным порядком органами местного самоуправления </w:t>
      </w:r>
      <w:r w:rsidR="00656C39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656C39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656C39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от  органов внутренних дел</w:t>
      </w:r>
      <w:r w:rsidR="00DD5A7A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 системы здравоохранения</w:t>
      </w:r>
      <w:r w:rsidR="00171202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171202" w:rsidRPr="00F14E31" w:rsidRDefault="00171202" w:rsidP="00171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202" w:rsidRPr="00F14E31" w:rsidRDefault="00171202" w:rsidP="001712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Деятельность</w:t>
      </w:r>
      <w:r w:rsidR="00DD5A7A" w:rsidRPr="00F14E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</w:t>
      </w:r>
      <w:r w:rsidRPr="00F14E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дминистрации </w:t>
      </w:r>
      <w:r w:rsidR="00656C39" w:rsidRPr="00F14E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</w:t>
      </w:r>
      <w:proofErr w:type="spellStart"/>
      <w:r w:rsidR="00656C39" w:rsidRPr="00F14E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Нагалык</w:t>
      </w:r>
      <w:proofErr w:type="spellEnd"/>
      <w:r w:rsidR="00656C39" w:rsidRPr="00F14E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F14E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171202" w:rsidRPr="00F14E31" w:rsidRDefault="00171202" w:rsidP="001712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сфере профилактики наркомании и токсикомании</w:t>
      </w:r>
    </w:p>
    <w:p w:rsidR="00171202" w:rsidRPr="00F14E31" w:rsidRDefault="00171202" w:rsidP="001712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202" w:rsidRPr="00F14E31" w:rsidRDefault="00DD5A7A" w:rsidP="00C9342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деятельности А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656C39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656C39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656C39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 профилактики </w:t>
      </w:r>
      <w:r w:rsidR="00171202" w:rsidRPr="00F14E31">
        <w:rPr>
          <w:rFonts w:ascii="Arial" w:eastAsia="Times New Roman" w:hAnsi="Arial" w:cs="Arial"/>
          <w:sz w:val="24"/>
          <w:szCs w:val="24"/>
          <w:lang w:eastAsia="ru-RU"/>
        </w:rPr>
        <w:t>незаконного потребления наркотических средств и психотропных веществ, наркомании и</w:t>
      </w:r>
      <w:r w:rsidR="0017120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компетенции, относится:</w:t>
      </w:r>
    </w:p>
    <w:p w:rsidR="00171202" w:rsidRPr="00F14E31" w:rsidRDefault="00DD5A7A" w:rsidP="00C93422">
      <w:pPr>
        <w:spacing w:after="0" w:line="0" w:lineRule="atLeast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участие в осуществлении</w:t>
      </w:r>
      <w:r w:rsidR="00171202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171202" w:rsidRPr="00F14E31" w:rsidRDefault="00DD5A7A" w:rsidP="00C93422">
      <w:pPr>
        <w:spacing w:after="0" w:line="0" w:lineRule="atLeast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proofErr w:type="gramStart"/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участие в мероприятиях, проводимых в учреждениях системы образования,</w:t>
      </w:r>
      <w:r w:rsidR="00171202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  <w:proofErr w:type="gramEnd"/>
    </w:p>
    <w:p w:rsidR="00171202" w:rsidRPr="00F14E31" w:rsidRDefault="00DD5A7A" w:rsidP="00C93422">
      <w:pPr>
        <w:spacing w:after="0" w:line="0" w:lineRule="atLeast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содействие  развитию</w:t>
      </w:r>
      <w:r w:rsidR="00171202" w:rsidRPr="00F14E3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171202" w:rsidRPr="00F14E31" w:rsidRDefault="00DD5A7A" w:rsidP="00C93422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- поддержка и </w:t>
      </w:r>
      <w:r w:rsidR="00171202" w:rsidRPr="00F14E31">
        <w:rPr>
          <w:rFonts w:ascii="Arial" w:eastAsia="Calibri" w:hAnsi="Arial" w:cs="Arial"/>
          <w:sz w:val="24"/>
          <w:szCs w:val="24"/>
          <w:lang w:eastAsia="ru-RU"/>
        </w:rPr>
        <w:t>развитие учреждений культуры</w:t>
      </w:r>
      <w:r w:rsidRPr="00F14E31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территории поселения с целью вовлечения молодежи и населения в организованную досуговую деятельность,  </w:t>
      </w:r>
    </w:p>
    <w:p w:rsidR="00171202" w:rsidRPr="00F14E31" w:rsidRDefault="00171202" w:rsidP="00C9342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содействие в организации санитарно-просветительской работе по профилактике </w:t>
      </w:r>
      <w:r w:rsidRPr="00F14E31">
        <w:rPr>
          <w:rFonts w:ascii="Arial" w:eastAsia="Times New Roman" w:hAnsi="Arial" w:cs="Arial"/>
          <w:sz w:val="24"/>
          <w:szCs w:val="24"/>
          <w:lang w:eastAsia="ru-RU"/>
        </w:rPr>
        <w:t>незаконного потребления наркотических средств и психотропных веществ, наркомании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71202" w:rsidRPr="00F14E31" w:rsidRDefault="00171202" w:rsidP="00C9342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развитию антинаркотической пропаганды;</w:t>
      </w:r>
    </w:p>
    <w:p w:rsidR="00171202" w:rsidRPr="00F14E31" w:rsidRDefault="00171202" w:rsidP="00C9342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D5A7A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сведений и передача их органам внутренних дел</w:t>
      </w:r>
      <w:r w:rsidR="00C93422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территориальному органуФедеральной службы по надзору в сфере здравоохранения  </w:t>
      </w:r>
      <w:r w:rsidR="00DD5A7A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мероприятия по уничтожению незаконных посевов и очагов </w:t>
      </w:r>
      <w:r w:rsidR="00DD5A7A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дикорастущих или культивируемых растений, содержащих наркотические средства или психотропные вещества либо их </w:t>
      </w:r>
      <w:proofErr w:type="spellStart"/>
      <w:r w:rsidR="00DD5A7A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прекурсоры</w:t>
      </w:r>
      <w:proofErr w:type="spellEnd"/>
      <w:r w:rsidR="00DD5A7A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DD5A7A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наркосодержащих</w:t>
      </w:r>
      <w:proofErr w:type="spellEnd"/>
      <w:r w:rsidR="00DD5A7A" w:rsidRPr="00F1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растений).</w:t>
      </w:r>
      <w:proofErr w:type="gramEnd"/>
    </w:p>
    <w:p w:rsidR="00171202" w:rsidRPr="00171202" w:rsidRDefault="00171202" w:rsidP="0017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02" w:rsidRPr="00022301" w:rsidRDefault="00DD5A7A" w:rsidP="001712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 </w:t>
      </w:r>
      <w:r w:rsidR="00171202" w:rsidRPr="000223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</w:t>
      </w:r>
    </w:p>
    <w:p w:rsidR="00171202" w:rsidRPr="00022301" w:rsidRDefault="00DD5A7A" w:rsidP="00DD5A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0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:rsidR="00171202" w:rsidRPr="00171202" w:rsidRDefault="00171202" w:rsidP="00171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7006"/>
        <w:gridCol w:w="3118"/>
      </w:tblGrid>
      <w:tr w:rsidR="00DD5A7A" w:rsidRPr="00171202" w:rsidTr="00DD5A7A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DD5A7A" w:rsidP="001712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gramStart"/>
            <w:r w:rsidRPr="00022301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gramEnd"/>
            <w:r w:rsidRPr="00022301">
              <w:rPr>
                <w:rFonts w:ascii="Courier New" w:eastAsia="Times New Roman" w:hAnsi="Courier New" w:cs="Courier New"/>
                <w:color w:val="000000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C93422" w:rsidP="001712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Мероприятия по реализации муниципальной п</w:t>
            </w:r>
            <w:r w:rsidR="00DD5A7A" w:rsidRPr="00022301">
              <w:rPr>
                <w:rFonts w:ascii="Courier New" w:eastAsia="Times New Roman" w:hAnsi="Courier New" w:cs="Courier New"/>
                <w:color w:val="000000"/>
              </w:rPr>
              <w:t>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DD5A7A" w:rsidP="00C93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Ответстве</w:t>
            </w:r>
            <w:r w:rsidR="00C93422" w:rsidRPr="00022301">
              <w:rPr>
                <w:rFonts w:ascii="Courier New" w:eastAsia="Times New Roman" w:hAnsi="Courier New" w:cs="Courier New"/>
                <w:color w:val="000000"/>
              </w:rPr>
              <w:t xml:space="preserve">нные за выполнение мероприятия </w:t>
            </w:r>
          </w:p>
        </w:tc>
      </w:tr>
      <w:tr w:rsidR="00DD5A7A" w:rsidRPr="00171202" w:rsidTr="00DD5A7A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7A" w:rsidRPr="00022301" w:rsidRDefault="00DD5A7A" w:rsidP="001712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7A" w:rsidRPr="00022301" w:rsidRDefault="00DD5A7A" w:rsidP="001712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7A" w:rsidRPr="00022301" w:rsidRDefault="00DD5A7A" w:rsidP="001712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D5A7A" w:rsidRPr="00171202" w:rsidTr="00DD5A7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DD5A7A" w:rsidP="001712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C93422" w:rsidP="00876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Проведение «круглых столов» с руководителями учреждений образования и культуры, расположенным на территории </w:t>
            </w:r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МО «</w:t>
            </w:r>
            <w:proofErr w:type="spellStart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,  для определения необходимого и обязательного участия органов местного самоуправления  поселения  в </w:t>
            </w:r>
            <w:r w:rsidR="00DD5A7A" w:rsidRPr="00022301">
              <w:rPr>
                <w:rFonts w:ascii="Courier New" w:eastAsia="Times New Roman" w:hAnsi="Courier New" w:cs="Courier New"/>
                <w:color w:val="000000"/>
              </w:rPr>
              <w:t>профилактических мер</w:t>
            </w:r>
            <w:r w:rsidRPr="00022301">
              <w:rPr>
                <w:rFonts w:ascii="Courier New" w:eastAsia="Times New Roman" w:hAnsi="Courier New" w:cs="Courier New"/>
                <w:color w:val="000000"/>
              </w:rPr>
              <w:t>ах</w:t>
            </w:r>
            <w:r w:rsidR="00DD5A7A" w:rsidRPr="00022301">
              <w:rPr>
                <w:rFonts w:ascii="Courier New" w:eastAsia="Times New Roman" w:hAnsi="Courier New" w:cs="Courier New"/>
                <w:color w:val="000000"/>
              </w:rPr>
              <w:t>, направленных на предупреждение распространения</w:t>
            </w:r>
            <w:r w:rsidRPr="00022301">
              <w:rPr>
                <w:rFonts w:ascii="Courier New" w:eastAsia="Times New Roman" w:hAnsi="Courier New" w:cs="Courier New"/>
                <w:color w:val="000000"/>
              </w:rPr>
              <w:t>наркотических средств и психотропных веществ, наркомании</w:t>
            </w:r>
            <w:r w:rsidR="00DD5A7A" w:rsidRPr="00022301">
              <w:rPr>
                <w:rFonts w:ascii="Courier New" w:eastAsia="Times New Roman" w:hAnsi="Courier New" w:cs="Courier New"/>
                <w:color w:val="000000"/>
              </w:rPr>
              <w:t xml:space="preserve"> на территории </w:t>
            </w:r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МО «</w:t>
            </w:r>
            <w:proofErr w:type="spellStart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="00DD5A7A" w:rsidRPr="00022301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DD5A7A" w:rsidP="00656C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Администрация </w:t>
            </w:r>
            <w:r w:rsidR="00195B44" w:rsidRPr="00022301">
              <w:rPr>
                <w:rFonts w:ascii="Courier New" w:eastAsia="Times New Roman" w:hAnsi="Courier New" w:cs="Courier New"/>
                <w:color w:val="000000"/>
              </w:rPr>
              <w:t>МО «</w:t>
            </w:r>
            <w:proofErr w:type="spellStart"/>
            <w:r w:rsidR="00195B44"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="00195B44" w:rsidRPr="00022301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, МБУК КИЦ МО «</w:t>
            </w:r>
            <w:proofErr w:type="spellStart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</w:tr>
      <w:tr w:rsidR="00DD5A7A" w:rsidRPr="00171202" w:rsidTr="00DD5A7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DD5A7A" w:rsidP="001712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DD5A7A" w:rsidP="00C93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Организация  и проведение тематических </w:t>
            </w:r>
            <w:r w:rsidR="00C93422" w:rsidRPr="00022301">
              <w:rPr>
                <w:rFonts w:ascii="Courier New" w:eastAsia="Times New Roman" w:hAnsi="Courier New" w:cs="Courier New"/>
                <w:color w:val="000000"/>
              </w:rPr>
              <w:t xml:space="preserve">досуговых мероприятий </w:t>
            </w: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с целью формирования у </w:t>
            </w:r>
            <w:r w:rsidR="00C93422" w:rsidRPr="00022301">
              <w:rPr>
                <w:rFonts w:ascii="Courier New" w:eastAsia="Times New Roman" w:hAnsi="Courier New" w:cs="Courier New"/>
                <w:color w:val="000000"/>
              </w:rPr>
              <w:t xml:space="preserve">населения </w:t>
            </w:r>
            <w:r w:rsidRPr="00022301">
              <w:rPr>
                <w:rFonts w:ascii="Courier New" w:eastAsia="Times New Roman" w:hAnsi="Courier New" w:cs="Courier New"/>
                <w:color w:val="000000"/>
              </w:rPr>
              <w:t>негативного отношения к незаконному  потреблению наркотических средств и психотропных веществ</w:t>
            </w:r>
            <w:r w:rsidR="00C93422" w:rsidRPr="00022301">
              <w:rPr>
                <w:rFonts w:ascii="Courier New" w:eastAsia="Times New Roman" w:hAnsi="Courier New" w:cs="Courier New"/>
                <w:color w:val="000000"/>
              </w:rPr>
              <w:t>, наркомании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7A" w:rsidRPr="00022301" w:rsidRDefault="00C93422" w:rsidP="001712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Администрация </w:t>
            </w:r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МО «</w:t>
            </w:r>
            <w:proofErr w:type="spellStart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022301">
              <w:rPr>
                <w:rFonts w:ascii="Courier New" w:eastAsia="Times New Roman" w:hAnsi="Courier New" w:cs="Courier New"/>
                <w:color w:val="000000"/>
              </w:rPr>
              <w:t>,</w:t>
            </w:r>
          </w:p>
          <w:p w:rsidR="00DD5A7A" w:rsidRPr="00022301" w:rsidRDefault="00C93422" w:rsidP="00876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БУК КИЦ МО «</w:t>
            </w:r>
            <w:proofErr w:type="spellStart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="00876968" w:rsidRPr="00022301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</w:tr>
      <w:tr w:rsidR="00DD5A7A" w:rsidRPr="00171202" w:rsidTr="00DD5A7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DD5A7A" w:rsidP="001712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DD5A7A" w:rsidP="00C93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Организация и проведение мероприятий по вопросам профилактики наркомании и токсикомании (лекции, дискуссии, диспуты, викторины) на базе </w:t>
            </w:r>
            <w:r w:rsidR="00C93422" w:rsidRPr="00022301">
              <w:rPr>
                <w:rFonts w:ascii="Courier New" w:eastAsia="Times New Roman" w:hAnsi="Courier New" w:cs="Courier New"/>
                <w:color w:val="000000"/>
              </w:rPr>
              <w:t xml:space="preserve">муниципального учреждения культуры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022301" w:rsidRDefault="00876968" w:rsidP="00C93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МБУК КИЦ МО «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="00C93422" w:rsidRPr="00022301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</w:rPr>
              <w:t>Нагалыкская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 поселенческая библиотека</w:t>
            </w:r>
          </w:p>
        </w:tc>
      </w:tr>
      <w:tr w:rsidR="00876968" w:rsidRPr="00171202" w:rsidTr="00DD5A7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68" w:rsidRPr="00022301" w:rsidRDefault="00876968" w:rsidP="001712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68" w:rsidRPr="00022301" w:rsidRDefault="00876968" w:rsidP="00C93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Организация и проведение массовых физкультурно-спортивных, мероприятий (спартакиады, летние и зимние спортивные игры, соревнования)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68" w:rsidRPr="00022301" w:rsidRDefault="00876968" w:rsidP="00633E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Администрация МО «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</w:rPr>
              <w:t>»,</w:t>
            </w:r>
          </w:p>
          <w:p w:rsidR="00876968" w:rsidRPr="00022301" w:rsidRDefault="00876968" w:rsidP="00633E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МБУК КИЦ МО «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</w:tr>
      <w:tr w:rsidR="00876968" w:rsidRPr="00171202" w:rsidTr="00DD5A7A">
        <w:trPr>
          <w:trHeight w:val="267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968" w:rsidRPr="00022301" w:rsidRDefault="00876968" w:rsidP="001712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968" w:rsidRPr="00022301" w:rsidRDefault="00876968" w:rsidP="007472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Организация и проведение бесед по духовно-нравственному и гражданско-патриотическому воспитанию молодежи общественной комиссией по делам несовершеннолетних и защите их прав</w:t>
            </w:r>
            <w:r w:rsidR="0074724C" w:rsidRPr="00022301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  в многодетных семьях, семьях, находящихся в трудной жизненной ситуации, а  также в семьях, члены которых выявлены ранее как </w:t>
            </w:r>
            <w:proofErr w:type="gramStart"/>
            <w:r w:rsidRPr="00022301">
              <w:rPr>
                <w:rFonts w:ascii="Courier New" w:eastAsia="Times New Roman" w:hAnsi="Courier New" w:cs="Courier New"/>
                <w:color w:val="000000"/>
              </w:rPr>
              <w:t>лица</w:t>
            </w:r>
            <w:proofErr w:type="gramEnd"/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 потребляющие наркотические и (или) психотропные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968" w:rsidRPr="00022301" w:rsidRDefault="00876968" w:rsidP="00633E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Администрация МО «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</w:rPr>
              <w:t>»,</w:t>
            </w:r>
          </w:p>
          <w:p w:rsidR="00876968" w:rsidRPr="00022301" w:rsidRDefault="00876968" w:rsidP="00633E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МБУК КИЦ МО «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="0074724C" w:rsidRPr="00022301">
              <w:rPr>
                <w:rFonts w:ascii="Courier New" w:eastAsia="Times New Roman" w:hAnsi="Courier New" w:cs="Courier New"/>
                <w:color w:val="000000"/>
              </w:rPr>
              <w:t xml:space="preserve">, МБОУ </w:t>
            </w:r>
            <w:proofErr w:type="spellStart"/>
            <w:r w:rsidR="0074724C" w:rsidRPr="00022301">
              <w:rPr>
                <w:rFonts w:ascii="Courier New" w:eastAsia="Times New Roman" w:hAnsi="Courier New" w:cs="Courier New"/>
                <w:color w:val="000000"/>
              </w:rPr>
              <w:t>Нагалыкская</w:t>
            </w:r>
            <w:proofErr w:type="spellEnd"/>
            <w:r w:rsidR="0074724C" w:rsidRPr="00022301">
              <w:rPr>
                <w:rFonts w:ascii="Courier New" w:eastAsia="Times New Roman" w:hAnsi="Courier New" w:cs="Courier New"/>
                <w:color w:val="000000"/>
              </w:rPr>
              <w:t xml:space="preserve"> СОШ</w:t>
            </w:r>
          </w:p>
        </w:tc>
      </w:tr>
      <w:tr w:rsidR="0074724C" w:rsidRPr="00171202" w:rsidTr="00DD5A7A">
        <w:trPr>
          <w:trHeight w:val="1323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24C" w:rsidRPr="00022301" w:rsidRDefault="0074724C" w:rsidP="001712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24C" w:rsidRPr="00022301" w:rsidRDefault="0074724C" w:rsidP="00BA20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Выявление и сбор сведений </w:t>
            </w:r>
            <w:r w:rsidRPr="0002230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целях уничтожения незаконных посевов и очагов дикорастущих или культивируемых растений, содержащих наркотические средства или психотропные вещества либо их 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прекурсоры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  <w:lang w:eastAsia="ru-RU"/>
              </w:rPr>
              <w:t>наркосодержащих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растений) в ходе 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  <w:lang w:eastAsia="ru-RU"/>
              </w:rPr>
              <w:t>похозяйственного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учета.</w:t>
            </w:r>
          </w:p>
          <w:p w:rsidR="0074724C" w:rsidRPr="00022301" w:rsidRDefault="0074724C" w:rsidP="00BA20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24C" w:rsidRPr="00022301" w:rsidRDefault="0074724C" w:rsidP="00633E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Администрация МО «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</w:rPr>
              <w:t>»,</w:t>
            </w:r>
          </w:p>
          <w:p w:rsidR="0074724C" w:rsidRPr="00022301" w:rsidRDefault="0074724C" w:rsidP="00633E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022301">
              <w:rPr>
                <w:rFonts w:ascii="Courier New" w:eastAsia="Times New Roman" w:hAnsi="Courier New" w:cs="Courier New"/>
                <w:color w:val="000000"/>
              </w:rPr>
              <w:t>МБУК КИЦ МО «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</w:rPr>
              <w:t>Нагалык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», МБОУ </w:t>
            </w:r>
            <w:proofErr w:type="spellStart"/>
            <w:r w:rsidRPr="00022301">
              <w:rPr>
                <w:rFonts w:ascii="Courier New" w:eastAsia="Times New Roman" w:hAnsi="Courier New" w:cs="Courier New"/>
                <w:color w:val="000000"/>
              </w:rPr>
              <w:t>Нагалыкская</w:t>
            </w:r>
            <w:proofErr w:type="spellEnd"/>
            <w:r w:rsidRPr="00022301">
              <w:rPr>
                <w:rFonts w:ascii="Courier New" w:eastAsia="Times New Roman" w:hAnsi="Courier New" w:cs="Courier New"/>
                <w:color w:val="000000"/>
              </w:rPr>
              <w:t xml:space="preserve"> СОШ, УУП</w:t>
            </w:r>
          </w:p>
        </w:tc>
      </w:tr>
    </w:tbl>
    <w:p w:rsidR="00171202" w:rsidRPr="00171202" w:rsidRDefault="00171202" w:rsidP="0017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02" w:rsidRPr="00171202" w:rsidRDefault="00171202" w:rsidP="0017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02" w:rsidRPr="00171202" w:rsidRDefault="00171202" w:rsidP="001712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4D4D66" w:rsidRDefault="004D4D66">
      <w:pPr>
        <w:rPr>
          <w:rFonts w:ascii="Times New Roman" w:hAnsi="Times New Roman" w:cs="Times New Roman"/>
          <w:sz w:val="24"/>
          <w:szCs w:val="24"/>
        </w:rPr>
      </w:pPr>
    </w:p>
    <w:p w:rsidR="00022301" w:rsidRDefault="00022301">
      <w:pPr>
        <w:rPr>
          <w:rFonts w:ascii="Times New Roman" w:hAnsi="Times New Roman" w:cs="Times New Roman"/>
          <w:sz w:val="24"/>
          <w:szCs w:val="24"/>
        </w:rPr>
      </w:pPr>
    </w:p>
    <w:sectPr w:rsidR="00022301" w:rsidSect="00E6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200D"/>
    <w:multiLevelType w:val="hybridMultilevel"/>
    <w:tmpl w:val="415E3EC4"/>
    <w:lvl w:ilvl="0" w:tplc="DD78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22468"/>
    <w:multiLevelType w:val="hybridMultilevel"/>
    <w:tmpl w:val="34DC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68"/>
    <w:rsid w:val="00022301"/>
    <w:rsid w:val="000577B0"/>
    <w:rsid w:val="000944B7"/>
    <w:rsid w:val="00171202"/>
    <w:rsid w:val="00195B44"/>
    <w:rsid w:val="00242FFA"/>
    <w:rsid w:val="003F4F31"/>
    <w:rsid w:val="004D4D66"/>
    <w:rsid w:val="00500B16"/>
    <w:rsid w:val="00522C8D"/>
    <w:rsid w:val="006034F0"/>
    <w:rsid w:val="006262E9"/>
    <w:rsid w:val="00656C39"/>
    <w:rsid w:val="0074724C"/>
    <w:rsid w:val="00844B8C"/>
    <w:rsid w:val="00876968"/>
    <w:rsid w:val="008B3A61"/>
    <w:rsid w:val="00B22F68"/>
    <w:rsid w:val="00B82487"/>
    <w:rsid w:val="00BA208D"/>
    <w:rsid w:val="00C54E15"/>
    <w:rsid w:val="00C93422"/>
    <w:rsid w:val="00D725A3"/>
    <w:rsid w:val="00DD5A7A"/>
    <w:rsid w:val="00E509EF"/>
    <w:rsid w:val="00E61C85"/>
    <w:rsid w:val="00F14E31"/>
    <w:rsid w:val="00FD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6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F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4B7"/>
    <w:pPr>
      <w:ind w:left="720"/>
      <w:contextualSpacing/>
    </w:pPr>
  </w:style>
  <w:style w:type="paragraph" w:styleId="a5">
    <w:name w:val="No Spacing"/>
    <w:uiPriority w:val="1"/>
    <w:qFormat/>
    <w:rsid w:val="00D725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14E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F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Зоя</cp:lastModifiedBy>
  <cp:revision>11</cp:revision>
  <cp:lastPrinted>2019-04-19T01:00:00Z</cp:lastPrinted>
  <dcterms:created xsi:type="dcterms:W3CDTF">2019-02-21T06:42:00Z</dcterms:created>
  <dcterms:modified xsi:type="dcterms:W3CDTF">2019-05-15T14:16:00Z</dcterms:modified>
</cp:coreProperties>
</file>