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A6" w:rsidRPr="00F80DA6" w:rsidRDefault="00F80DA6" w:rsidP="00F80DA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0DA6" w:rsidRPr="00F80DA6" w:rsidRDefault="002D14CE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20.04.2022г. №21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 w:rsidR="00E1150A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B6B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НАГАЛЫК</w:t>
      </w: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80DA6" w:rsidRPr="002D14CE" w:rsidRDefault="002D14CE" w:rsidP="002D14CE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2D14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БЕЗВОЗМЕЗДНОЙ ПЕРЕДАЧЕ ЗЕМЕЛЬНОГО УЧАСТКА ИЗ МУНИЦИПАЛЬНОЙ СОБСТВЕННОСТИ В СОБСТВЕННОСТЬ </w:t>
      </w:r>
      <w:r w:rsidR="00794C2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МИНИСТЕРСТВА ЗДРАВООХРАНЕНИЯ </w:t>
      </w:r>
      <w:r w:rsidRPr="002D14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ИРКУТСКОЙ ОБЛАСТИ</w:t>
      </w:r>
    </w:p>
    <w:p w:rsidR="00777773" w:rsidRDefault="00777773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56AE6" w:rsidRPr="00777773" w:rsidRDefault="006653B5" w:rsidP="007777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F5F82"/>
          <w:kern w:val="36"/>
          <w:sz w:val="39"/>
          <w:szCs w:val="39"/>
          <w:lang w:eastAsia="ru-RU"/>
        </w:rPr>
        <w:t xml:space="preserve">        </w:t>
      </w:r>
      <w:r w:rsidR="00777773" w:rsidRPr="00777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статьями 16, 35 Федерального закона от 06.10.2003 № 131-ФЗ «Об общих принципах организации местного самоуправления в Россий</w:t>
      </w:r>
      <w:r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Федерации», Устава МО «</w:t>
      </w:r>
      <w:proofErr w:type="spellStart"/>
      <w:r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467209"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решением Думы</w:t>
      </w:r>
      <w:r w:rsidR="00777773" w:rsidRPr="00777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</w:t>
      </w:r>
      <w:r w:rsidR="00467209"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муниципального образования</w:t>
      </w:r>
      <w:r w:rsidR="00777773" w:rsidRPr="00777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AE6" w:rsidRPr="00B56AE6">
        <w:rPr>
          <w:rFonts w:ascii="Arial" w:hAnsi="Arial" w:cs="Arial"/>
          <w:sz w:val="24"/>
          <w:szCs w:val="24"/>
        </w:rPr>
        <w:t>утвержденного решением Думы муниципального образования «</w:t>
      </w:r>
      <w:proofErr w:type="spellStart"/>
      <w:r w:rsidR="00B56AE6" w:rsidRPr="00B56AE6">
        <w:rPr>
          <w:rFonts w:ascii="Arial" w:hAnsi="Arial" w:cs="Arial"/>
          <w:sz w:val="24"/>
          <w:szCs w:val="24"/>
        </w:rPr>
        <w:t>Нагалык</w:t>
      </w:r>
      <w:proofErr w:type="spellEnd"/>
      <w:r w:rsidR="00B56AE6" w:rsidRPr="00B56AE6">
        <w:rPr>
          <w:rFonts w:ascii="Arial" w:hAnsi="Arial" w:cs="Arial"/>
          <w:sz w:val="24"/>
          <w:szCs w:val="24"/>
        </w:rPr>
        <w:t>» от 05 марта 2006 года № 3 «О принятии Устава Муниципального образования «</w:t>
      </w:r>
      <w:proofErr w:type="spellStart"/>
      <w:r w:rsidR="00B56AE6" w:rsidRPr="00B56AE6">
        <w:rPr>
          <w:rFonts w:ascii="Arial" w:hAnsi="Arial" w:cs="Arial"/>
          <w:sz w:val="24"/>
          <w:szCs w:val="24"/>
        </w:rPr>
        <w:t>Нагалык</w:t>
      </w:r>
      <w:proofErr w:type="spellEnd"/>
      <w:r w:rsidR="00B56AE6" w:rsidRPr="00B56AE6">
        <w:rPr>
          <w:rFonts w:ascii="Arial" w:hAnsi="Arial" w:cs="Arial"/>
          <w:sz w:val="24"/>
          <w:szCs w:val="24"/>
        </w:rPr>
        <w:t>» (в редакции решения Думы муниципального образования «</w:t>
      </w:r>
      <w:proofErr w:type="spellStart"/>
      <w:r w:rsidR="00B56AE6" w:rsidRPr="00B56AE6">
        <w:rPr>
          <w:rFonts w:ascii="Arial" w:hAnsi="Arial" w:cs="Arial"/>
          <w:sz w:val="24"/>
          <w:szCs w:val="24"/>
        </w:rPr>
        <w:t>Нагалык</w:t>
      </w:r>
      <w:proofErr w:type="spellEnd"/>
      <w:r w:rsidR="00B56AE6" w:rsidRPr="00B56AE6">
        <w:rPr>
          <w:rFonts w:ascii="Arial" w:hAnsi="Arial" w:cs="Arial"/>
          <w:sz w:val="24"/>
          <w:szCs w:val="24"/>
        </w:rPr>
        <w:t>» от 27 октября 2021 года № 4 «О внесении изменений и дополнений в Устав муниципального образования «</w:t>
      </w:r>
      <w:proofErr w:type="spellStart"/>
      <w:r w:rsidR="00B56AE6" w:rsidRPr="00B56AE6">
        <w:rPr>
          <w:rFonts w:ascii="Arial" w:hAnsi="Arial" w:cs="Arial"/>
          <w:sz w:val="24"/>
          <w:szCs w:val="24"/>
        </w:rPr>
        <w:t>Нагалык</w:t>
      </w:r>
      <w:proofErr w:type="spellEnd"/>
      <w:r w:rsidR="00B56AE6" w:rsidRPr="00B56AE6">
        <w:rPr>
          <w:rFonts w:ascii="Arial" w:hAnsi="Arial" w:cs="Arial"/>
          <w:sz w:val="24"/>
          <w:szCs w:val="24"/>
        </w:rPr>
        <w:t>»»</w:t>
      </w:r>
      <w:r w:rsidR="00B56AE6"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Дума муниципального образования «</w:t>
      </w:r>
      <w:proofErr w:type="spellStart"/>
      <w:r w:rsidR="00B56AE6"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="00B56AE6" w:rsidRPr="00B56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77773" w:rsidRPr="00777773" w:rsidRDefault="00FB07CC" w:rsidP="00777773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ДУМА </w:t>
      </w:r>
      <w:r w:rsidR="00777773" w:rsidRPr="007777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777773" w:rsidRPr="00777773" w:rsidRDefault="00777773" w:rsidP="00777773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Разре</w:t>
      </w:r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шить администрации муниципального образования «</w:t>
      </w:r>
      <w:proofErr w:type="spellStart"/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Нагалык</w:t>
      </w:r>
      <w:proofErr w:type="spellEnd"/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осуществить </w:t>
      </w:r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безвозмездную передачу земельного участка</w:t>
      </w:r>
      <w:r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94C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 кадастровым номером </w:t>
      </w:r>
      <w:r w:rsidR="007B23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85:02:070101:533 </w:t>
      </w:r>
      <w:bookmarkStart w:id="0" w:name="_GoBack"/>
      <w:bookmarkEnd w:id="0"/>
      <w:r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 муниципальной собств</w:t>
      </w:r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енности в постоянное бесср</w:t>
      </w:r>
      <w:r w:rsidR="005630C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очное пользование Министерства з</w:t>
      </w:r>
      <w:r w:rsidR="00B56A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дравоохранения Иркутской облас</w:t>
      </w:r>
      <w:r w:rsidR="00794C2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</w:t>
      </w:r>
      <w:r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77773" w:rsidRPr="00777773" w:rsidRDefault="008B5DEF" w:rsidP="00777773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Н</w:t>
      </w:r>
      <w:r w:rsidR="00777773"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апр</w:t>
      </w:r>
      <w:r w:rsidR="00B22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авить данное Решение в Министерство</w:t>
      </w:r>
      <w:r w:rsidR="00777773"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им</w:t>
      </w:r>
      <w:r w:rsidR="00B226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ущественных отношений Иркутской области</w:t>
      </w:r>
      <w:r w:rsidR="00777773" w:rsidRPr="007777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77773" w:rsidRPr="00794C2F" w:rsidRDefault="00B22647" w:rsidP="00794C2F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FB07C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официального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опубликования.</w:t>
      </w:r>
    </w:p>
    <w:p w:rsidR="00F80DA6" w:rsidRPr="00F80DA6" w:rsidRDefault="00F80DA6" w:rsidP="00F80DA6">
      <w:pPr>
        <w:spacing w:after="0" w:line="240" w:lineRule="auto"/>
        <w:ind w:right="28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80DA6" w:rsidRPr="00F80DA6" w:rsidRDefault="00F80DA6" w:rsidP="00F80D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0DA6" w:rsidRPr="00F80DA6" w:rsidRDefault="00F80DA6" w:rsidP="00F80D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0DA6" w:rsidRPr="00F80DA6" w:rsidRDefault="00F80DA6" w:rsidP="00F80D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Думы</w:t>
      </w:r>
    </w:p>
    <w:p w:rsidR="00F80DA6" w:rsidRPr="00F80DA6" w:rsidRDefault="00F80DA6" w:rsidP="00F80D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proofErr w:type="gramStart"/>
      <w:r w:rsidR="009B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В.К. </w:t>
      </w:r>
      <w:proofErr w:type="spellStart"/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Борголов</w:t>
      </w:r>
      <w:proofErr w:type="spellEnd"/>
    </w:p>
    <w:p w:rsidR="00035ECA" w:rsidRDefault="00035ECA" w:rsidP="00F80D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0DA6" w:rsidRPr="00F80DA6" w:rsidRDefault="00F80DA6" w:rsidP="00794C2F">
      <w:pPr>
        <w:tabs>
          <w:tab w:val="left" w:pos="732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 «</w:t>
      </w:r>
      <w:proofErr w:type="spellStart"/>
      <w:proofErr w:type="gramStart"/>
      <w:r w:rsidR="009B6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F80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End"/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Г.Г. </w:t>
      </w:r>
      <w:proofErr w:type="spellStart"/>
      <w:r w:rsidR="0079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Емнуев</w:t>
      </w:r>
      <w:proofErr w:type="spellEnd"/>
    </w:p>
    <w:p w:rsidR="00F80DA6" w:rsidRDefault="00F80DA6"/>
    <w:sectPr w:rsidR="00F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360D"/>
    <w:multiLevelType w:val="multilevel"/>
    <w:tmpl w:val="B8D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6"/>
    <w:rsid w:val="00035ECA"/>
    <w:rsid w:val="002D14CE"/>
    <w:rsid w:val="003A5536"/>
    <w:rsid w:val="00467209"/>
    <w:rsid w:val="005630CF"/>
    <w:rsid w:val="005A6082"/>
    <w:rsid w:val="006653B5"/>
    <w:rsid w:val="00777773"/>
    <w:rsid w:val="00794C2F"/>
    <w:rsid w:val="007B2384"/>
    <w:rsid w:val="008B5DEF"/>
    <w:rsid w:val="008E1E82"/>
    <w:rsid w:val="009B6B95"/>
    <w:rsid w:val="00A807AD"/>
    <w:rsid w:val="00A830C8"/>
    <w:rsid w:val="00B22647"/>
    <w:rsid w:val="00B56AE6"/>
    <w:rsid w:val="00BA33C5"/>
    <w:rsid w:val="00E1150A"/>
    <w:rsid w:val="00E33595"/>
    <w:rsid w:val="00F80BBE"/>
    <w:rsid w:val="00F80DA6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91C8-BA30-43E9-A561-2E28438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80DA6"/>
  </w:style>
  <w:style w:type="paragraph" w:customStyle="1" w:styleId="nospacing">
    <w:name w:val="nospacing"/>
    <w:basedOn w:val="a"/>
    <w:rsid w:val="00F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9</cp:revision>
  <cp:lastPrinted>2022-04-20T02:04:00Z</cp:lastPrinted>
  <dcterms:created xsi:type="dcterms:W3CDTF">2022-04-20T02:07:00Z</dcterms:created>
  <dcterms:modified xsi:type="dcterms:W3CDTF">2022-05-04T08:03:00Z</dcterms:modified>
</cp:coreProperties>
</file>