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/>
        <w:jc w:val="center"/>
        <w:rPr>
          <w:rFonts w:hint="default" w:ascii="Arial" w:hAnsi="Arial" w:cs="Arial"/>
          <w:b/>
          <w:bCs/>
          <w:sz w:val="32"/>
          <w:szCs w:val="28"/>
          <w:lang w:val="ru-RU"/>
        </w:rPr>
      </w:pPr>
      <w:r>
        <w:rPr>
          <w:rFonts w:hint="default" w:ascii="Arial" w:hAnsi="Arial" w:cs="Arial"/>
          <w:b/>
          <w:bCs/>
          <w:sz w:val="32"/>
          <w:szCs w:val="28"/>
          <w:lang w:val="ru-RU"/>
        </w:rPr>
        <w:t>15</w:t>
      </w:r>
      <w:r>
        <w:rPr>
          <w:rFonts w:ascii="Arial" w:hAnsi="Arial" w:cs="Arial"/>
          <w:b/>
          <w:bCs/>
          <w:sz w:val="32"/>
          <w:szCs w:val="28"/>
        </w:rPr>
        <w:t>.09.2021г. №</w:t>
      </w:r>
      <w:r>
        <w:rPr>
          <w:rFonts w:hint="default" w:ascii="Arial" w:hAnsi="Arial" w:cs="Arial"/>
          <w:b/>
          <w:bCs/>
          <w:sz w:val="32"/>
          <w:szCs w:val="28"/>
          <w:lang w:val="ru-RU"/>
        </w:rPr>
        <w:t xml:space="preserve"> 37</w:t>
      </w:r>
    </w:p>
    <w:p>
      <w:pPr>
        <w:pStyle w:val="5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>
      <w:pPr>
        <w:pStyle w:val="5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>
      <w:pPr>
        <w:pStyle w:val="11"/>
        <w:widowControl w:val="0"/>
        <w:suppressAutoHyphens w:val="0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БАЯНДАЕВСКИЙ МУНИЦИПАЛЬНЫЙ РАЙОН</w:t>
      </w:r>
    </w:p>
    <w:p>
      <w:pPr>
        <w:pStyle w:val="11"/>
        <w:widowControl w:val="0"/>
        <w:suppressAutoHyphens w:val="0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МУНИЦИПАЛЬНОЕ ОБРАЗОВАНИЕ «</w:t>
      </w:r>
      <w:r>
        <w:rPr>
          <w:b/>
          <w:sz w:val="32"/>
          <w:szCs w:val="28"/>
          <w:lang w:val="ru-RU"/>
        </w:rPr>
        <w:t>НАГАЛЫК</w:t>
      </w:r>
      <w:r>
        <w:rPr>
          <w:b/>
          <w:sz w:val="32"/>
          <w:szCs w:val="28"/>
        </w:rPr>
        <w:t>»</w:t>
      </w:r>
    </w:p>
    <w:p>
      <w:pPr>
        <w:pStyle w:val="11"/>
        <w:widowControl w:val="0"/>
        <w:suppressAutoHyphens w:val="0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>
      <w:pPr>
        <w:pStyle w:val="11"/>
        <w:widowControl w:val="0"/>
        <w:suppressAutoHyphens w:val="0"/>
        <w:ind w:firstLine="0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ПОСТАНОВЛЕНИЕ</w:t>
      </w:r>
    </w:p>
    <w:p>
      <w:pPr>
        <w:pStyle w:val="5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sz w:val="32"/>
          <w:szCs w:val="28"/>
        </w:rPr>
      </w:pPr>
    </w:p>
    <w:p>
      <w:pPr>
        <w:pStyle w:val="5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ОБ ОРГАНИЗАЦИИ СОЗДАНИЯ МЕСТ НАКОПЛЕНИЯ </w:t>
      </w:r>
    </w:p>
    <w:p>
      <w:pPr>
        <w:pStyle w:val="5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ОТРАБОТАННЫХ РТУТЬСОДЕРЖАЩИХ ЛАМП НА ТЕРРИТОРИИ МУНИЦИПАЛЬНОГО ОБРАЗОВАНИЯ «</w:t>
      </w:r>
      <w:r>
        <w:rPr>
          <w:b/>
          <w:sz w:val="32"/>
          <w:szCs w:val="28"/>
          <w:lang w:val="ru-RU"/>
        </w:rPr>
        <w:t>НАГАЛЫК</w:t>
      </w:r>
      <w:r>
        <w:rPr>
          <w:rFonts w:ascii="Arial" w:hAnsi="Arial" w:cs="Arial"/>
          <w:b/>
          <w:bCs/>
          <w:sz w:val="32"/>
          <w:szCs w:val="28"/>
        </w:rPr>
        <w:t>»</w:t>
      </w:r>
    </w:p>
    <w:p>
      <w:pPr>
        <w:pStyle w:val="5"/>
        <w:widowControl w:val="0"/>
        <w:spacing w:before="0" w:beforeAutospacing="0" w:after="0" w:afterAutospacing="0"/>
        <w:rPr>
          <w:sz w:val="28"/>
          <w:szCs w:val="28"/>
        </w:rPr>
      </w:pPr>
    </w:p>
    <w:p>
      <w:pPr>
        <w:pStyle w:val="5"/>
        <w:widowControl w:val="0"/>
        <w:spacing w:before="0" w:beforeAutospacing="0" w:after="0" w:afterAutospacing="0"/>
        <w:ind w:firstLine="851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целях организации мест накопления отработанных ртутьсодержащих ламп на территории муниципального образования «</w:t>
      </w:r>
      <w:r>
        <w:rPr>
          <w:rFonts w:hint="default" w:ascii="Arial" w:hAnsi="Arial" w:cs="Arial"/>
          <w:sz w:val="24"/>
          <w:szCs w:val="24"/>
          <w:highlight w:val="none"/>
          <w:lang w:val="ru-RU"/>
        </w:rPr>
        <w:t>Нагалык</w:t>
      </w:r>
      <w:r>
        <w:rPr>
          <w:rFonts w:hint="default" w:ascii="Arial" w:hAnsi="Arial" w:cs="Arial"/>
          <w:sz w:val="24"/>
          <w:szCs w:val="24"/>
        </w:rPr>
        <w:t xml:space="preserve">», в соответствии с Федеральным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"http://pravo-search.minjust.ru:8080/bigs/showDocument.html?id=F38AE4D2-0425-4CAE-A352-4229778FED79" \t "_blank"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законом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от 24.06.98г. № 89-ФЗ «Об отходах производства и потребления»,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"http://pravo-search.minjust.ru:8080/bigs/showDocument.html?id=599B6D3E-4764-4D55-A3CA-10E1073A30F4" \t "_blank"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Постановлением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"http://pravo-search.minjust.ru:8080/bigs/showDocument.html?id=707296F5-A279-4426-B41F-415DE71CA121" \t "_blank"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Уставом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hint="default" w:ascii="Arial" w:hAnsi="Arial" w:cs="Arial"/>
          <w:sz w:val="24"/>
          <w:szCs w:val="24"/>
          <w:highlight w:val="none"/>
          <w:lang w:val="ru-RU"/>
        </w:rPr>
        <w:t>Нагалык</w:t>
      </w:r>
      <w:r>
        <w:rPr>
          <w:rFonts w:hint="default" w:ascii="Arial" w:hAnsi="Arial" w:cs="Arial"/>
          <w:sz w:val="24"/>
          <w:szCs w:val="24"/>
        </w:rPr>
        <w:t>», администрация муниципального образования «</w:t>
      </w:r>
      <w:r>
        <w:rPr>
          <w:rFonts w:hint="default" w:ascii="Arial" w:hAnsi="Arial" w:cs="Arial"/>
          <w:sz w:val="24"/>
          <w:szCs w:val="24"/>
          <w:highlight w:val="none"/>
          <w:lang w:val="ru-RU"/>
        </w:rPr>
        <w:t>Нагалык</w:t>
      </w:r>
      <w:r>
        <w:rPr>
          <w:rFonts w:hint="default" w:ascii="Arial" w:hAnsi="Arial" w:cs="Arial"/>
          <w:sz w:val="24"/>
          <w:szCs w:val="24"/>
        </w:rPr>
        <w:t xml:space="preserve">» </w:t>
      </w:r>
    </w:p>
    <w:p>
      <w:pPr>
        <w:widowControl w:val="0"/>
        <w:spacing w:after="0" w:line="240" w:lineRule="auto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firstLine="851"/>
        <w:jc w:val="center"/>
        <w:rPr>
          <w:rFonts w:ascii="Arial" w:hAnsi="Arial" w:eastAsia="Times New Roman" w:cs="Arial"/>
          <w:b/>
          <w:sz w:val="32"/>
          <w:szCs w:val="28"/>
          <w:lang w:eastAsia="ru-RU"/>
        </w:rPr>
      </w:pPr>
      <w:r>
        <w:rPr>
          <w:rFonts w:ascii="Arial" w:hAnsi="Arial" w:eastAsia="Times New Roman" w:cs="Arial"/>
          <w:b/>
          <w:sz w:val="32"/>
          <w:szCs w:val="28"/>
          <w:lang w:eastAsia="ru-RU"/>
        </w:rPr>
        <w:t>ПОСТАНОВЛЯЕТ:</w:t>
      </w:r>
    </w:p>
    <w:p>
      <w:pPr>
        <w:widowControl w:val="0"/>
        <w:spacing w:after="0" w:line="240" w:lineRule="auto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4"/>
        <w:widowControl w:val="0"/>
        <w:numPr>
          <w:ilvl w:val="0"/>
          <w:numId w:val="1"/>
        </w:num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highlight w:val="none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Определить на территории муниципального образования «</w:t>
      </w:r>
      <w:r>
        <w:rPr>
          <w:rFonts w:hint="default" w:ascii="Arial" w:hAnsi="Arial" w:cs="Arial"/>
          <w:sz w:val="24"/>
          <w:szCs w:val="24"/>
          <w:highlight w:val="none"/>
          <w:lang w:val="ru-RU"/>
        </w:rPr>
        <w:t>Нагалык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» 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по адресу: </w:t>
      </w:r>
      <w:r>
        <w:rPr>
          <w:rFonts w:hint="default" w:ascii="Arial" w:hAnsi="Arial" w:eastAsia="Times New Roman" w:cs="Arial"/>
          <w:sz w:val="24"/>
          <w:szCs w:val="24"/>
          <w:highlight w:val="none"/>
          <w:lang w:eastAsia="ru-RU"/>
        </w:rPr>
        <w:t xml:space="preserve">Иркутская область, Баяндаевский район, с.Нагалык, пер. Школьный, </w:t>
      </w:r>
      <w:r>
        <w:rPr>
          <w:rFonts w:hint="default" w:ascii="Arial" w:hAnsi="Arial" w:eastAsia="Times New Roman" w:cs="Arial"/>
          <w:sz w:val="24"/>
          <w:szCs w:val="24"/>
          <w:highlight w:val="none"/>
          <w:lang w:val="en-US" w:eastAsia="ru-RU"/>
        </w:rPr>
        <w:t>3-</w:t>
      </w:r>
      <w:r>
        <w:rPr>
          <w:rFonts w:hint="default" w:ascii="Arial" w:hAnsi="Arial" w:eastAsia="Times New Roman" w:cs="Arial"/>
          <w:sz w:val="24"/>
          <w:szCs w:val="24"/>
          <w:highlight w:val="none"/>
          <w:lang w:eastAsia="ru-RU"/>
        </w:rPr>
        <w:t>2 .</w:t>
      </w:r>
    </w:p>
    <w:p>
      <w:pPr>
        <w:pStyle w:val="14"/>
        <w:widowControl w:val="0"/>
        <w:numPr>
          <w:ilvl w:val="0"/>
          <w:numId w:val="1"/>
        </w:num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Утвердить график работы места накопления отработанных ртутьсодержащих ламп от потребителей в будние дни с 9.00 до 17.00 часов. </w:t>
      </w:r>
    </w:p>
    <w:p>
      <w:pPr>
        <w:pStyle w:val="14"/>
        <w:widowControl w:val="0"/>
        <w:numPr>
          <w:ilvl w:val="0"/>
          <w:numId w:val="1"/>
        </w:num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highlight w:val="none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Назначить лицом, ответственным за обеспечение безопасного накопления отработанных ртутьсодержащих ламп и их передачу оператору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-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highlight w:val="none"/>
          <w:lang w:eastAsia="ru-RU"/>
        </w:rPr>
        <w:t>начальника</w:t>
      </w:r>
      <w:r>
        <w:rPr>
          <w:rFonts w:hint="default" w:ascii="Arial" w:hAnsi="Arial" w:eastAsia="Times New Roman" w:cs="Arial"/>
          <w:sz w:val="24"/>
          <w:szCs w:val="24"/>
          <w:highlight w:val="none"/>
          <w:lang w:val="en-US" w:eastAsia="ru-RU"/>
        </w:rPr>
        <w:t xml:space="preserve"> производственно-технического отдела администрации Гудеева А.Р</w:t>
      </w:r>
      <w:r>
        <w:rPr>
          <w:rFonts w:hint="default" w:ascii="Arial" w:hAnsi="Arial" w:eastAsia="Times New Roman" w:cs="Arial"/>
          <w:sz w:val="24"/>
          <w:szCs w:val="24"/>
          <w:highlight w:val="none"/>
          <w:lang w:eastAsia="ru-RU"/>
        </w:rPr>
        <w:t>.</w:t>
      </w:r>
    </w:p>
    <w:p>
      <w:pPr>
        <w:pStyle w:val="14"/>
        <w:widowControl w:val="0"/>
        <w:numPr>
          <w:ilvl w:val="0"/>
          <w:numId w:val="1"/>
        </w:num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Лицу, ответственному за обеспечение безопасного накопления отработанных ртутьсодержащих ламп и их передачу: </w:t>
      </w:r>
    </w:p>
    <w:p>
      <w:pPr>
        <w:pStyle w:val="14"/>
        <w:widowControl w:val="0"/>
        <w:spacing w:after="0" w:line="240" w:lineRule="auto"/>
        <w:ind w:left="1440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- организовать ведение журнала учета поступающих отработанных ртутьсодержащих ламп, по форме согласно приложению 1 к настоящему постановлению.</w:t>
      </w:r>
    </w:p>
    <w:p>
      <w:pPr>
        <w:pStyle w:val="14"/>
        <w:widowControl w:val="0"/>
        <w:spacing w:after="0" w:line="240" w:lineRule="auto"/>
        <w:ind w:left="1440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- информирование потребителей о расположении места накопления отработанных ртутьсодержащих ламп.</w:t>
      </w:r>
    </w:p>
    <w:p>
      <w:pPr>
        <w:pStyle w:val="5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>
      <w:pPr>
        <w:pStyle w:val="5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Опубликовать настоящее постановление 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газете</w:t>
      </w:r>
      <w:r>
        <w:rPr>
          <w:rFonts w:hint="default" w:ascii="Arial" w:hAnsi="Arial" w:cs="Arial"/>
          <w:sz w:val="24"/>
          <w:szCs w:val="24"/>
        </w:rPr>
        <w:t xml:space="preserve"> «Вестник </w:t>
      </w:r>
      <w:r>
        <w:rPr>
          <w:rFonts w:hint="default" w:ascii="Arial" w:hAnsi="Arial" w:cs="Arial"/>
          <w:sz w:val="24"/>
          <w:szCs w:val="24"/>
          <w:lang w:val="ru-RU"/>
        </w:rPr>
        <w:t>Нагалыка</w:t>
      </w:r>
      <w:r>
        <w:rPr>
          <w:rFonts w:hint="default"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>
        <w:rPr>
          <w:rFonts w:hint="default" w:ascii="Arial" w:hAnsi="Arial" w:cs="Arial"/>
          <w:sz w:val="24"/>
          <w:szCs w:val="24"/>
          <w:lang w:val="ru-RU"/>
        </w:rPr>
        <w:t>Нагалык</w:t>
      </w:r>
      <w:r>
        <w:rPr>
          <w:rFonts w:hint="default" w:ascii="Arial" w:hAnsi="Arial" w:cs="Arial"/>
          <w:sz w:val="24"/>
          <w:szCs w:val="24"/>
        </w:rPr>
        <w:t>» в информационно-телекоммуникационной сети «Интернет», и на информационных стендах.</w:t>
      </w:r>
    </w:p>
    <w:p>
      <w:pPr>
        <w:pStyle w:val="12"/>
        <w:widowControl w:val="0"/>
        <w:numPr>
          <w:ilvl w:val="0"/>
          <w:numId w:val="1"/>
        </w:numPr>
        <w:suppressAutoHyphens w:val="0"/>
        <w:autoSpaceDE w:val="0"/>
        <w:jc w:val="both"/>
        <w:rPr>
          <w:rFonts w:hint="default" w:ascii="Arial" w:hAnsi="Arial" w:cs="Arial"/>
          <w:i/>
          <w:sz w:val="24"/>
          <w:szCs w:val="24"/>
          <w:lang w:val="ru-RU"/>
        </w:rPr>
      </w:pPr>
      <w:r>
        <w:rPr>
          <w:rFonts w:hint="default" w:ascii="Arial" w:hAnsi="Arial" w:cs="Arial"/>
          <w:kern w:val="0"/>
          <w:sz w:val="24"/>
          <w:szCs w:val="24"/>
          <w:lang w:val="ru-RU" w:eastAsia="ru-RU"/>
        </w:rPr>
        <w:t>Настоящее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постановление вступает в силу после дня его официального опубликования.</w:t>
      </w:r>
    </w:p>
    <w:p>
      <w:pPr>
        <w:pStyle w:val="5"/>
        <w:widowControl w:val="0"/>
        <w:spacing w:before="0" w:beforeAutospacing="0" w:after="0" w:afterAutospacing="0"/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5"/>
        <w:widowControl w:val="0"/>
        <w:spacing w:before="0" w:beforeAutospacing="0" w:after="0" w:afterAutospacing="0"/>
        <w:rPr>
          <w:rFonts w:hint="default" w:ascii="Arial" w:hAnsi="Arial" w:cs="Arial"/>
          <w:sz w:val="24"/>
          <w:szCs w:val="24"/>
        </w:rPr>
      </w:pPr>
    </w:p>
    <w:p>
      <w:pPr>
        <w:pStyle w:val="5"/>
        <w:widowControl w:val="0"/>
        <w:spacing w:before="0" w:beforeAutospacing="0" w:after="0" w:afterAutospacing="0"/>
        <w:ind w:left="5670" w:hanging="567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И.о.</w:t>
      </w:r>
      <w:r>
        <w:rPr>
          <w:rFonts w:hint="default" w:ascii="Arial" w:hAnsi="Arial" w:cs="Arial"/>
          <w:sz w:val="24"/>
          <w:szCs w:val="24"/>
        </w:rPr>
        <w:t>Глав</w:t>
      </w:r>
      <w:r>
        <w:rPr>
          <w:rFonts w:hint="default" w:ascii="Arial" w:hAnsi="Arial" w:cs="Arial"/>
          <w:sz w:val="24"/>
          <w:szCs w:val="24"/>
          <w:lang w:val="ru-RU"/>
        </w:rPr>
        <w:t>ы</w:t>
      </w:r>
      <w:r>
        <w:rPr>
          <w:rFonts w:hint="default" w:ascii="Arial" w:hAnsi="Arial" w:cs="Arial"/>
          <w:sz w:val="24"/>
          <w:szCs w:val="24"/>
        </w:rPr>
        <w:t xml:space="preserve"> администрации</w:t>
      </w:r>
    </w:p>
    <w:p>
      <w:pPr>
        <w:pStyle w:val="5"/>
        <w:widowControl w:val="0"/>
        <w:spacing w:before="0" w:beforeAutospacing="0" w:after="0" w:afterAutospacing="0"/>
        <w:ind w:left="5670" w:hanging="567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муниципального образования «</w:t>
      </w:r>
      <w:r>
        <w:rPr>
          <w:rFonts w:hint="default" w:ascii="Arial" w:hAnsi="Arial" w:cs="Arial"/>
          <w:sz w:val="24"/>
          <w:szCs w:val="24"/>
          <w:highlight w:val="none"/>
          <w:lang w:val="ru-RU"/>
        </w:rPr>
        <w:t>Нагалык</w:t>
      </w:r>
      <w:r>
        <w:rPr>
          <w:rFonts w:hint="default" w:ascii="Arial" w:hAnsi="Arial" w:cs="Arial"/>
          <w:sz w:val="24"/>
          <w:szCs w:val="24"/>
        </w:rPr>
        <w:t xml:space="preserve">»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>Г</w:t>
      </w:r>
      <w:r>
        <w:rPr>
          <w:rFonts w:hint="default" w:ascii="Arial" w:hAnsi="Arial" w:cs="Arial"/>
          <w:sz w:val="24"/>
          <w:szCs w:val="24"/>
          <w:highlight w:val="none"/>
        </w:rPr>
        <w:t xml:space="preserve">.Г. </w:t>
      </w:r>
      <w:r>
        <w:rPr>
          <w:rFonts w:hint="default" w:ascii="Arial" w:hAnsi="Arial" w:cs="Arial"/>
          <w:sz w:val="24"/>
          <w:szCs w:val="24"/>
          <w:highlight w:val="none"/>
          <w:lang w:val="ru-RU"/>
        </w:rPr>
        <w:t>Шобохонова</w:t>
      </w:r>
      <w:r>
        <w:rPr>
          <w:rFonts w:hint="default" w:ascii="Arial" w:hAnsi="Arial" w:cs="Arial"/>
          <w:sz w:val="24"/>
          <w:szCs w:val="24"/>
          <w:highlight w:val="none"/>
        </w:rPr>
        <w:t xml:space="preserve">  </w:t>
      </w:r>
      <w:r>
        <w:rPr>
          <w:rFonts w:hint="default" w:ascii="Arial" w:hAnsi="Arial" w:cs="Arial"/>
          <w:sz w:val="24"/>
          <w:szCs w:val="24"/>
        </w:rPr>
        <w:t xml:space="preserve">  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 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widowControl w:val="0"/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br w:type="page"/>
      </w:r>
    </w:p>
    <w:p>
      <w:pPr>
        <w:widowControl w:val="0"/>
        <w:spacing w:after="0" w:line="240" w:lineRule="auto"/>
        <w:jc w:val="right"/>
        <w:rPr>
          <w:rFonts w:hint="default" w:ascii="Courier New" w:hAnsi="Courier New" w:eastAsia="Times New Roman" w:cs="Courier New"/>
          <w:sz w:val="22"/>
          <w:szCs w:val="22"/>
          <w:lang w:eastAsia="ru-RU"/>
        </w:rPr>
      </w:pPr>
      <w:r>
        <w:rPr>
          <w:rFonts w:hint="default" w:ascii="Courier New" w:hAnsi="Courier New" w:eastAsia="Times New Roman" w:cs="Courier New"/>
          <w:bCs/>
          <w:sz w:val="22"/>
          <w:szCs w:val="22"/>
          <w:lang w:eastAsia="ru-RU"/>
        </w:rPr>
        <w:t xml:space="preserve">Приложение 1 </w:t>
      </w:r>
    </w:p>
    <w:p>
      <w:pPr>
        <w:widowControl w:val="0"/>
        <w:spacing w:after="0" w:line="240" w:lineRule="auto"/>
        <w:jc w:val="right"/>
        <w:rPr>
          <w:rFonts w:hint="default" w:ascii="Courier New" w:hAnsi="Courier New" w:eastAsia="Times New Roman" w:cs="Courier New"/>
          <w:bCs/>
          <w:sz w:val="22"/>
          <w:szCs w:val="22"/>
          <w:lang w:eastAsia="ru-RU"/>
        </w:rPr>
      </w:pPr>
      <w:r>
        <w:rPr>
          <w:rFonts w:hint="default" w:ascii="Courier New" w:hAnsi="Courier New" w:eastAsia="Times New Roman" w:cs="Courier New"/>
          <w:bCs/>
          <w:sz w:val="22"/>
          <w:szCs w:val="22"/>
          <w:lang w:eastAsia="ru-RU"/>
        </w:rPr>
        <w:t>к Постановлению администрации</w:t>
      </w:r>
    </w:p>
    <w:p>
      <w:pPr>
        <w:widowControl w:val="0"/>
        <w:spacing w:after="0" w:line="240" w:lineRule="auto"/>
        <w:jc w:val="right"/>
        <w:rPr>
          <w:rFonts w:hint="default" w:ascii="Courier New" w:hAnsi="Courier New" w:eastAsia="Times New Roman" w:cs="Courier New"/>
          <w:bCs/>
          <w:sz w:val="22"/>
          <w:szCs w:val="22"/>
          <w:lang w:eastAsia="ru-RU"/>
        </w:rPr>
      </w:pPr>
      <w:r>
        <w:rPr>
          <w:rFonts w:hint="default" w:ascii="Courier New" w:hAnsi="Courier New" w:eastAsia="Times New Roman" w:cs="Courier New"/>
          <w:bCs/>
          <w:sz w:val="22"/>
          <w:szCs w:val="22"/>
          <w:lang w:eastAsia="ru-RU"/>
        </w:rPr>
        <w:t>муниципального образования «</w:t>
      </w:r>
      <w:r>
        <w:rPr>
          <w:rFonts w:hint="default" w:ascii="Courier New" w:hAnsi="Courier New" w:cs="Courier New"/>
          <w:sz w:val="22"/>
          <w:szCs w:val="22"/>
          <w:highlight w:val="none"/>
          <w:lang w:val="ru-RU"/>
        </w:rPr>
        <w:t>Нагалык</w:t>
      </w:r>
      <w:r>
        <w:rPr>
          <w:rFonts w:hint="default" w:ascii="Courier New" w:hAnsi="Courier New" w:eastAsia="Times New Roman" w:cs="Courier New"/>
          <w:bCs/>
          <w:sz w:val="22"/>
          <w:szCs w:val="22"/>
          <w:lang w:eastAsia="ru-RU"/>
        </w:rPr>
        <w:t>»</w:t>
      </w:r>
    </w:p>
    <w:p>
      <w:pPr>
        <w:widowControl w:val="0"/>
        <w:spacing w:after="0" w:line="240" w:lineRule="auto"/>
        <w:jc w:val="right"/>
        <w:rPr>
          <w:rFonts w:hint="default" w:ascii="Courier New" w:hAnsi="Courier New" w:eastAsia="Times New Roman" w:cs="Courier New"/>
          <w:sz w:val="22"/>
          <w:szCs w:val="22"/>
          <w:lang w:val="en-US" w:eastAsia="ru-RU"/>
        </w:rPr>
      </w:pPr>
      <w:r>
        <w:rPr>
          <w:rFonts w:hint="default" w:ascii="Courier New" w:hAnsi="Courier New" w:eastAsia="Times New Roman" w:cs="Courier New"/>
          <w:bCs/>
          <w:sz w:val="22"/>
          <w:szCs w:val="22"/>
          <w:lang w:eastAsia="ru-RU"/>
        </w:rPr>
        <w:t xml:space="preserve">от </w:t>
      </w:r>
      <w:r>
        <w:rPr>
          <w:rFonts w:hint="default" w:ascii="Courier New" w:hAnsi="Courier New" w:eastAsia="Times New Roman" w:cs="Courier New"/>
          <w:bCs/>
          <w:sz w:val="22"/>
          <w:szCs w:val="22"/>
          <w:lang w:val="en-US" w:eastAsia="ru-RU"/>
        </w:rPr>
        <w:t>15</w:t>
      </w:r>
      <w:r>
        <w:rPr>
          <w:rFonts w:hint="default" w:ascii="Courier New" w:hAnsi="Courier New" w:eastAsia="Times New Roman" w:cs="Courier New"/>
          <w:bCs/>
          <w:sz w:val="22"/>
          <w:szCs w:val="22"/>
          <w:lang w:eastAsia="ru-RU"/>
        </w:rPr>
        <w:t>.09.2021г. №</w:t>
      </w:r>
      <w:r>
        <w:rPr>
          <w:rFonts w:hint="default" w:ascii="Courier New" w:hAnsi="Courier New" w:eastAsia="Times New Roman" w:cs="Courier New"/>
          <w:bCs/>
          <w:sz w:val="22"/>
          <w:szCs w:val="22"/>
          <w:lang w:val="en-US" w:eastAsia="ru-RU"/>
        </w:rPr>
        <w:t xml:space="preserve"> 37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widowControl w:val="0"/>
        <w:spacing w:after="0" w:line="240" w:lineRule="auto"/>
        <w:jc w:val="center"/>
        <w:rPr>
          <w:rFonts w:hint="default" w:ascii="Arial" w:hAnsi="Arial" w:eastAsia="Times New Roman" w:cs="Arial"/>
          <w:sz w:val="28"/>
          <w:szCs w:val="28"/>
          <w:lang w:eastAsia="ru-RU"/>
        </w:rPr>
      </w:pPr>
      <w:r>
        <w:rPr>
          <w:rFonts w:hint="default" w:ascii="Arial" w:hAnsi="Arial" w:eastAsia="Times New Roman" w:cs="Arial"/>
          <w:b/>
          <w:bCs/>
          <w:sz w:val="28"/>
          <w:szCs w:val="28"/>
          <w:lang w:eastAsia="ru-RU"/>
        </w:rPr>
        <w:t>ТИПОВАЯ ФОРМА ЖУРНАЛА УЧЕТА ПОСТУПАЮЩИХ ОТРАБОТАННЫХ РТУТЬСОДЕРЖАЩИХ ЛАМП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Дата начала ведения журнала_________________________________________</w:t>
      </w:r>
    </w:p>
    <w:p>
      <w:pPr>
        <w:widowControl w:val="0"/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Ответственный за ведение журнала _____________________________________</w:t>
      </w:r>
    </w:p>
    <w:p>
      <w:pPr>
        <w:widowControl w:val="0"/>
        <w:spacing w:after="0" w:line="240" w:lineRule="auto"/>
        <w:ind w:right="1558"/>
        <w:jc w:val="right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(Ф.И.О., должность)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965"/>
        <w:gridCol w:w="1967"/>
        <w:gridCol w:w="1663"/>
        <w:gridCol w:w="1116"/>
        <w:gridCol w:w="1091"/>
        <w:gridCol w:w="1116"/>
        <w:gridCol w:w="1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86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Лицо, сдавшее ОРЛ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Лицо, принявшее ОРЛ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Адрес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 w:val="0"/>
              <w:spacing w:after="0" w:line="240" w:lineRule="auto"/>
              <w:ind w:firstLine="567"/>
              <w:jc w:val="both"/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pStyle w:val="5"/>
        <w:widowControl w:val="0"/>
        <w:spacing w:before="0" w:beforeAutospacing="0" w:after="0" w:afterAutospacing="0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A3C0F"/>
    <w:multiLevelType w:val="multilevel"/>
    <w:tmpl w:val="383A3C0F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BD"/>
    <w:rsid w:val="0000392A"/>
    <w:rsid w:val="0000481C"/>
    <w:rsid w:val="000062F4"/>
    <w:rsid w:val="00006AB0"/>
    <w:rsid w:val="00007909"/>
    <w:rsid w:val="00010E96"/>
    <w:rsid w:val="000130A8"/>
    <w:rsid w:val="00013152"/>
    <w:rsid w:val="00015921"/>
    <w:rsid w:val="000203F2"/>
    <w:rsid w:val="0002247F"/>
    <w:rsid w:val="000234BB"/>
    <w:rsid w:val="000238FC"/>
    <w:rsid w:val="00025A9E"/>
    <w:rsid w:val="00025E6A"/>
    <w:rsid w:val="00027943"/>
    <w:rsid w:val="00027AF0"/>
    <w:rsid w:val="00030BEE"/>
    <w:rsid w:val="00030F62"/>
    <w:rsid w:val="000330BA"/>
    <w:rsid w:val="00033674"/>
    <w:rsid w:val="00034A02"/>
    <w:rsid w:val="00035265"/>
    <w:rsid w:val="00037EF6"/>
    <w:rsid w:val="000407BA"/>
    <w:rsid w:val="00042144"/>
    <w:rsid w:val="000426E7"/>
    <w:rsid w:val="000441BD"/>
    <w:rsid w:val="00045DAC"/>
    <w:rsid w:val="0004613C"/>
    <w:rsid w:val="0004655E"/>
    <w:rsid w:val="00047504"/>
    <w:rsid w:val="000478C1"/>
    <w:rsid w:val="00050623"/>
    <w:rsid w:val="00050CEB"/>
    <w:rsid w:val="000514AB"/>
    <w:rsid w:val="00053358"/>
    <w:rsid w:val="000544BF"/>
    <w:rsid w:val="00056D39"/>
    <w:rsid w:val="00062631"/>
    <w:rsid w:val="000648C1"/>
    <w:rsid w:val="00064D18"/>
    <w:rsid w:val="00066FDB"/>
    <w:rsid w:val="000677DB"/>
    <w:rsid w:val="00067BF6"/>
    <w:rsid w:val="00072647"/>
    <w:rsid w:val="000755A7"/>
    <w:rsid w:val="000804D1"/>
    <w:rsid w:val="0008105B"/>
    <w:rsid w:val="00084620"/>
    <w:rsid w:val="00087012"/>
    <w:rsid w:val="00090C32"/>
    <w:rsid w:val="00091CC7"/>
    <w:rsid w:val="0009462D"/>
    <w:rsid w:val="00097015"/>
    <w:rsid w:val="000A018A"/>
    <w:rsid w:val="000A0F05"/>
    <w:rsid w:val="000A1336"/>
    <w:rsid w:val="000A2493"/>
    <w:rsid w:val="000A321B"/>
    <w:rsid w:val="000A3B85"/>
    <w:rsid w:val="000A76E3"/>
    <w:rsid w:val="000B07F0"/>
    <w:rsid w:val="000B36F9"/>
    <w:rsid w:val="000B469A"/>
    <w:rsid w:val="000C21BF"/>
    <w:rsid w:val="000C2FA6"/>
    <w:rsid w:val="000C5A0E"/>
    <w:rsid w:val="000C5D32"/>
    <w:rsid w:val="000D4EDB"/>
    <w:rsid w:val="000D51CE"/>
    <w:rsid w:val="000D51D9"/>
    <w:rsid w:val="000D6218"/>
    <w:rsid w:val="000D6632"/>
    <w:rsid w:val="000D711B"/>
    <w:rsid w:val="000E1F7E"/>
    <w:rsid w:val="000E3638"/>
    <w:rsid w:val="000E3F88"/>
    <w:rsid w:val="000F1397"/>
    <w:rsid w:val="000F3F49"/>
    <w:rsid w:val="000F493F"/>
    <w:rsid w:val="000F4957"/>
    <w:rsid w:val="000F4D2A"/>
    <w:rsid w:val="000F5F6D"/>
    <w:rsid w:val="000F70F6"/>
    <w:rsid w:val="001008CB"/>
    <w:rsid w:val="001022A6"/>
    <w:rsid w:val="001061EA"/>
    <w:rsid w:val="001117D8"/>
    <w:rsid w:val="0011446D"/>
    <w:rsid w:val="00120973"/>
    <w:rsid w:val="00121A88"/>
    <w:rsid w:val="00122334"/>
    <w:rsid w:val="00122CB4"/>
    <w:rsid w:val="00126698"/>
    <w:rsid w:val="00130E6E"/>
    <w:rsid w:val="00131CE2"/>
    <w:rsid w:val="001342E0"/>
    <w:rsid w:val="00135582"/>
    <w:rsid w:val="00136B93"/>
    <w:rsid w:val="00143111"/>
    <w:rsid w:val="00145604"/>
    <w:rsid w:val="00145CC3"/>
    <w:rsid w:val="00146282"/>
    <w:rsid w:val="00147772"/>
    <w:rsid w:val="00151769"/>
    <w:rsid w:val="001559B9"/>
    <w:rsid w:val="00160584"/>
    <w:rsid w:val="001605C2"/>
    <w:rsid w:val="00162AD6"/>
    <w:rsid w:val="00163AD0"/>
    <w:rsid w:val="00165426"/>
    <w:rsid w:val="0016708E"/>
    <w:rsid w:val="001679E8"/>
    <w:rsid w:val="001708BF"/>
    <w:rsid w:val="001708CC"/>
    <w:rsid w:val="00171E40"/>
    <w:rsid w:val="00172B09"/>
    <w:rsid w:val="00175562"/>
    <w:rsid w:val="00175AC6"/>
    <w:rsid w:val="00175B72"/>
    <w:rsid w:val="00175C51"/>
    <w:rsid w:val="00175E59"/>
    <w:rsid w:val="001776B3"/>
    <w:rsid w:val="00181B9D"/>
    <w:rsid w:val="00181E6A"/>
    <w:rsid w:val="0018286E"/>
    <w:rsid w:val="00184E77"/>
    <w:rsid w:val="001855FF"/>
    <w:rsid w:val="00185897"/>
    <w:rsid w:val="00186FDB"/>
    <w:rsid w:val="00190D44"/>
    <w:rsid w:val="00191249"/>
    <w:rsid w:val="00193909"/>
    <w:rsid w:val="0019409D"/>
    <w:rsid w:val="0019441A"/>
    <w:rsid w:val="001951E6"/>
    <w:rsid w:val="001A2E73"/>
    <w:rsid w:val="001A4452"/>
    <w:rsid w:val="001A4E9C"/>
    <w:rsid w:val="001A6D7B"/>
    <w:rsid w:val="001A709C"/>
    <w:rsid w:val="001B5C6E"/>
    <w:rsid w:val="001C27AA"/>
    <w:rsid w:val="001C38F5"/>
    <w:rsid w:val="001C3F01"/>
    <w:rsid w:val="001C4055"/>
    <w:rsid w:val="001C4D4D"/>
    <w:rsid w:val="001C5FFE"/>
    <w:rsid w:val="001C6087"/>
    <w:rsid w:val="001C685A"/>
    <w:rsid w:val="001D08EC"/>
    <w:rsid w:val="001D0A99"/>
    <w:rsid w:val="001D264E"/>
    <w:rsid w:val="001D2713"/>
    <w:rsid w:val="001D3332"/>
    <w:rsid w:val="001D6CCF"/>
    <w:rsid w:val="001E0407"/>
    <w:rsid w:val="001E1A92"/>
    <w:rsid w:val="001E3092"/>
    <w:rsid w:val="001F133D"/>
    <w:rsid w:val="001F2AF1"/>
    <w:rsid w:val="001F420A"/>
    <w:rsid w:val="002000E0"/>
    <w:rsid w:val="0020694B"/>
    <w:rsid w:val="00213918"/>
    <w:rsid w:val="00214381"/>
    <w:rsid w:val="00215070"/>
    <w:rsid w:val="0021581D"/>
    <w:rsid w:val="002163E0"/>
    <w:rsid w:val="00221471"/>
    <w:rsid w:val="00221C25"/>
    <w:rsid w:val="002233B1"/>
    <w:rsid w:val="00224682"/>
    <w:rsid w:val="00224BDC"/>
    <w:rsid w:val="00225934"/>
    <w:rsid w:val="0022638A"/>
    <w:rsid w:val="002303ED"/>
    <w:rsid w:val="00230516"/>
    <w:rsid w:val="00233CFD"/>
    <w:rsid w:val="002343A8"/>
    <w:rsid w:val="00237AC2"/>
    <w:rsid w:val="00242101"/>
    <w:rsid w:val="002433EF"/>
    <w:rsid w:val="00243CE7"/>
    <w:rsid w:val="002458DA"/>
    <w:rsid w:val="00245D10"/>
    <w:rsid w:val="002470B3"/>
    <w:rsid w:val="00251668"/>
    <w:rsid w:val="002523A5"/>
    <w:rsid w:val="00254B11"/>
    <w:rsid w:val="00255A3D"/>
    <w:rsid w:val="0025732F"/>
    <w:rsid w:val="002606EB"/>
    <w:rsid w:val="00260AB8"/>
    <w:rsid w:val="00261B69"/>
    <w:rsid w:val="0026346B"/>
    <w:rsid w:val="002661D3"/>
    <w:rsid w:val="002714B6"/>
    <w:rsid w:val="00271D79"/>
    <w:rsid w:val="00272186"/>
    <w:rsid w:val="002744C8"/>
    <w:rsid w:val="0027522A"/>
    <w:rsid w:val="0027538D"/>
    <w:rsid w:val="00280348"/>
    <w:rsid w:val="00281068"/>
    <w:rsid w:val="00281532"/>
    <w:rsid w:val="002819C7"/>
    <w:rsid w:val="002838AE"/>
    <w:rsid w:val="00284E37"/>
    <w:rsid w:val="00285B79"/>
    <w:rsid w:val="002922FE"/>
    <w:rsid w:val="00293EB4"/>
    <w:rsid w:val="00294775"/>
    <w:rsid w:val="002A04B5"/>
    <w:rsid w:val="002A5C96"/>
    <w:rsid w:val="002A725B"/>
    <w:rsid w:val="002B023C"/>
    <w:rsid w:val="002B1827"/>
    <w:rsid w:val="002B3B41"/>
    <w:rsid w:val="002B49C5"/>
    <w:rsid w:val="002B4E6C"/>
    <w:rsid w:val="002B5E8A"/>
    <w:rsid w:val="002C03AA"/>
    <w:rsid w:val="002C073F"/>
    <w:rsid w:val="002C376A"/>
    <w:rsid w:val="002D39E1"/>
    <w:rsid w:val="002D3D1E"/>
    <w:rsid w:val="002D719F"/>
    <w:rsid w:val="002F0D08"/>
    <w:rsid w:val="002F1F9E"/>
    <w:rsid w:val="002F3CA3"/>
    <w:rsid w:val="002F5933"/>
    <w:rsid w:val="002F6543"/>
    <w:rsid w:val="002F700D"/>
    <w:rsid w:val="002F7165"/>
    <w:rsid w:val="003000AD"/>
    <w:rsid w:val="00302A97"/>
    <w:rsid w:val="0030369A"/>
    <w:rsid w:val="00305F29"/>
    <w:rsid w:val="00306417"/>
    <w:rsid w:val="00306E2A"/>
    <w:rsid w:val="00310CFC"/>
    <w:rsid w:val="00312374"/>
    <w:rsid w:val="00316133"/>
    <w:rsid w:val="003162FB"/>
    <w:rsid w:val="0031663D"/>
    <w:rsid w:val="003173EB"/>
    <w:rsid w:val="00320D3E"/>
    <w:rsid w:val="0032249F"/>
    <w:rsid w:val="00322AC3"/>
    <w:rsid w:val="003247FF"/>
    <w:rsid w:val="00326A94"/>
    <w:rsid w:val="003319BE"/>
    <w:rsid w:val="00331AA5"/>
    <w:rsid w:val="00331F23"/>
    <w:rsid w:val="00332A85"/>
    <w:rsid w:val="00333D0D"/>
    <w:rsid w:val="003345E4"/>
    <w:rsid w:val="00336368"/>
    <w:rsid w:val="003373D0"/>
    <w:rsid w:val="00340888"/>
    <w:rsid w:val="003418C8"/>
    <w:rsid w:val="00341A17"/>
    <w:rsid w:val="003446F8"/>
    <w:rsid w:val="00346D52"/>
    <w:rsid w:val="00347DF9"/>
    <w:rsid w:val="00353730"/>
    <w:rsid w:val="00356918"/>
    <w:rsid w:val="00363473"/>
    <w:rsid w:val="003666F0"/>
    <w:rsid w:val="003705D3"/>
    <w:rsid w:val="00372457"/>
    <w:rsid w:val="00373840"/>
    <w:rsid w:val="0037507C"/>
    <w:rsid w:val="0038014A"/>
    <w:rsid w:val="00382A27"/>
    <w:rsid w:val="00390AF7"/>
    <w:rsid w:val="003949F4"/>
    <w:rsid w:val="00396EC1"/>
    <w:rsid w:val="003A22F3"/>
    <w:rsid w:val="003A28A2"/>
    <w:rsid w:val="003A4E48"/>
    <w:rsid w:val="003A626F"/>
    <w:rsid w:val="003A6386"/>
    <w:rsid w:val="003B265C"/>
    <w:rsid w:val="003B4684"/>
    <w:rsid w:val="003B52A6"/>
    <w:rsid w:val="003B539E"/>
    <w:rsid w:val="003B7383"/>
    <w:rsid w:val="003B7D7B"/>
    <w:rsid w:val="003C07E1"/>
    <w:rsid w:val="003C2BC9"/>
    <w:rsid w:val="003C34D3"/>
    <w:rsid w:val="003C4424"/>
    <w:rsid w:val="003C68C8"/>
    <w:rsid w:val="003C786B"/>
    <w:rsid w:val="003C7EB5"/>
    <w:rsid w:val="003D13FB"/>
    <w:rsid w:val="003D145B"/>
    <w:rsid w:val="003D163F"/>
    <w:rsid w:val="003D379D"/>
    <w:rsid w:val="003D4C16"/>
    <w:rsid w:val="003E050D"/>
    <w:rsid w:val="003E061F"/>
    <w:rsid w:val="003E14CE"/>
    <w:rsid w:val="003E292B"/>
    <w:rsid w:val="003E2F63"/>
    <w:rsid w:val="003E32EA"/>
    <w:rsid w:val="003E5CDB"/>
    <w:rsid w:val="003E7B1B"/>
    <w:rsid w:val="003F2849"/>
    <w:rsid w:val="003F3B0F"/>
    <w:rsid w:val="003F455A"/>
    <w:rsid w:val="00402048"/>
    <w:rsid w:val="0040289E"/>
    <w:rsid w:val="00404490"/>
    <w:rsid w:val="004065EE"/>
    <w:rsid w:val="00411E11"/>
    <w:rsid w:val="0041468F"/>
    <w:rsid w:val="0041565B"/>
    <w:rsid w:val="00415D30"/>
    <w:rsid w:val="004216EB"/>
    <w:rsid w:val="00431B66"/>
    <w:rsid w:val="0043377C"/>
    <w:rsid w:val="0043609B"/>
    <w:rsid w:val="00440341"/>
    <w:rsid w:val="00441DF9"/>
    <w:rsid w:val="00443692"/>
    <w:rsid w:val="00444C90"/>
    <w:rsid w:val="00445353"/>
    <w:rsid w:val="00446615"/>
    <w:rsid w:val="004469B8"/>
    <w:rsid w:val="00450F33"/>
    <w:rsid w:val="004513C5"/>
    <w:rsid w:val="00456002"/>
    <w:rsid w:val="004561BB"/>
    <w:rsid w:val="004617A2"/>
    <w:rsid w:val="00464ADD"/>
    <w:rsid w:val="00466816"/>
    <w:rsid w:val="0047032E"/>
    <w:rsid w:val="00471B25"/>
    <w:rsid w:val="00473793"/>
    <w:rsid w:val="00473DCA"/>
    <w:rsid w:val="00474C91"/>
    <w:rsid w:val="004823AE"/>
    <w:rsid w:val="00482822"/>
    <w:rsid w:val="00482AAF"/>
    <w:rsid w:val="00485021"/>
    <w:rsid w:val="00487236"/>
    <w:rsid w:val="0049098E"/>
    <w:rsid w:val="00490AA8"/>
    <w:rsid w:val="00493D50"/>
    <w:rsid w:val="00494895"/>
    <w:rsid w:val="00495323"/>
    <w:rsid w:val="004A096B"/>
    <w:rsid w:val="004A3D15"/>
    <w:rsid w:val="004A43BB"/>
    <w:rsid w:val="004A4EAC"/>
    <w:rsid w:val="004A6721"/>
    <w:rsid w:val="004A6C72"/>
    <w:rsid w:val="004A6E14"/>
    <w:rsid w:val="004B4015"/>
    <w:rsid w:val="004B54D2"/>
    <w:rsid w:val="004B5E83"/>
    <w:rsid w:val="004B611C"/>
    <w:rsid w:val="004B6804"/>
    <w:rsid w:val="004C1297"/>
    <w:rsid w:val="004C21B9"/>
    <w:rsid w:val="004C2C9B"/>
    <w:rsid w:val="004C3777"/>
    <w:rsid w:val="004C3A72"/>
    <w:rsid w:val="004C56ED"/>
    <w:rsid w:val="004C5E06"/>
    <w:rsid w:val="004D2512"/>
    <w:rsid w:val="004D45DF"/>
    <w:rsid w:val="004D4C0A"/>
    <w:rsid w:val="004D69CA"/>
    <w:rsid w:val="004E1DAD"/>
    <w:rsid w:val="004E4145"/>
    <w:rsid w:val="004E5229"/>
    <w:rsid w:val="004E6106"/>
    <w:rsid w:val="004E6668"/>
    <w:rsid w:val="004E6EFD"/>
    <w:rsid w:val="004E6FDD"/>
    <w:rsid w:val="004F1051"/>
    <w:rsid w:val="004F18EC"/>
    <w:rsid w:val="004F2B5C"/>
    <w:rsid w:val="004F5586"/>
    <w:rsid w:val="004F64C7"/>
    <w:rsid w:val="004F65B2"/>
    <w:rsid w:val="004F7CEF"/>
    <w:rsid w:val="0050256C"/>
    <w:rsid w:val="00502A39"/>
    <w:rsid w:val="00504A79"/>
    <w:rsid w:val="00504C26"/>
    <w:rsid w:val="00505057"/>
    <w:rsid w:val="00505229"/>
    <w:rsid w:val="00506C3C"/>
    <w:rsid w:val="00512BFF"/>
    <w:rsid w:val="00513152"/>
    <w:rsid w:val="00514422"/>
    <w:rsid w:val="00515CB0"/>
    <w:rsid w:val="00516135"/>
    <w:rsid w:val="00520847"/>
    <w:rsid w:val="00521848"/>
    <w:rsid w:val="005219A0"/>
    <w:rsid w:val="0052564A"/>
    <w:rsid w:val="005258E2"/>
    <w:rsid w:val="00526466"/>
    <w:rsid w:val="00526881"/>
    <w:rsid w:val="00527803"/>
    <w:rsid w:val="0053796B"/>
    <w:rsid w:val="00540BFC"/>
    <w:rsid w:val="00543316"/>
    <w:rsid w:val="005435A4"/>
    <w:rsid w:val="0054398B"/>
    <w:rsid w:val="00544801"/>
    <w:rsid w:val="00546FA9"/>
    <w:rsid w:val="0054775E"/>
    <w:rsid w:val="00547A9D"/>
    <w:rsid w:val="00554096"/>
    <w:rsid w:val="00557D8C"/>
    <w:rsid w:val="00560A0E"/>
    <w:rsid w:val="005621D3"/>
    <w:rsid w:val="0056298C"/>
    <w:rsid w:val="00565330"/>
    <w:rsid w:val="0056793F"/>
    <w:rsid w:val="00571766"/>
    <w:rsid w:val="005762D8"/>
    <w:rsid w:val="00576341"/>
    <w:rsid w:val="0058080A"/>
    <w:rsid w:val="00582CCB"/>
    <w:rsid w:val="00583335"/>
    <w:rsid w:val="00590A32"/>
    <w:rsid w:val="00592853"/>
    <w:rsid w:val="00592F1C"/>
    <w:rsid w:val="00593574"/>
    <w:rsid w:val="00593C44"/>
    <w:rsid w:val="005977D0"/>
    <w:rsid w:val="0059791C"/>
    <w:rsid w:val="00597931"/>
    <w:rsid w:val="005A4EFF"/>
    <w:rsid w:val="005A5D14"/>
    <w:rsid w:val="005B0B28"/>
    <w:rsid w:val="005B3B57"/>
    <w:rsid w:val="005B3EDF"/>
    <w:rsid w:val="005B4D52"/>
    <w:rsid w:val="005B5457"/>
    <w:rsid w:val="005B7766"/>
    <w:rsid w:val="005C11CE"/>
    <w:rsid w:val="005C234A"/>
    <w:rsid w:val="005C3348"/>
    <w:rsid w:val="005C3399"/>
    <w:rsid w:val="005C34B4"/>
    <w:rsid w:val="005D0781"/>
    <w:rsid w:val="005D34F5"/>
    <w:rsid w:val="005D6E96"/>
    <w:rsid w:val="005D72A1"/>
    <w:rsid w:val="005D74FF"/>
    <w:rsid w:val="005D7BE4"/>
    <w:rsid w:val="005E16E4"/>
    <w:rsid w:val="005E33DF"/>
    <w:rsid w:val="005E4CA3"/>
    <w:rsid w:val="005E56DB"/>
    <w:rsid w:val="005F01BB"/>
    <w:rsid w:val="005F31F4"/>
    <w:rsid w:val="005F3DBF"/>
    <w:rsid w:val="005F6F2E"/>
    <w:rsid w:val="00600625"/>
    <w:rsid w:val="00601855"/>
    <w:rsid w:val="00602BC8"/>
    <w:rsid w:val="00603EF6"/>
    <w:rsid w:val="00605940"/>
    <w:rsid w:val="006067A8"/>
    <w:rsid w:val="00606E3C"/>
    <w:rsid w:val="00606E4C"/>
    <w:rsid w:val="00611503"/>
    <w:rsid w:val="0062040A"/>
    <w:rsid w:val="00622E1A"/>
    <w:rsid w:val="00624253"/>
    <w:rsid w:val="0062577A"/>
    <w:rsid w:val="00625C0A"/>
    <w:rsid w:val="00633EC4"/>
    <w:rsid w:val="006355AA"/>
    <w:rsid w:val="00637656"/>
    <w:rsid w:val="00637993"/>
    <w:rsid w:val="0064032D"/>
    <w:rsid w:val="006413E4"/>
    <w:rsid w:val="00643E9C"/>
    <w:rsid w:val="00643ECA"/>
    <w:rsid w:val="00646A35"/>
    <w:rsid w:val="00646F83"/>
    <w:rsid w:val="00647BDD"/>
    <w:rsid w:val="00650325"/>
    <w:rsid w:val="00655B52"/>
    <w:rsid w:val="006613CF"/>
    <w:rsid w:val="00662A53"/>
    <w:rsid w:val="00663BED"/>
    <w:rsid w:val="00664D1B"/>
    <w:rsid w:val="00670B15"/>
    <w:rsid w:val="00670C11"/>
    <w:rsid w:val="00675DB3"/>
    <w:rsid w:val="00676464"/>
    <w:rsid w:val="00676591"/>
    <w:rsid w:val="00677288"/>
    <w:rsid w:val="0068066E"/>
    <w:rsid w:val="006820D7"/>
    <w:rsid w:val="0068781C"/>
    <w:rsid w:val="00693B92"/>
    <w:rsid w:val="00693BAB"/>
    <w:rsid w:val="00696374"/>
    <w:rsid w:val="006A1760"/>
    <w:rsid w:val="006A56E9"/>
    <w:rsid w:val="006A5E18"/>
    <w:rsid w:val="006A7141"/>
    <w:rsid w:val="006B050D"/>
    <w:rsid w:val="006B30A8"/>
    <w:rsid w:val="006B54C8"/>
    <w:rsid w:val="006B6886"/>
    <w:rsid w:val="006B68B2"/>
    <w:rsid w:val="006C1CC1"/>
    <w:rsid w:val="006C475D"/>
    <w:rsid w:val="006C4BE4"/>
    <w:rsid w:val="006C5343"/>
    <w:rsid w:val="006C668B"/>
    <w:rsid w:val="006C6BC3"/>
    <w:rsid w:val="006D08D3"/>
    <w:rsid w:val="006D2A18"/>
    <w:rsid w:val="006D38A6"/>
    <w:rsid w:val="006D66DB"/>
    <w:rsid w:val="006D70EB"/>
    <w:rsid w:val="006E37EB"/>
    <w:rsid w:val="006E4B96"/>
    <w:rsid w:val="006E5323"/>
    <w:rsid w:val="006E61B4"/>
    <w:rsid w:val="006F1202"/>
    <w:rsid w:val="006F2C7C"/>
    <w:rsid w:val="006F37D3"/>
    <w:rsid w:val="0070079B"/>
    <w:rsid w:val="0070287E"/>
    <w:rsid w:val="00706AE5"/>
    <w:rsid w:val="00717B0B"/>
    <w:rsid w:val="00717FB2"/>
    <w:rsid w:val="00725575"/>
    <w:rsid w:val="0073085F"/>
    <w:rsid w:val="00730A72"/>
    <w:rsid w:val="0073191B"/>
    <w:rsid w:val="00731E8A"/>
    <w:rsid w:val="00732F99"/>
    <w:rsid w:val="00733A76"/>
    <w:rsid w:val="00736296"/>
    <w:rsid w:val="00740FDF"/>
    <w:rsid w:val="00741982"/>
    <w:rsid w:val="0074358F"/>
    <w:rsid w:val="00744351"/>
    <w:rsid w:val="00744B2E"/>
    <w:rsid w:val="00744CF8"/>
    <w:rsid w:val="00745398"/>
    <w:rsid w:val="007501FF"/>
    <w:rsid w:val="007508D2"/>
    <w:rsid w:val="00751830"/>
    <w:rsid w:val="0075698A"/>
    <w:rsid w:val="00757983"/>
    <w:rsid w:val="00757A47"/>
    <w:rsid w:val="007635F2"/>
    <w:rsid w:val="00766416"/>
    <w:rsid w:val="00771E49"/>
    <w:rsid w:val="00773181"/>
    <w:rsid w:val="0077328A"/>
    <w:rsid w:val="007737B8"/>
    <w:rsid w:val="00774D99"/>
    <w:rsid w:val="0077519D"/>
    <w:rsid w:val="007754DA"/>
    <w:rsid w:val="007776BA"/>
    <w:rsid w:val="007840CB"/>
    <w:rsid w:val="00785F0D"/>
    <w:rsid w:val="00792E09"/>
    <w:rsid w:val="00795F4E"/>
    <w:rsid w:val="007975D6"/>
    <w:rsid w:val="007A2D8F"/>
    <w:rsid w:val="007A52CE"/>
    <w:rsid w:val="007A5418"/>
    <w:rsid w:val="007B069A"/>
    <w:rsid w:val="007B31E2"/>
    <w:rsid w:val="007C00E0"/>
    <w:rsid w:val="007C528B"/>
    <w:rsid w:val="007C6628"/>
    <w:rsid w:val="007D31DC"/>
    <w:rsid w:val="007D5A55"/>
    <w:rsid w:val="007D5B28"/>
    <w:rsid w:val="007D7B16"/>
    <w:rsid w:val="007E0C91"/>
    <w:rsid w:val="007E54C0"/>
    <w:rsid w:val="007E5946"/>
    <w:rsid w:val="007E629C"/>
    <w:rsid w:val="007F3D70"/>
    <w:rsid w:val="007F7B0E"/>
    <w:rsid w:val="00801B30"/>
    <w:rsid w:val="0080497E"/>
    <w:rsid w:val="00804DF7"/>
    <w:rsid w:val="00807950"/>
    <w:rsid w:val="008114D3"/>
    <w:rsid w:val="008122CD"/>
    <w:rsid w:val="008134CB"/>
    <w:rsid w:val="00816471"/>
    <w:rsid w:val="00817BC3"/>
    <w:rsid w:val="00824CDC"/>
    <w:rsid w:val="00826C19"/>
    <w:rsid w:val="00827774"/>
    <w:rsid w:val="00831548"/>
    <w:rsid w:val="00835F8A"/>
    <w:rsid w:val="00836310"/>
    <w:rsid w:val="00836531"/>
    <w:rsid w:val="00840A3E"/>
    <w:rsid w:val="0084302C"/>
    <w:rsid w:val="00843467"/>
    <w:rsid w:val="00847257"/>
    <w:rsid w:val="00851024"/>
    <w:rsid w:val="00851218"/>
    <w:rsid w:val="00857771"/>
    <w:rsid w:val="00857C3C"/>
    <w:rsid w:val="00863432"/>
    <w:rsid w:val="00870DEE"/>
    <w:rsid w:val="00872E13"/>
    <w:rsid w:val="008766E8"/>
    <w:rsid w:val="00877A45"/>
    <w:rsid w:val="0088149D"/>
    <w:rsid w:val="00882779"/>
    <w:rsid w:val="0088460D"/>
    <w:rsid w:val="008849FF"/>
    <w:rsid w:val="00886CD8"/>
    <w:rsid w:val="0089701C"/>
    <w:rsid w:val="008978F0"/>
    <w:rsid w:val="00897995"/>
    <w:rsid w:val="008A2DBA"/>
    <w:rsid w:val="008A574E"/>
    <w:rsid w:val="008A5E31"/>
    <w:rsid w:val="008B142E"/>
    <w:rsid w:val="008B2ACB"/>
    <w:rsid w:val="008B3646"/>
    <w:rsid w:val="008B5D09"/>
    <w:rsid w:val="008C016D"/>
    <w:rsid w:val="008C1F80"/>
    <w:rsid w:val="008C3094"/>
    <w:rsid w:val="008C517C"/>
    <w:rsid w:val="008C5266"/>
    <w:rsid w:val="008C699D"/>
    <w:rsid w:val="008D0929"/>
    <w:rsid w:val="008D18D8"/>
    <w:rsid w:val="008D1B7C"/>
    <w:rsid w:val="008D3D1F"/>
    <w:rsid w:val="008D4BFF"/>
    <w:rsid w:val="008D53F5"/>
    <w:rsid w:val="008D6D3B"/>
    <w:rsid w:val="008E0B31"/>
    <w:rsid w:val="008E14A2"/>
    <w:rsid w:val="008E1F7B"/>
    <w:rsid w:val="008E5592"/>
    <w:rsid w:val="008E5E7F"/>
    <w:rsid w:val="008F19D4"/>
    <w:rsid w:val="00901C25"/>
    <w:rsid w:val="00904537"/>
    <w:rsid w:val="00905690"/>
    <w:rsid w:val="00906A56"/>
    <w:rsid w:val="0090744B"/>
    <w:rsid w:val="00912F2D"/>
    <w:rsid w:val="00916BE6"/>
    <w:rsid w:val="0092024A"/>
    <w:rsid w:val="00920288"/>
    <w:rsid w:val="009234F4"/>
    <w:rsid w:val="009235D9"/>
    <w:rsid w:val="00926D57"/>
    <w:rsid w:val="0093213B"/>
    <w:rsid w:val="00932AF6"/>
    <w:rsid w:val="00933323"/>
    <w:rsid w:val="00935807"/>
    <w:rsid w:val="00935F28"/>
    <w:rsid w:val="00936399"/>
    <w:rsid w:val="0093639D"/>
    <w:rsid w:val="00943376"/>
    <w:rsid w:val="00943BF3"/>
    <w:rsid w:val="00944C6E"/>
    <w:rsid w:val="0094537E"/>
    <w:rsid w:val="009459E3"/>
    <w:rsid w:val="00947564"/>
    <w:rsid w:val="009508C2"/>
    <w:rsid w:val="0095129D"/>
    <w:rsid w:val="00951F2C"/>
    <w:rsid w:val="00953275"/>
    <w:rsid w:val="009534D8"/>
    <w:rsid w:val="00953AC1"/>
    <w:rsid w:val="00953B59"/>
    <w:rsid w:val="00955174"/>
    <w:rsid w:val="009554C8"/>
    <w:rsid w:val="009561BD"/>
    <w:rsid w:val="00956FC1"/>
    <w:rsid w:val="00957CAB"/>
    <w:rsid w:val="00962C7D"/>
    <w:rsid w:val="00963FB7"/>
    <w:rsid w:val="009640EE"/>
    <w:rsid w:val="00964FA1"/>
    <w:rsid w:val="009759F1"/>
    <w:rsid w:val="00976E3C"/>
    <w:rsid w:val="00980134"/>
    <w:rsid w:val="00981C0E"/>
    <w:rsid w:val="00981D56"/>
    <w:rsid w:val="00986592"/>
    <w:rsid w:val="009911FA"/>
    <w:rsid w:val="00991E27"/>
    <w:rsid w:val="00993DAA"/>
    <w:rsid w:val="009945F1"/>
    <w:rsid w:val="00996DBF"/>
    <w:rsid w:val="009A22DA"/>
    <w:rsid w:val="009A2D75"/>
    <w:rsid w:val="009A2DD6"/>
    <w:rsid w:val="009A3156"/>
    <w:rsid w:val="009A3C03"/>
    <w:rsid w:val="009A3D82"/>
    <w:rsid w:val="009B0703"/>
    <w:rsid w:val="009B2632"/>
    <w:rsid w:val="009B36BB"/>
    <w:rsid w:val="009B39BE"/>
    <w:rsid w:val="009B4A87"/>
    <w:rsid w:val="009B5497"/>
    <w:rsid w:val="009B7973"/>
    <w:rsid w:val="009C01E1"/>
    <w:rsid w:val="009C2528"/>
    <w:rsid w:val="009C347E"/>
    <w:rsid w:val="009C3E32"/>
    <w:rsid w:val="009C43C9"/>
    <w:rsid w:val="009C4435"/>
    <w:rsid w:val="009C5D02"/>
    <w:rsid w:val="009D02CD"/>
    <w:rsid w:val="009D22DD"/>
    <w:rsid w:val="009D42AE"/>
    <w:rsid w:val="009D4559"/>
    <w:rsid w:val="009D71DE"/>
    <w:rsid w:val="009E136E"/>
    <w:rsid w:val="009E1D10"/>
    <w:rsid w:val="009E2A7E"/>
    <w:rsid w:val="009E52B2"/>
    <w:rsid w:val="009E63E9"/>
    <w:rsid w:val="009E698B"/>
    <w:rsid w:val="009E743A"/>
    <w:rsid w:val="009E7B1D"/>
    <w:rsid w:val="009F18D3"/>
    <w:rsid w:val="009F42EE"/>
    <w:rsid w:val="009F76DD"/>
    <w:rsid w:val="00A0024C"/>
    <w:rsid w:val="00A02F64"/>
    <w:rsid w:val="00A05A9C"/>
    <w:rsid w:val="00A06C84"/>
    <w:rsid w:val="00A10CD6"/>
    <w:rsid w:val="00A15B74"/>
    <w:rsid w:val="00A1782F"/>
    <w:rsid w:val="00A20012"/>
    <w:rsid w:val="00A21BA3"/>
    <w:rsid w:val="00A2284C"/>
    <w:rsid w:val="00A22C78"/>
    <w:rsid w:val="00A22F8E"/>
    <w:rsid w:val="00A22FA9"/>
    <w:rsid w:val="00A27456"/>
    <w:rsid w:val="00A27DDA"/>
    <w:rsid w:val="00A30401"/>
    <w:rsid w:val="00A317BB"/>
    <w:rsid w:val="00A34D21"/>
    <w:rsid w:val="00A35BA0"/>
    <w:rsid w:val="00A372C7"/>
    <w:rsid w:val="00A40BDB"/>
    <w:rsid w:val="00A437A2"/>
    <w:rsid w:val="00A448BF"/>
    <w:rsid w:val="00A508FD"/>
    <w:rsid w:val="00A517A1"/>
    <w:rsid w:val="00A5206F"/>
    <w:rsid w:val="00A60D93"/>
    <w:rsid w:val="00A615C3"/>
    <w:rsid w:val="00A62CDA"/>
    <w:rsid w:val="00A63D9C"/>
    <w:rsid w:val="00A649D3"/>
    <w:rsid w:val="00A66693"/>
    <w:rsid w:val="00A717C6"/>
    <w:rsid w:val="00A73BFA"/>
    <w:rsid w:val="00A77C81"/>
    <w:rsid w:val="00A871E8"/>
    <w:rsid w:val="00A94DEA"/>
    <w:rsid w:val="00A95980"/>
    <w:rsid w:val="00A960C5"/>
    <w:rsid w:val="00A9613E"/>
    <w:rsid w:val="00A96C56"/>
    <w:rsid w:val="00AA17F9"/>
    <w:rsid w:val="00AA2A76"/>
    <w:rsid w:val="00AA3B39"/>
    <w:rsid w:val="00AB3166"/>
    <w:rsid w:val="00AB396A"/>
    <w:rsid w:val="00AB3CF4"/>
    <w:rsid w:val="00AC18AB"/>
    <w:rsid w:val="00AC18F8"/>
    <w:rsid w:val="00AC27B8"/>
    <w:rsid w:val="00AC535E"/>
    <w:rsid w:val="00AC606F"/>
    <w:rsid w:val="00AC6236"/>
    <w:rsid w:val="00AD7D59"/>
    <w:rsid w:val="00AE0E75"/>
    <w:rsid w:val="00AE1220"/>
    <w:rsid w:val="00AE18D4"/>
    <w:rsid w:val="00AE3369"/>
    <w:rsid w:val="00AE5FA2"/>
    <w:rsid w:val="00AF310D"/>
    <w:rsid w:val="00AF5914"/>
    <w:rsid w:val="00B007EB"/>
    <w:rsid w:val="00B023C5"/>
    <w:rsid w:val="00B041EB"/>
    <w:rsid w:val="00B04556"/>
    <w:rsid w:val="00B04F6C"/>
    <w:rsid w:val="00B0647F"/>
    <w:rsid w:val="00B122F5"/>
    <w:rsid w:val="00B12794"/>
    <w:rsid w:val="00B15DA1"/>
    <w:rsid w:val="00B2182A"/>
    <w:rsid w:val="00B23851"/>
    <w:rsid w:val="00B24E50"/>
    <w:rsid w:val="00B25946"/>
    <w:rsid w:val="00B26E04"/>
    <w:rsid w:val="00B27F78"/>
    <w:rsid w:val="00B361B4"/>
    <w:rsid w:val="00B374BC"/>
    <w:rsid w:val="00B42694"/>
    <w:rsid w:val="00B47D9E"/>
    <w:rsid w:val="00B50949"/>
    <w:rsid w:val="00B537ED"/>
    <w:rsid w:val="00B65195"/>
    <w:rsid w:val="00B662A9"/>
    <w:rsid w:val="00B66B9F"/>
    <w:rsid w:val="00B731D8"/>
    <w:rsid w:val="00B76933"/>
    <w:rsid w:val="00B8263C"/>
    <w:rsid w:val="00B864A5"/>
    <w:rsid w:val="00B901B0"/>
    <w:rsid w:val="00B9123B"/>
    <w:rsid w:val="00B91EA3"/>
    <w:rsid w:val="00B93B7F"/>
    <w:rsid w:val="00B94B5B"/>
    <w:rsid w:val="00B95416"/>
    <w:rsid w:val="00B95E4B"/>
    <w:rsid w:val="00B961F7"/>
    <w:rsid w:val="00B9688B"/>
    <w:rsid w:val="00B978EF"/>
    <w:rsid w:val="00BA3889"/>
    <w:rsid w:val="00BB15DD"/>
    <w:rsid w:val="00BB171B"/>
    <w:rsid w:val="00BB19D5"/>
    <w:rsid w:val="00BB214A"/>
    <w:rsid w:val="00BB27FD"/>
    <w:rsid w:val="00BB61CC"/>
    <w:rsid w:val="00BB7971"/>
    <w:rsid w:val="00BC32B5"/>
    <w:rsid w:val="00BC453B"/>
    <w:rsid w:val="00BC61FA"/>
    <w:rsid w:val="00BD0131"/>
    <w:rsid w:val="00BD0433"/>
    <w:rsid w:val="00BD08F2"/>
    <w:rsid w:val="00BD1AB2"/>
    <w:rsid w:val="00BD265D"/>
    <w:rsid w:val="00BD2685"/>
    <w:rsid w:val="00BD4831"/>
    <w:rsid w:val="00BD5359"/>
    <w:rsid w:val="00BD6739"/>
    <w:rsid w:val="00BE0965"/>
    <w:rsid w:val="00BE2A12"/>
    <w:rsid w:val="00BE337B"/>
    <w:rsid w:val="00BE5586"/>
    <w:rsid w:val="00BE566F"/>
    <w:rsid w:val="00BE568B"/>
    <w:rsid w:val="00BE78CC"/>
    <w:rsid w:val="00BF052D"/>
    <w:rsid w:val="00BF2418"/>
    <w:rsid w:val="00BF32D5"/>
    <w:rsid w:val="00BF340A"/>
    <w:rsid w:val="00BF3486"/>
    <w:rsid w:val="00BF4ACD"/>
    <w:rsid w:val="00BF7492"/>
    <w:rsid w:val="00BF7B7E"/>
    <w:rsid w:val="00BF7C2B"/>
    <w:rsid w:val="00BF7D56"/>
    <w:rsid w:val="00C00CF2"/>
    <w:rsid w:val="00C02618"/>
    <w:rsid w:val="00C05FB5"/>
    <w:rsid w:val="00C064E7"/>
    <w:rsid w:val="00C07842"/>
    <w:rsid w:val="00C07E4E"/>
    <w:rsid w:val="00C124AF"/>
    <w:rsid w:val="00C131EE"/>
    <w:rsid w:val="00C1451D"/>
    <w:rsid w:val="00C205E0"/>
    <w:rsid w:val="00C217EE"/>
    <w:rsid w:val="00C237C1"/>
    <w:rsid w:val="00C23C0B"/>
    <w:rsid w:val="00C23C61"/>
    <w:rsid w:val="00C243D9"/>
    <w:rsid w:val="00C24DD6"/>
    <w:rsid w:val="00C25831"/>
    <w:rsid w:val="00C31D37"/>
    <w:rsid w:val="00C337A3"/>
    <w:rsid w:val="00C33FF4"/>
    <w:rsid w:val="00C37E08"/>
    <w:rsid w:val="00C40694"/>
    <w:rsid w:val="00C40716"/>
    <w:rsid w:val="00C4290C"/>
    <w:rsid w:val="00C43C24"/>
    <w:rsid w:val="00C44125"/>
    <w:rsid w:val="00C469DD"/>
    <w:rsid w:val="00C46C12"/>
    <w:rsid w:val="00C51D3E"/>
    <w:rsid w:val="00C543A8"/>
    <w:rsid w:val="00C55D26"/>
    <w:rsid w:val="00C575B4"/>
    <w:rsid w:val="00C60270"/>
    <w:rsid w:val="00C62848"/>
    <w:rsid w:val="00C65544"/>
    <w:rsid w:val="00C6639D"/>
    <w:rsid w:val="00C7223E"/>
    <w:rsid w:val="00C73A8E"/>
    <w:rsid w:val="00C73CE4"/>
    <w:rsid w:val="00C73E53"/>
    <w:rsid w:val="00C7443E"/>
    <w:rsid w:val="00C75653"/>
    <w:rsid w:val="00C76D2D"/>
    <w:rsid w:val="00C83D65"/>
    <w:rsid w:val="00C91A02"/>
    <w:rsid w:val="00C91DE2"/>
    <w:rsid w:val="00C9271B"/>
    <w:rsid w:val="00C9372A"/>
    <w:rsid w:val="00C94B63"/>
    <w:rsid w:val="00C97818"/>
    <w:rsid w:val="00CA2682"/>
    <w:rsid w:val="00CA354E"/>
    <w:rsid w:val="00CA3E87"/>
    <w:rsid w:val="00CA4E58"/>
    <w:rsid w:val="00CA56F1"/>
    <w:rsid w:val="00CC2230"/>
    <w:rsid w:val="00CC363F"/>
    <w:rsid w:val="00CC3B67"/>
    <w:rsid w:val="00CC6A6C"/>
    <w:rsid w:val="00CC7061"/>
    <w:rsid w:val="00CD20BD"/>
    <w:rsid w:val="00CD3CA6"/>
    <w:rsid w:val="00CD5567"/>
    <w:rsid w:val="00CE04D3"/>
    <w:rsid w:val="00CE1572"/>
    <w:rsid w:val="00CE2A29"/>
    <w:rsid w:val="00CE3804"/>
    <w:rsid w:val="00CE4427"/>
    <w:rsid w:val="00CE46E1"/>
    <w:rsid w:val="00CE4720"/>
    <w:rsid w:val="00CF7CAD"/>
    <w:rsid w:val="00D03B78"/>
    <w:rsid w:val="00D03E74"/>
    <w:rsid w:val="00D040E8"/>
    <w:rsid w:val="00D046C0"/>
    <w:rsid w:val="00D06D3D"/>
    <w:rsid w:val="00D07184"/>
    <w:rsid w:val="00D10A11"/>
    <w:rsid w:val="00D12647"/>
    <w:rsid w:val="00D132B2"/>
    <w:rsid w:val="00D13579"/>
    <w:rsid w:val="00D15BCA"/>
    <w:rsid w:val="00D172A8"/>
    <w:rsid w:val="00D2116C"/>
    <w:rsid w:val="00D21E70"/>
    <w:rsid w:val="00D22ADB"/>
    <w:rsid w:val="00D31557"/>
    <w:rsid w:val="00D32986"/>
    <w:rsid w:val="00D3367A"/>
    <w:rsid w:val="00D34A1B"/>
    <w:rsid w:val="00D4037D"/>
    <w:rsid w:val="00D40B20"/>
    <w:rsid w:val="00D42A2A"/>
    <w:rsid w:val="00D44F76"/>
    <w:rsid w:val="00D52279"/>
    <w:rsid w:val="00D63104"/>
    <w:rsid w:val="00D631E2"/>
    <w:rsid w:val="00D63EEE"/>
    <w:rsid w:val="00D654F4"/>
    <w:rsid w:val="00D679D0"/>
    <w:rsid w:val="00D70234"/>
    <w:rsid w:val="00D702D8"/>
    <w:rsid w:val="00D70434"/>
    <w:rsid w:val="00D74714"/>
    <w:rsid w:val="00D75B9A"/>
    <w:rsid w:val="00D80C50"/>
    <w:rsid w:val="00D81F4D"/>
    <w:rsid w:val="00D83A25"/>
    <w:rsid w:val="00D84FB2"/>
    <w:rsid w:val="00D8570F"/>
    <w:rsid w:val="00D85863"/>
    <w:rsid w:val="00D8747E"/>
    <w:rsid w:val="00D87CB7"/>
    <w:rsid w:val="00D91233"/>
    <w:rsid w:val="00D927A4"/>
    <w:rsid w:val="00D957F2"/>
    <w:rsid w:val="00DA1470"/>
    <w:rsid w:val="00DA1A63"/>
    <w:rsid w:val="00DA3D56"/>
    <w:rsid w:val="00DA6F66"/>
    <w:rsid w:val="00DA6F69"/>
    <w:rsid w:val="00DB1061"/>
    <w:rsid w:val="00DC0425"/>
    <w:rsid w:val="00DC27EF"/>
    <w:rsid w:val="00DC34C4"/>
    <w:rsid w:val="00DC68E2"/>
    <w:rsid w:val="00DD1295"/>
    <w:rsid w:val="00DF0C2F"/>
    <w:rsid w:val="00DF1FBA"/>
    <w:rsid w:val="00DF236B"/>
    <w:rsid w:val="00DF43BA"/>
    <w:rsid w:val="00E0092E"/>
    <w:rsid w:val="00E02044"/>
    <w:rsid w:val="00E04B35"/>
    <w:rsid w:val="00E06724"/>
    <w:rsid w:val="00E06899"/>
    <w:rsid w:val="00E073CD"/>
    <w:rsid w:val="00E07E11"/>
    <w:rsid w:val="00E12A24"/>
    <w:rsid w:val="00E12BFB"/>
    <w:rsid w:val="00E1499A"/>
    <w:rsid w:val="00E149F1"/>
    <w:rsid w:val="00E1617A"/>
    <w:rsid w:val="00E222CC"/>
    <w:rsid w:val="00E23599"/>
    <w:rsid w:val="00E24F05"/>
    <w:rsid w:val="00E25388"/>
    <w:rsid w:val="00E36E72"/>
    <w:rsid w:val="00E40BA0"/>
    <w:rsid w:val="00E41C62"/>
    <w:rsid w:val="00E42A8E"/>
    <w:rsid w:val="00E4338C"/>
    <w:rsid w:val="00E507FC"/>
    <w:rsid w:val="00E515E6"/>
    <w:rsid w:val="00E52464"/>
    <w:rsid w:val="00E52B07"/>
    <w:rsid w:val="00E5592C"/>
    <w:rsid w:val="00E55FC0"/>
    <w:rsid w:val="00E61DF2"/>
    <w:rsid w:val="00E74EFE"/>
    <w:rsid w:val="00E778AC"/>
    <w:rsid w:val="00E77C1D"/>
    <w:rsid w:val="00E868A6"/>
    <w:rsid w:val="00E8770F"/>
    <w:rsid w:val="00E94583"/>
    <w:rsid w:val="00E96747"/>
    <w:rsid w:val="00EA0770"/>
    <w:rsid w:val="00EA0B80"/>
    <w:rsid w:val="00EA1AAF"/>
    <w:rsid w:val="00EA1B1D"/>
    <w:rsid w:val="00EA1DA8"/>
    <w:rsid w:val="00EA4178"/>
    <w:rsid w:val="00EB23DA"/>
    <w:rsid w:val="00EB655F"/>
    <w:rsid w:val="00EB6BF2"/>
    <w:rsid w:val="00EC0DB3"/>
    <w:rsid w:val="00EC6FBF"/>
    <w:rsid w:val="00ED1790"/>
    <w:rsid w:val="00ED2D41"/>
    <w:rsid w:val="00ED59DE"/>
    <w:rsid w:val="00ED610B"/>
    <w:rsid w:val="00ED665F"/>
    <w:rsid w:val="00EE1657"/>
    <w:rsid w:val="00EE245B"/>
    <w:rsid w:val="00EE5ABD"/>
    <w:rsid w:val="00EE68F0"/>
    <w:rsid w:val="00EF69FC"/>
    <w:rsid w:val="00EF7818"/>
    <w:rsid w:val="00F01CFC"/>
    <w:rsid w:val="00F02004"/>
    <w:rsid w:val="00F05806"/>
    <w:rsid w:val="00F1029B"/>
    <w:rsid w:val="00F12793"/>
    <w:rsid w:val="00F17075"/>
    <w:rsid w:val="00F21CA0"/>
    <w:rsid w:val="00F22A15"/>
    <w:rsid w:val="00F2369F"/>
    <w:rsid w:val="00F240D9"/>
    <w:rsid w:val="00F2608F"/>
    <w:rsid w:val="00F262A0"/>
    <w:rsid w:val="00F274D1"/>
    <w:rsid w:val="00F30438"/>
    <w:rsid w:val="00F31A92"/>
    <w:rsid w:val="00F32193"/>
    <w:rsid w:val="00F32EED"/>
    <w:rsid w:val="00F34497"/>
    <w:rsid w:val="00F37A9E"/>
    <w:rsid w:val="00F4163D"/>
    <w:rsid w:val="00F4174B"/>
    <w:rsid w:val="00F445D6"/>
    <w:rsid w:val="00F501E5"/>
    <w:rsid w:val="00F515CC"/>
    <w:rsid w:val="00F556FA"/>
    <w:rsid w:val="00F60CE2"/>
    <w:rsid w:val="00F61984"/>
    <w:rsid w:val="00F621C6"/>
    <w:rsid w:val="00F622C7"/>
    <w:rsid w:val="00F62703"/>
    <w:rsid w:val="00F631A1"/>
    <w:rsid w:val="00F649E1"/>
    <w:rsid w:val="00F658A8"/>
    <w:rsid w:val="00F66BB0"/>
    <w:rsid w:val="00F66E0C"/>
    <w:rsid w:val="00F71B32"/>
    <w:rsid w:val="00F73927"/>
    <w:rsid w:val="00F745FA"/>
    <w:rsid w:val="00F74D52"/>
    <w:rsid w:val="00F81473"/>
    <w:rsid w:val="00F81D6C"/>
    <w:rsid w:val="00F83057"/>
    <w:rsid w:val="00F8357E"/>
    <w:rsid w:val="00F83CC0"/>
    <w:rsid w:val="00F84CA6"/>
    <w:rsid w:val="00F9061A"/>
    <w:rsid w:val="00F96A57"/>
    <w:rsid w:val="00F96A89"/>
    <w:rsid w:val="00FA24B3"/>
    <w:rsid w:val="00FA413D"/>
    <w:rsid w:val="00FA60DB"/>
    <w:rsid w:val="00FA7688"/>
    <w:rsid w:val="00FB019D"/>
    <w:rsid w:val="00FB342E"/>
    <w:rsid w:val="00FB4905"/>
    <w:rsid w:val="00FB7BA8"/>
    <w:rsid w:val="00FC3695"/>
    <w:rsid w:val="00FC62D7"/>
    <w:rsid w:val="00FC769F"/>
    <w:rsid w:val="00FD12E6"/>
    <w:rsid w:val="00FD1ED5"/>
    <w:rsid w:val="00FD2A91"/>
    <w:rsid w:val="00FD2B9E"/>
    <w:rsid w:val="00FD3267"/>
    <w:rsid w:val="00FD36E8"/>
    <w:rsid w:val="00FD5A8B"/>
    <w:rsid w:val="00FD7A3C"/>
    <w:rsid w:val="00FD7B29"/>
    <w:rsid w:val="00FE317C"/>
    <w:rsid w:val="00FE4061"/>
    <w:rsid w:val="00FE4CEB"/>
    <w:rsid w:val="00FE5F98"/>
    <w:rsid w:val="00FE7A6D"/>
    <w:rsid w:val="00FF1E11"/>
    <w:rsid w:val="33D70594"/>
    <w:rsid w:val="53E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Верхний колонтитул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Гиперссылка1"/>
    <w:basedOn w:val="2"/>
    <w:uiPriority w:val="0"/>
  </w:style>
  <w:style w:type="paragraph" w:customStyle="1" w:styleId="10">
    <w:name w:val="consplu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ConsPlusNormal"/>
    <w:qFormat/>
    <w:uiPriority w:val="0"/>
    <w:pPr>
      <w:suppressAutoHyphens/>
      <w:autoSpaceDE w:val="0"/>
      <w:autoSpaceDN w:val="0"/>
      <w:spacing w:after="0" w:line="240" w:lineRule="auto"/>
      <w:ind w:firstLine="720"/>
    </w:pPr>
    <w:rPr>
      <w:rFonts w:ascii="Arial" w:hAnsi="Arial" w:eastAsia="Arial" w:cs="Arial"/>
      <w:kern w:val="3"/>
      <w:sz w:val="20"/>
      <w:szCs w:val="20"/>
      <w:lang w:val="ru-RU" w:eastAsia="zh-CN" w:bidi="ar-SA"/>
    </w:rPr>
  </w:style>
  <w:style w:type="paragraph" w:customStyle="1" w:styleId="12">
    <w:name w:val="Standard"/>
    <w:qFormat/>
    <w:uiPriority w:val="0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4"/>
      <w:szCs w:val="24"/>
      <w:lang w:val="en-US" w:eastAsia="zh-CN" w:bidi="ar-SA"/>
    </w:rPr>
  </w:style>
  <w:style w:type="character" w:customStyle="1" w:styleId="13">
    <w:name w:val="a"/>
    <w:basedOn w:val="2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568</Words>
  <Characters>3243</Characters>
  <Lines>27</Lines>
  <Paragraphs>7</Paragraphs>
  <TotalTime>14</TotalTime>
  <ScaleCrop>false</ScaleCrop>
  <LinksUpToDate>false</LinksUpToDate>
  <CharactersWithSpaces>3804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2021-09-19T03:49:00Z</dcterms:created>
  <dc:creator>forhaxed</dc:creator>
  <cp:lastModifiedBy>User</cp:lastModifiedBy>
  <cp:lastPrinted>2021-10-12T04:29:14Z</cp:lastPrinted>
  <dcterms:modified xsi:type="dcterms:W3CDTF">2021-10-12T04:31:35Z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76782D67392C45B6A5F1A6E952EE8F44</vt:lpwstr>
  </property>
</Properties>
</file>