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A6" w:rsidRPr="007123B0" w:rsidRDefault="007123B0" w:rsidP="003D32FB">
      <w:pPr>
        <w:jc w:val="center"/>
        <w:rPr>
          <w:sz w:val="28"/>
          <w:szCs w:val="28"/>
        </w:rPr>
      </w:pPr>
      <w:r w:rsidRPr="007123B0">
        <w:rPr>
          <w:sz w:val="28"/>
          <w:szCs w:val="28"/>
        </w:rPr>
        <w:t xml:space="preserve">Список </w:t>
      </w:r>
      <w:r w:rsidR="003D32FB" w:rsidRPr="007123B0">
        <w:rPr>
          <w:sz w:val="28"/>
          <w:szCs w:val="28"/>
        </w:rPr>
        <w:t>Глав</w:t>
      </w:r>
      <w:r w:rsidRPr="007123B0">
        <w:rPr>
          <w:sz w:val="28"/>
          <w:szCs w:val="28"/>
        </w:rPr>
        <w:t xml:space="preserve"> </w:t>
      </w:r>
      <w:r w:rsidR="003D32FB" w:rsidRPr="007123B0">
        <w:rPr>
          <w:sz w:val="28"/>
          <w:szCs w:val="28"/>
        </w:rPr>
        <w:t xml:space="preserve"> </w:t>
      </w:r>
      <w:r w:rsidRPr="007123B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района, принявших</w:t>
      </w:r>
      <w:r w:rsidRPr="007123B0">
        <w:rPr>
          <w:sz w:val="28"/>
          <w:szCs w:val="28"/>
        </w:rPr>
        <w:t xml:space="preserve"> участие на заседании комиссии по ВПН 2020г. от </w:t>
      </w:r>
      <w:r w:rsidR="00A9551B">
        <w:rPr>
          <w:sz w:val="28"/>
          <w:szCs w:val="28"/>
        </w:rPr>
        <w:t>0</w:t>
      </w:r>
      <w:r w:rsidR="002350F2">
        <w:rPr>
          <w:sz w:val="28"/>
          <w:szCs w:val="28"/>
        </w:rPr>
        <w:t>2</w:t>
      </w:r>
      <w:r w:rsidRPr="007123B0">
        <w:rPr>
          <w:sz w:val="28"/>
          <w:szCs w:val="28"/>
        </w:rPr>
        <w:t>.</w:t>
      </w:r>
      <w:r w:rsidR="002350F2">
        <w:rPr>
          <w:sz w:val="28"/>
          <w:szCs w:val="28"/>
        </w:rPr>
        <w:t>03</w:t>
      </w:r>
      <w:r w:rsidRPr="007123B0">
        <w:rPr>
          <w:sz w:val="28"/>
          <w:szCs w:val="28"/>
        </w:rPr>
        <w:t>.20</w:t>
      </w:r>
      <w:r w:rsidR="002350F2">
        <w:rPr>
          <w:sz w:val="28"/>
          <w:szCs w:val="28"/>
        </w:rPr>
        <w:t>20</w:t>
      </w:r>
      <w:r w:rsidRPr="007123B0">
        <w:rPr>
          <w:sz w:val="28"/>
          <w:szCs w:val="28"/>
        </w:rPr>
        <w:t>г.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686"/>
        <w:gridCol w:w="4678"/>
      </w:tblGrid>
      <w:tr w:rsidR="007123B0" w:rsidRPr="00C7211B" w:rsidTr="00A13FAF">
        <w:trPr>
          <w:trHeight w:val="600"/>
        </w:trPr>
        <w:tc>
          <w:tcPr>
            <w:tcW w:w="582" w:type="dxa"/>
            <w:vAlign w:val="center"/>
          </w:tcPr>
          <w:p w:rsidR="007123B0" w:rsidRDefault="007123B0" w:rsidP="00A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7123B0" w:rsidRDefault="00A13FAF" w:rsidP="00A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образования</w:t>
            </w:r>
          </w:p>
          <w:p w:rsidR="00A13FAF" w:rsidRPr="00C7211B" w:rsidRDefault="00A13FAF" w:rsidP="00A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123B0" w:rsidRPr="00C7211B" w:rsidRDefault="00A13FAF" w:rsidP="00A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</w:t>
            </w:r>
          </w:p>
        </w:tc>
      </w:tr>
      <w:tr w:rsidR="007123B0" w:rsidRPr="00C7211B" w:rsidTr="00A13FAF">
        <w:trPr>
          <w:trHeight w:val="600"/>
        </w:trPr>
        <w:tc>
          <w:tcPr>
            <w:tcW w:w="582" w:type="dxa"/>
          </w:tcPr>
          <w:p w:rsidR="007123B0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3B0" w:rsidRPr="00C7211B" w:rsidRDefault="00EF3799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bottom"/>
          </w:tcPr>
          <w:p w:rsidR="007123B0" w:rsidRPr="00C7211B" w:rsidRDefault="007123B0" w:rsidP="0067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Баяндай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23B0" w:rsidRPr="00C7211B" w:rsidRDefault="00EF3799" w:rsidP="00E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Дубровина Татьяна Федоровна.</w:t>
            </w:r>
          </w:p>
        </w:tc>
      </w:tr>
      <w:tr w:rsidR="007123B0" w:rsidRPr="00C7211B" w:rsidTr="00A13FAF">
        <w:trPr>
          <w:trHeight w:val="630"/>
        </w:trPr>
        <w:tc>
          <w:tcPr>
            <w:tcW w:w="582" w:type="dxa"/>
          </w:tcPr>
          <w:p w:rsidR="007123B0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3B0" w:rsidRPr="00C7211B" w:rsidRDefault="00EF3799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bottom"/>
          </w:tcPr>
          <w:p w:rsidR="007123B0" w:rsidRPr="00C7211B" w:rsidRDefault="007123B0" w:rsidP="0067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23B0" w:rsidRPr="00C7211B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 Сергей Дмитриевич</w:t>
            </w:r>
          </w:p>
        </w:tc>
      </w:tr>
      <w:tr w:rsidR="007123B0" w:rsidRPr="00C7211B" w:rsidTr="00A13FAF">
        <w:trPr>
          <w:trHeight w:val="600"/>
        </w:trPr>
        <w:tc>
          <w:tcPr>
            <w:tcW w:w="582" w:type="dxa"/>
          </w:tcPr>
          <w:p w:rsidR="007123B0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3B0" w:rsidRPr="00C7211B" w:rsidRDefault="00EF3799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bottom"/>
          </w:tcPr>
          <w:p w:rsidR="007123B0" w:rsidRPr="00C7211B" w:rsidRDefault="007123B0" w:rsidP="0067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23B0" w:rsidRPr="00C7211B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Буентаева</w:t>
            </w:r>
            <w:proofErr w:type="spellEnd"/>
            <w:r w:rsidRPr="00C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Вячеславовна</w:t>
            </w:r>
          </w:p>
        </w:tc>
      </w:tr>
      <w:tr w:rsidR="007123B0" w:rsidRPr="00C7211B" w:rsidTr="00A13FAF">
        <w:trPr>
          <w:trHeight w:val="600"/>
        </w:trPr>
        <w:tc>
          <w:tcPr>
            <w:tcW w:w="582" w:type="dxa"/>
          </w:tcPr>
          <w:p w:rsidR="007123B0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3B0" w:rsidRPr="00C7211B" w:rsidRDefault="00EF3799" w:rsidP="00EC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1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bottom"/>
          </w:tcPr>
          <w:p w:rsidR="007123B0" w:rsidRPr="00C7211B" w:rsidRDefault="007123B0" w:rsidP="0067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23B0" w:rsidRPr="00C7211B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Хушеев</w:t>
            </w:r>
            <w:proofErr w:type="spellEnd"/>
            <w:r w:rsidRPr="00C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C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Батюрович</w:t>
            </w:r>
            <w:proofErr w:type="spellEnd"/>
          </w:p>
        </w:tc>
      </w:tr>
      <w:tr w:rsidR="007123B0" w:rsidRPr="00C7211B" w:rsidTr="00EC223B">
        <w:trPr>
          <w:trHeight w:val="749"/>
        </w:trPr>
        <w:tc>
          <w:tcPr>
            <w:tcW w:w="582" w:type="dxa"/>
          </w:tcPr>
          <w:p w:rsidR="007123B0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3B0" w:rsidRPr="00C7211B" w:rsidRDefault="00EF3799" w:rsidP="00EC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1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bottom"/>
          </w:tcPr>
          <w:p w:rsidR="007123B0" w:rsidRPr="00C7211B" w:rsidRDefault="007123B0" w:rsidP="0067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Курумчинский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23B0" w:rsidRPr="00C7211B" w:rsidRDefault="007123B0" w:rsidP="0046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Сахаев</w:t>
            </w:r>
            <w:proofErr w:type="spellEnd"/>
            <w:r w:rsidRPr="00C7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Гаврилович</w:t>
            </w:r>
          </w:p>
        </w:tc>
      </w:tr>
    </w:tbl>
    <w:p w:rsidR="00B238CC" w:rsidRDefault="00B238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799" w:rsidRDefault="00EF3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 Главы:</w:t>
      </w:r>
    </w:p>
    <w:p w:rsidR="00EF3799" w:rsidRDefault="00EF3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«Хогот»-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</w:t>
      </w:r>
    </w:p>
    <w:p w:rsidR="00EF3799" w:rsidRDefault="00EF3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</w:t>
      </w:r>
    </w:p>
    <w:p w:rsidR="00EF3799" w:rsidRDefault="00EF3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«Половинка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Копылов Н.Г.</w:t>
      </w:r>
    </w:p>
    <w:p w:rsidR="00EF3799" w:rsidRDefault="00EF3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Сенкевич В.В.</w:t>
      </w:r>
    </w:p>
    <w:p w:rsidR="00EF3799" w:rsidRDefault="00EF3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«Покровка»-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</w:p>
    <w:p w:rsidR="00EF3799" w:rsidRDefault="00EF3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«Ользоны»-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EF3799" w:rsidRDefault="00EF3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Нагалык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Емнуев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</w:p>
    <w:sectPr w:rsidR="00EF3799" w:rsidSect="00F1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FB"/>
    <w:rsid w:val="00030F86"/>
    <w:rsid w:val="00192867"/>
    <w:rsid w:val="00222946"/>
    <w:rsid w:val="002350F2"/>
    <w:rsid w:val="003C6871"/>
    <w:rsid w:val="003D32FB"/>
    <w:rsid w:val="004F00B2"/>
    <w:rsid w:val="007123B0"/>
    <w:rsid w:val="0083322A"/>
    <w:rsid w:val="00854538"/>
    <w:rsid w:val="00A13FAF"/>
    <w:rsid w:val="00A9551B"/>
    <w:rsid w:val="00B238CC"/>
    <w:rsid w:val="00B80F73"/>
    <w:rsid w:val="00D229B4"/>
    <w:rsid w:val="00D60D8E"/>
    <w:rsid w:val="00E0458C"/>
    <w:rsid w:val="00EB274B"/>
    <w:rsid w:val="00EC223B"/>
    <w:rsid w:val="00EF3799"/>
    <w:rsid w:val="00F12DA6"/>
    <w:rsid w:val="00FC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2019-06-20T04:39:00Z</dcterms:created>
  <dcterms:modified xsi:type="dcterms:W3CDTF">2020-03-04T04:10:00Z</dcterms:modified>
</cp:coreProperties>
</file>