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ГЛАВА МУНИЦИПАЛЬНОГО ОБРАЗОВАНИЯ «НАГАЛЫК»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ЕМНУЕВ ГЕРМАН ГАВРИЛОВИЧ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 xml:space="preserve">РЕЖИМ РАБОТЫ 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 xml:space="preserve">с 9час. 00 мин. До 17 час. 00 мин. 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Выходные дни: суббота, воскресенье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ЛИЧНЫЙ ПРИЁМ ГРАЖДАН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ВТОРНИК с 10-00 до 13-00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  <w:lang w:val="ru-RU"/>
        </w:rPr>
        <w:t>ЧЕТВЕРГ с 14-00 до 17-00</w: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2023-12-29T05:01:53Z</dcterms:created>
  <dc:creator>User</dc:creator>
  <cp:lastModifiedBy>User</cp:lastModifiedBy>
  <dcterms:modified xsi:type="dcterms:W3CDTF">2023-12-29T05:10:56Z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49D1D7B41F3E4B448BDEC69CF7D32021_12</vt:lpwstr>
  </property>
</Properties>
</file>