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Нагалык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keepNext w:val="0"/>
        <w:keepLines w:val="0"/>
        <w:pageBreakBefore w:val="0"/>
        <w:widowControl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>
      <w:pPr>
        <w:keepNext w:val="0"/>
        <w:keepLines w:val="0"/>
        <w:pageBreakBefore w:val="0"/>
        <w:widowControl/>
        <w:tabs>
          <w:tab w:val="left" w:pos="2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4728"/>
        <w:gridCol w:w="2105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728" w:type="dxa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105" w:type="dxa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144" w:type="dxa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8" w:type="dxa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«Бартанова Е.А.»</w:t>
            </w:r>
          </w:p>
        </w:tc>
        <w:tc>
          <w:tcPr>
            <w:tcW w:w="2105" w:type="dxa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Бартанов Е.А.</w:t>
            </w:r>
          </w:p>
        </w:tc>
        <w:tc>
          <w:tcPr>
            <w:tcW w:w="2144" w:type="dxa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8" w:type="dxa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«Багинова Е.И.»</w:t>
            </w:r>
          </w:p>
        </w:tc>
        <w:tc>
          <w:tcPr>
            <w:tcW w:w="2105" w:type="dxa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Багинова Е.И.</w:t>
            </w:r>
          </w:p>
        </w:tc>
        <w:tc>
          <w:tcPr>
            <w:tcW w:w="2144" w:type="dxa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728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«Багинова Е.И.»</w:t>
            </w:r>
          </w:p>
        </w:tc>
        <w:tc>
          <w:tcPr>
            <w:tcW w:w="2105" w:type="dxa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«Халапханов А.Э.»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«Алексеева И.П.»</w:t>
            </w:r>
          </w:p>
        </w:tc>
        <w:tc>
          <w:tcPr>
            <w:tcW w:w="2105" w:type="dxa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Алексеева И.П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ИП КФХ «Балтухаева Р.В.» 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Балтухаева Р.В.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«Балтухаев А.Н.»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Балтухаев А.Н.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«Иванов А.П.»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Иванов А.П.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«Манжуев А.С.»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Манжуев А.С.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«Крылов А.В.»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Крылов А.В.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«Гудеев Л.И.»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Гудеев Л.И.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«Свинин А.А.»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Свинин А.А.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«Балтухаев С.А.»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Балтухаев С.А.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«Ботороева А.Г.»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Ботороева А.Г.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«Емнуева Т.В.» - семейная ферма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Емнуева Т.В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«Емнуев А.Г.»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Емнуев А.Г.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«Емнуев С.Г.»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Емнуев С.Г.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«Булгатова В.В.»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Емнуев С.Г.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«Хунгеева О.Д.»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Хунгеева О.Д.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«Осодоева В.В.»  семейная ферма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Осодоева В.В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«Лось Т.В.»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Лось Т.В.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«Манжуев Б.М.»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Манжуев Б.М.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«Балтуков М.Ф.»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Балтуков М.Ф.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«Илыгеева Н.А.»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Илыгеева Н.А.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«Багинова А.В.»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Багинова А.В.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«Бартанов И.В.»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Бартанов И.В.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«Булгатов Д.А.»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Булгатов Д.А.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«Балтухаев П.И.»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Балтухаев П.И.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ИП КФХ «Дербеев А.Г.»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Дербеев А.Г.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ИП КФХ «Маточкина 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Е.И.»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Маточкина Е.И.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ИП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КФХ «Иванов А.П.»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Иванов А.П.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ИП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КФХ «Еманаев А.В.»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Еманаев А.В.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СХПК Болхой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Буинова Г.Г.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СПССПК ОМА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Осодоев А.Г.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СХПССПК «Баяр»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Булгатов А.Я.</w:t>
            </w:r>
          </w:p>
        </w:tc>
        <w:tc>
          <w:tcPr>
            <w:tcW w:w="2144" w:type="dxa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tabs>
                <w:tab w:val="left" w:pos="255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4728" w:type="dxa"/>
            <w:vAlign w:val="top"/>
          </w:tcPr>
          <w:p>
            <w:pPr>
              <w:spacing w:before="100" w:beforeAutospacing="1"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СХПК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«Диана»</w:t>
            </w:r>
          </w:p>
        </w:tc>
        <w:tc>
          <w:tcPr>
            <w:tcW w:w="0" w:type="auto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Ботороев Д.О.</w:t>
            </w:r>
          </w:p>
        </w:tc>
        <w:tc>
          <w:tcPr>
            <w:tcW w:w="0" w:type="auto"/>
            <w:vAlign w:val="top"/>
          </w:tcPr>
          <w:p>
            <w:pPr>
              <w:tabs>
                <w:tab w:val="left" w:pos="2550"/>
              </w:tabs>
              <w:spacing w:after="0" w:line="240" w:lineRule="auto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Сельское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хозяйство</w:t>
            </w:r>
          </w:p>
        </w:tc>
      </w:tr>
    </w:tbl>
    <w:p>
      <w:pPr>
        <w:tabs>
          <w:tab w:val="left" w:pos="2550"/>
        </w:tabs>
        <w:rPr>
          <w:rFonts w:ascii="Arial" w:hAnsi="Arial" w:cs="Arial"/>
          <w:sz w:val="28"/>
          <w:szCs w:val="28"/>
        </w:rPr>
      </w:pP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86"/>
    <w:rsid w:val="000E3543"/>
    <w:rsid w:val="001636E6"/>
    <w:rsid w:val="00294EF5"/>
    <w:rsid w:val="004635AE"/>
    <w:rsid w:val="00723CEE"/>
    <w:rsid w:val="007742C5"/>
    <w:rsid w:val="00913502"/>
    <w:rsid w:val="009D5EB3"/>
    <w:rsid w:val="009E32E0"/>
    <w:rsid w:val="00A65356"/>
    <w:rsid w:val="00CD696D"/>
    <w:rsid w:val="00D255C8"/>
    <w:rsid w:val="00E03F97"/>
    <w:rsid w:val="00E41586"/>
    <w:rsid w:val="00E97B77"/>
    <w:rsid w:val="00F621CA"/>
    <w:rsid w:val="00F63479"/>
    <w:rsid w:val="735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39</Words>
  <Characters>227</Characters>
  <Lines>1</Lines>
  <Paragraphs>1</Paragraphs>
  <TotalTime>4</TotalTime>
  <ScaleCrop>false</ScaleCrop>
  <LinksUpToDate>false</LinksUpToDate>
  <CharactersWithSpaces>265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2022-03-13T15:36:00Z</dcterms:created>
  <dc:creator>ForhaxeD</dc:creator>
  <cp:lastModifiedBy>User</cp:lastModifiedBy>
  <cp:lastPrinted>2019-07-30T08:28:00Z</cp:lastPrinted>
  <dcterms:modified xsi:type="dcterms:W3CDTF">2022-03-23T05:54:06Z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3D4F5556530E44299E2477CE5B2144A9</vt:lpwstr>
  </property>
</Properties>
</file>