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en-US" w:eastAsia="ru-RU"/>
        </w:rPr>
        <w:t>02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.0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en-US" w:eastAsia="ru-RU"/>
        </w:rPr>
        <w:t>5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 xml:space="preserve">.2023г. № 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en-US" w:eastAsia="ru-RU"/>
        </w:rPr>
        <w:t>41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БАЯНДАЕВСКИЙ МУНИЦИПАЛЬНЫЙ РАЙОН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МУНИЦИПАЛЬНОЕ ОБРАЗОВАНИЕ «Нагалык»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ДУМА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РЕШЕНИЕ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О ВНЕСЕНИЕ ИЗМЕНЕНИЙ В РЕШЕНИЕ ДУМЫ МУНИЦИПАЛЬНОГО ОБРАЗОВАНИЯ «НАГАЛЫК» ОТ 30.10.2019Г. №69 «ОБ УСТАНОВЛЕНИИ И ВВЕДЕНИИ В ДЕЙСТВИЕ НА ТЕРРИТОРИИ МУНИЦИПАЛЬНОГО ОБРАЗОВАНИЯ «НАГАЛЫК» НАЛОГА НА ИМУЩЕСТВО ФИЗИЧЕСКИХ ЛИЦ»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Руководствуясь статьей 14 Федерального закона от 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Уставом муниципального образования «Нагалык», 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>ДУМА РЕШИЛА: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Внести изменения в решение Думы муниципального образования «Нагалык» от 30.10.2019г. №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69 «Об установлении и введении в действие на территории муниципального образования «Нагалык» налога на имущество физических лиц» следующие изменения: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1.1. абзац 6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ункта 2.1 изложить в следующей редакции: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«-</w:t>
      </w:r>
      <w:r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Настоящее решение вступает в силу с даты его официального опубликования.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Решение подлежит официальному опубликованию в газете Вестник МО «Нагалык» и размещению на официальном сайте Муниципального образования «Нагалык» в информационно-телекоммуникационной сети «Интернет».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Председатель Думы МО «Нагалык»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                              Борголов В.К.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Глава МО «Нагалык»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                       Емнуев Г.Г.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E4"/>
    <w:rsid w:val="000071BA"/>
    <w:rsid w:val="00150BFE"/>
    <w:rsid w:val="00365CB7"/>
    <w:rsid w:val="004F47D2"/>
    <w:rsid w:val="00867DB6"/>
    <w:rsid w:val="0088184A"/>
    <w:rsid w:val="00AE72E4"/>
    <w:rsid w:val="00B855C4"/>
    <w:rsid w:val="00D91045"/>
    <w:rsid w:val="1F8F72E7"/>
    <w:rsid w:val="469313E3"/>
    <w:rsid w:val="4DB2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Гиперссылка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1383</Characters>
  <Lines>11</Lines>
  <Paragraphs>3</Paragraphs>
  <TotalTime>81</TotalTime>
  <ScaleCrop>false</ScaleCrop>
  <LinksUpToDate>false</LinksUpToDate>
  <CharactersWithSpaces>1622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2023-04-27T09:05:00Z</dcterms:created>
  <dc:creator>Пользователь</dc:creator>
  <cp:lastModifiedBy>User</cp:lastModifiedBy>
  <cp:lastPrinted>2023-05-02T06:21:00Z</cp:lastPrinted>
  <dcterms:modified xsi:type="dcterms:W3CDTF">2023-06-01T06:31:20Z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2E0018B0F15447C8BF5CE1D9FC979076</vt:lpwstr>
  </property>
</Properties>
</file>