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284" w:firstLine="567"/>
        <w:jc w:val="center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29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06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.2021 № 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95</w:t>
      </w:r>
      <w:bookmarkStart w:id="0" w:name="_GoBack"/>
      <w:bookmarkEnd w:id="0"/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МУНИЦИПАЛЬНОЕ ОБРАЗОВАНИЕ «НАГАЛЫК»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ДУМА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РЕШЕНИЕ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«НАГАЛЫК»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Федеральным законом 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«Нагалык», Дума муниципального образования «Нагалык»,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РЕШИЛА: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1. В Положение о бюджетном процессе в муниципальном образовании «Нагалык», утвержденное решением Думы МО «Нагалык» от 22.06.2016г. №75 внести следующие изменения: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1.1. Статью 28 дополнить пунктами 4, 5, 6 следующего содержания:</w:t>
      </w:r>
    </w:p>
    <w:p>
      <w:pPr>
        <w:pStyle w:val="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«4. Установить, что в ходе исполнения бюджета поселения в 2021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в соответствии с постановлением администрации муниципального образования «Нагалык» в сводную бюджетную роспись бюджета поселения без внесения изменений в решение о бюджете могут быть внесены изменения:</w:t>
      </w:r>
    </w:p>
    <w:p>
      <w:pPr>
        <w:pStyle w:val="4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>
      <w:pPr>
        <w:pStyle w:val="4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 случае перераспределения бюджетных ассигнований между видами источников финансирования дефицита бюджета  поселения; </w:t>
      </w:r>
    </w:p>
    <w:p>
      <w:pPr>
        <w:pStyle w:val="4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 случае получения дотации из других бюджетов бюджетной системы Российской Федерации.</w:t>
      </w:r>
    </w:p>
    <w:p>
      <w:pPr>
        <w:pStyle w:val="4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Внесение изменений в сводную бюджетную роспись по основаниям, установленным пунктом 4 статьи 28 настоящего положения, может осуществляться с превышением общего объема расходов, утвержденных решением о бюджете.</w:t>
      </w:r>
    </w:p>
    <w:p>
      <w:pPr>
        <w:pStyle w:val="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Установить, что по итогам исполнения бюджета  поселения в 2021 году установленные решением о бюджете размер дефицита бюджета и верхний предел муниципального долга, в том числе показатели программы муниципальных внутренних заимствований, могут быть превышены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распространением коронавирусной инфекции, сумму снижения налоговых и неналоговых доходов бюджета поселения по сравнению с 2019 годом, а также в связи с изменением условий реструктуризации бюджетных кредитов.»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1.2. Дополнить статьей 30.1 следующего содержания:</w:t>
      </w:r>
    </w:p>
    <w:p>
      <w:pPr>
        <w:keepNext/>
        <w:suppressAutoHyphens/>
        <w:autoSpaceDE w:val="0"/>
        <w:autoSpaceDN w:val="0"/>
        <w:spacing w:after="0"/>
        <w:ind w:firstLine="709"/>
        <w:contextualSpacing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«</w:t>
      </w:r>
      <w:r>
        <w:rPr>
          <w:rFonts w:ascii="Arial" w:hAnsi="Arial" w:cs="Arial"/>
          <w:b/>
          <w:kern w:val="2"/>
          <w:sz w:val="24"/>
          <w:szCs w:val="24"/>
        </w:rPr>
        <w:t>Статья 30.1 Лицевые счета</w:t>
      </w:r>
    </w:p>
    <w:p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 Учет операций по исполнению местного бюджета производится на лицевых счетах, открываемых в финансовом органе </w:t>
      </w:r>
      <w:r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>
        <w:rPr>
          <w:rFonts w:ascii="Arial" w:hAnsi="Arial" w:cs="Arial"/>
          <w:kern w:val="2"/>
          <w:sz w:val="24"/>
          <w:szCs w:val="24"/>
        </w:rPr>
        <w:t>, на лицевых счетах, открываемых финансовому органу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>
        <w:rPr>
          <w:rFonts w:ascii="Arial" w:hAnsi="Arial" w:cs="Arial"/>
          <w:kern w:val="2"/>
          <w:sz w:val="24"/>
          <w:szCs w:val="24"/>
        </w:rPr>
        <w:t xml:space="preserve"> в Федеральном казначействе, за исключением случаев, установленных настоящей статьей.</w:t>
      </w:r>
    </w:p>
    <w:p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4. Учет операций со средствами муниципальных бюджетных учреждений и муниципальных автономных учреждений производится на лицевых счетах, открываемых им в финансовом органе </w:t>
      </w:r>
      <w:r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6. Открытие и ведение лицевых счетов в финансовом органе осуществляется в порядке, установленном финансовым органом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>
        <w:rPr>
          <w:rFonts w:ascii="Arial" w:hAnsi="Arial" w:cs="Arial"/>
          <w:kern w:val="2"/>
          <w:sz w:val="24"/>
          <w:szCs w:val="24"/>
        </w:rPr>
        <w:t xml:space="preserve"> в соответствии с общими требованиями, установленными Федеральным казначейством.»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Настоящее решение вступает в силу с даты его официального опубликования и распространяет свое действие на правоотношения, возникшие с 1 января 2021 года.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подлежит официальному опубликованию в газете Вестник  Нагалык</w:t>
      </w:r>
      <w:r>
        <w:rPr>
          <w:rFonts w:ascii="Arial" w:hAnsi="Arial" w:cs="Arial"/>
          <w:color w:val="000000"/>
          <w:lang w:val="ru-RU"/>
        </w:rPr>
        <w:t>а</w:t>
      </w:r>
      <w:r>
        <w:rPr>
          <w:rFonts w:ascii="Arial" w:hAnsi="Arial" w:cs="Arial"/>
          <w:color w:val="000000"/>
        </w:rPr>
        <w:t> и размещению на официальном сайте Муниципального образования «Нагалык» в информационно-телекоммуникационной сети «Интернет»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Председатель Думы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МО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«Нагалык»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                                    Борголов В.К.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Глава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МО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«Нагалык»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                                                             Емнуев Г.Г.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23"/>
    <w:rsid w:val="003F7323"/>
    <w:rsid w:val="006040BC"/>
    <w:rsid w:val="0066224E"/>
    <w:rsid w:val="006C3215"/>
    <w:rsid w:val="007F274D"/>
    <w:rsid w:val="009001DF"/>
    <w:rsid w:val="009A241B"/>
    <w:rsid w:val="009D0C00"/>
    <w:rsid w:val="00A635E4"/>
    <w:rsid w:val="00DE302C"/>
    <w:rsid w:val="00F574AB"/>
    <w:rsid w:val="020C4FAE"/>
    <w:rsid w:val="0F3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Гиперссылка1"/>
    <w:basedOn w:val="2"/>
    <w:uiPriority w:val="0"/>
  </w:style>
  <w:style w:type="character" w:customStyle="1" w:styleId="6">
    <w:name w:val="blk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737</Words>
  <Characters>4202</Characters>
  <Lines>35</Lines>
  <Paragraphs>9</Paragraphs>
  <TotalTime>13</TotalTime>
  <ScaleCrop>false</ScaleCrop>
  <LinksUpToDate>false</LinksUpToDate>
  <CharactersWithSpaces>4930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2021-06-15T06:14:00Z</dcterms:created>
  <dc:creator>forhaxed@outlook.com</dc:creator>
  <cp:lastModifiedBy>User</cp:lastModifiedBy>
  <cp:lastPrinted>2021-06-17T05:31:00Z</cp:lastPrinted>
  <dcterms:modified xsi:type="dcterms:W3CDTF">2021-06-23T14:04:20Z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