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32" w:rsidRPr="00DF0ECD" w:rsidRDefault="00CA6132" w:rsidP="00263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F0E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Опасное и заразное заболевание</w:t>
      </w:r>
      <w:r w:rsidR="00263350" w:rsidRPr="00DF0E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263350" w:rsidRPr="00DF0E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нодулярный</w:t>
      </w:r>
      <w:proofErr w:type="spellEnd"/>
      <w:r w:rsidR="00263350" w:rsidRPr="00DF0E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дерматит КРС</w:t>
      </w:r>
      <w:r w:rsidRPr="00DF0E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263350" w:rsidRPr="00DF0ECD" w:rsidRDefault="00263350" w:rsidP="00263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56645" w:rsidRPr="00DF0ECD" w:rsidRDefault="00556645" w:rsidP="00556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Нодулярный</w:t>
      </w:r>
      <w:proofErr w:type="spellEnd"/>
      <w:r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дерматит относится к одним из наиб</w:t>
      </w:r>
      <w:r w:rsidR="00D407CF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тяжёлых кожных заболеваний животных</w:t>
      </w:r>
      <w:r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недавнего времени этот недуг считался территориальным, который встречается на Африканском континенте и близлежащих территориях, однако за последние несколько лет инфекции удалось широко распространиться вглубь Евразии. </w:t>
      </w:r>
    </w:p>
    <w:p w:rsidR="002F39C4" w:rsidRPr="00DF0ECD" w:rsidRDefault="002F39C4" w:rsidP="002F39C4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E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Нодулярный</w:t>
      </w:r>
      <w:proofErr w:type="spellEnd"/>
      <w:r w:rsidRPr="00DF0E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дерматит крупного рогатого скота</w:t>
      </w:r>
      <w:r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(кожная бугорчатка, кожно-узелковая сыпь, узелковая экзантема, ЗУ</w:t>
      </w:r>
      <w:proofErr w:type="gramStart"/>
      <w:r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заразный узелковый дерматит) - </w:t>
      </w:r>
      <w:r w:rsidRPr="00DF0ECD">
        <w:rPr>
          <w:rFonts w:ascii="Times New Roman" w:hAnsi="Times New Roman" w:cs="Times New Roman"/>
          <w:sz w:val="28"/>
          <w:szCs w:val="28"/>
        </w:rPr>
        <w:t xml:space="preserve">это сложное инфекционное заболевание, встречающееся как у крупного рогатого скота, так и овец и свиней. Инфекция является достаточно заразной, поэтому мгновенно распространяется среди животных, а также оказывает серьёзные последствия для организма животных. </w:t>
      </w:r>
      <w:r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 сопровождается лихорадкой, отеком подкожной соединительной ткани и органов, образованием кожных узлов, поражением глаз, слизистой оболочки дыхательного и пищеварительного трактов. Переносчиком данного заболевания являются инфицированные животные, животные вирусоносители, кровососущие насекомые и человек. </w:t>
      </w:r>
      <w:r w:rsidRPr="00DF0ECD">
        <w:rPr>
          <w:rFonts w:ascii="Times New Roman" w:hAnsi="Times New Roman" w:cs="Times New Roman"/>
          <w:sz w:val="28"/>
          <w:szCs w:val="28"/>
        </w:rPr>
        <w:t>Смертность скота от поражения узелковым дерматитом составляет до 95%.</w:t>
      </w:r>
    </w:p>
    <w:p w:rsidR="002F39C4" w:rsidRPr="00DF0ECD" w:rsidRDefault="002F39C4" w:rsidP="002F39C4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После заражения животных </w:t>
      </w:r>
      <w:proofErr w:type="spellStart"/>
      <w:r w:rsidRPr="00DF0E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нодулярным</w:t>
      </w:r>
      <w:proofErr w:type="spellEnd"/>
      <w:r w:rsidRPr="00DF0E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дерматитом </w:t>
      </w:r>
      <w:r w:rsidR="004F11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через 48 часов на коже шеи, груди, живота, паха, конечностей, головы, вымени животных образуются плотные круглые или несколько вытянутые узелки с плотной поверхностью. В дальнейшем пораженные участки кожи либо отмирают, либо превращаются в язвы, это зависит от тяжести течения болезни. </w:t>
      </w:r>
      <w:r w:rsidR="00DD754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ивотное может болеть бессимптомно, являясь разносчиком заболевания. </w:t>
      </w:r>
    </w:p>
    <w:p w:rsidR="002D2162" w:rsidRPr="00DF0ECD" w:rsidRDefault="00CF76EE" w:rsidP="00E3540D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одно больное животное за 10–14 дней способно заразить всё поголовье и стать причиной настоящей эпидемии. </w:t>
      </w:r>
      <w:r w:rsidR="0096249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Болезнь</w:t>
      </w:r>
      <w:r w:rsidR="000E0E85" w:rsidRPr="00DF0E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CA6132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трудом поддается лечению. </w:t>
      </w:r>
      <w:r w:rsidR="00071394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болезнь ос</w:t>
      </w:r>
      <w:r w:rsidR="00E3540D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ложняется трахеитом, пневмонией</w:t>
      </w:r>
      <w:r w:rsidR="00071394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40D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сопровождается </w:t>
      </w:r>
      <w:r w:rsidR="00071394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затрудненным дыханием. После выздоровления животное является вирусоносителем в течение 1 года. </w:t>
      </w:r>
    </w:p>
    <w:p w:rsidR="00FC23AE" w:rsidRPr="00DF0ECD" w:rsidRDefault="00FC23AE" w:rsidP="00FC23AE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ECD">
        <w:rPr>
          <w:rFonts w:ascii="Times New Roman" w:hAnsi="Times New Roman" w:cs="Times New Roman"/>
          <w:sz w:val="28"/>
          <w:szCs w:val="28"/>
        </w:rPr>
        <w:t xml:space="preserve">В 2021 году </w:t>
      </w:r>
      <w:proofErr w:type="spellStart"/>
      <w:r w:rsidRPr="00DF0E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нодулярный</w:t>
      </w:r>
      <w:proofErr w:type="spellEnd"/>
      <w:r w:rsidRPr="00DF0E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дерматит</w:t>
      </w:r>
      <w:r w:rsidRPr="00DF0ECD">
        <w:rPr>
          <w:rFonts w:ascii="Times New Roman" w:hAnsi="Times New Roman" w:cs="Times New Roman"/>
          <w:sz w:val="28"/>
          <w:szCs w:val="28"/>
        </w:rPr>
        <w:t xml:space="preserve"> был обнаружен в </w:t>
      </w:r>
      <w:proofErr w:type="spellStart"/>
      <w:r w:rsidRPr="00DF0ECD">
        <w:rPr>
          <w:rFonts w:ascii="Times New Roman" w:hAnsi="Times New Roman" w:cs="Times New Roman"/>
          <w:sz w:val="28"/>
          <w:szCs w:val="28"/>
        </w:rPr>
        <w:t>Кяхтинском</w:t>
      </w:r>
      <w:proofErr w:type="spellEnd"/>
      <w:r w:rsidRPr="00DF0E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ECD">
        <w:rPr>
          <w:rFonts w:ascii="Times New Roman" w:hAnsi="Times New Roman" w:cs="Times New Roman"/>
          <w:sz w:val="28"/>
          <w:szCs w:val="28"/>
        </w:rPr>
        <w:t>Бичурском</w:t>
      </w:r>
      <w:proofErr w:type="spellEnd"/>
      <w:r w:rsidRPr="00DF0E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ECD">
        <w:rPr>
          <w:rFonts w:ascii="Times New Roman" w:hAnsi="Times New Roman" w:cs="Times New Roman"/>
          <w:sz w:val="28"/>
          <w:szCs w:val="28"/>
        </w:rPr>
        <w:t>Мухоршибирском</w:t>
      </w:r>
      <w:proofErr w:type="spellEnd"/>
      <w:r w:rsidRPr="00DF0E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ECD"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 w:rsidRPr="00DF0ECD">
        <w:rPr>
          <w:rFonts w:ascii="Times New Roman" w:hAnsi="Times New Roman" w:cs="Times New Roman"/>
          <w:sz w:val="28"/>
          <w:szCs w:val="28"/>
        </w:rPr>
        <w:t xml:space="preserve"> и Иволгинском районах Республики Бурятия. В ходе ликвидации инфекционного заболевания в нескольких районах Бурятии было уничтожено путем сожжения более двух тысяч голов скота. </w:t>
      </w:r>
    </w:p>
    <w:p w:rsidR="00556645" w:rsidRPr="00556645" w:rsidRDefault="007A78C9" w:rsidP="00556645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Таким образом,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</w:t>
      </w:r>
      <w:r w:rsidRPr="00DF0E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одулярный</w:t>
      </w:r>
      <w:proofErr w:type="spellEnd"/>
      <w:r w:rsidRPr="00DF0E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дерматит </w:t>
      </w:r>
      <w:proofErr w:type="gramStart"/>
      <w:r w:rsidR="009B32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может нане</w:t>
      </w:r>
      <w:r w:rsidRPr="00DF0E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</w:t>
      </w:r>
      <w:r w:rsidR="009B32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r w:rsidRPr="00DF0EC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значительный </w:t>
      </w:r>
      <w:r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ущерб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животноводческим хозяйствам и</w:t>
      </w:r>
      <w:r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2162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ветеринарных правил при содержании и разведении животных</w:t>
      </w:r>
      <w:proofErr w:type="gramEnd"/>
      <w:r w:rsidR="00556645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162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явля</w:t>
      </w:r>
      <w:r w:rsidR="00556645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D2162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56645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2D2162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надежной профилактикой</w:t>
      </w:r>
      <w:r w:rsidR="00556645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162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</w:t>
      </w:r>
      <w:r w:rsidR="00024A4A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2162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массов</w:t>
      </w:r>
      <w:r w:rsidR="00024A4A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D2162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</w:t>
      </w:r>
      <w:r w:rsidR="00024A4A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2162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645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</w:t>
      </w:r>
      <w:r w:rsidR="002D2162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сельскохозяйственных животных</w:t>
      </w:r>
      <w:bookmarkStart w:id="0" w:name="_GoBack"/>
      <w:bookmarkEnd w:id="0"/>
      <w:r w:rsidR="00556645" w:rsidRPr="00DF0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645" w:rsidRPr="00556645" w:rsidRDefault="00556645" w:rsidP="00BA727F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645" w:rsidRDefault="00556645" w:rsidP="00BA727F">
      <w:pPr>
        <w:shd w:val="clear" w:color="auto" w:fill="FFFFFF"/>
        <w:spacing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645" w:rsidRPr="00BA727F" w:rsidRDefault="0067568F" w:rsidP="0067568F">
      <w:pPr>
        <w:shd w:val="clear" w:color="auto" w:fill="FFFFFF"/>
        <w:spacing w:after="0" w:line="30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государственного надзора в области обращения с животными </w:t>
      </w:r>
      <w:r w:rsidRPr="0067568F">
        <w:rPr>
          <w:rFonts w:ascii="Times New Roman" w:hAnsi="Times New Roman" w:cs="Times New Roman"/>
          <w:sz w:val="28"/>
          <w:szCs w:val="28"/>
        </w:rPr>
        <w:t>по Эхирит-Булагатскому, Баяндаевскому, Качугскому, Жигаловскому, Боханскому, Осинскому и Усть-Удинскому  районам службы ветеринарии Иркутской области</w:t>
      </w:r>
    </w:p>
    <w:sectPr w:rsidR="00556645" w:rsidRPr="00BA727F" w:rsidSect="002E013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B7"/>
    <w:rsid w:val="00024A4A"/>
    <w:rsid w:val="00071394"/>
    <w:rsid w:val="000E0E85"/>
    <w:rsid w:val="001058CA"/>
    <w:rsid w:val="00263350"/>
    <w:rsid w:val="002D2162"/>
    <w:rsid w:val="002E0136"/>
    <w:rsid w:val="002F39C4"/>
    <w:rsid w:val="00475F8C"/>
    <w:rsid w:val="004E59AB"/>
    <w:rsid w:val="004F1112"/>
    <w:rsid w:val="00556645"/>
    <w:rsid w:val="00590199"/>
    <w:rsid w:val="0067568F"/>
    <w:rsid w:val="00692931"/>
    <w:rsid w:val="006E0880"/>
    <w:rsid w:val="0074034B"/>
    <w:rsid w:val="007A78C9"/>
    <w:rsid w:val="00887E2F"/>
    <w:rsid w:val="0096249F"/>
    <w:rsid w:val="009629C5"/>
    <w:rsid w:val="009B3292"/>
    <w:rsid w:val="009D2B4B"/>
    <w:rsid w:val="00B321F2"/>
    <w:rsid w:val="00B935B7"/>
    <w:rsid w:val="00BA727F"/>
    <w:rsid w:val="00BE01B0"/>
    <w:rsid w:val="00C54963"/>
    <w:rsid w:val="00C6151D"/>
    <w:rsid w:val="00C93015"/>
    <w:rsid w:val="00CA6132"/>
    <w:rsid w:val="00CF76EE"/>
    <w:rsid w:val="00D2658B"/>
    <w:rsid w:val="00D323F9"/>
    <w:rsid w:val="00D407CF"/>
    <w:rsid w:val="00D41D25"/>
    <w:rsid w:val="00DD754C"/>
    <w:rsid w:val="00DF0ECD"/>
    <w:rsid w:val="00E3540D"/>
    <w:rsid w:val="00FC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1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Usery</dc:creator>
  <cp:lastModifiedBy>user</cp:lastModifiedBy>
  <cp:revision>35</cp:revision>
  <cp:lastPrinted>2022-01-24T03:25:00Z</cp:lastPrinted>
  <dcterms:created xsi:type="dcterms:W3CDTF">2022-01-24T07:26:00Z</dcterms:created>
  <dcterms:modified xsi:type="dcterms:W3CDTF">2022-02-07T02:34:00Z</dcterms:modified>
</cp:coreProperties>
</file>