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F" w:rsidRPr="00685F81" w:rsidRDefault="00BF716F" w:rsidP="00603D91">
      <w:pPr>
        <w:spacing w:after="0" w:line="240" w:lineRule="auto"/>
        <w:ind w:firstLine="709"/>
        <w:jc w:val="right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(ПРОЕКТ)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__.__</w:t>
      </w:r>
      <w:r w:rsidR="00BF716F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.2018г. № __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D01884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НАГАЛЫК</w:t>
      </w: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EC07DE" w:rsidRPr="00685F81" w:rsidRDefault="00EC07DE" w:rsidP="00603D91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3F1030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УСТАВ</w:t>
      </w:r>
      <w:r w:rsidR="00BF716F" w:rsidRPr="00685F81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ОБРАЗОВАНИЯ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D01884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НАГАЛЫК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Style w:val="FontStyle31"/>
          <w:color w:val="000000" w:themeColor="text1"/>
          <w:sz w:val="28"/>
          <w:szCs w:val="28"/>
        </w:rPr>
      </w:pPr>
    </w:p>
    <w:p w:rsidR="00685F81" w:rsidRDefault="00BF716F" w:rsidP="002B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</w:t>
      </w:r>
      <w:r w:rsidR="003F1030">
        <w:rPr>
          <w:rFonts w:ascii="Arial" w:eastAsia="Times New Roman" w:hAnsi="Arial" w:cs="Arial"/>
          <w:color w:val="000000" w:themeColor="text1"/>
          <w:sz w:val="24"/>
          <w:szCs w:val="24"/>
        </w:rPr>
        <w:t>о ст. 7,35,44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Федеральн</w:t>
      </w:r>
      <w:r w:rsidR="003F1030">
        <w:rPr>
          <w:rFonts w:ascii="Arial" w:eastAsia="Times New Roman" w:hAnsi="Arial" w:cs="Arial"/>
          <w:color w:val="000000" w:themeColor="text1"/>
          <w:sz w:val="24"/>
          <w:szCs w:val="24"/>
        </w:rPr>
        <w:t>ого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закон</w:t>
      </w:r>
      <w:r w:rsidR="003F1030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685F81" w:rsidRPr="00685F81" w:rsidRDefault="00685F81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7DE" w:rsidRPr="00077230" w:rsidRDefault="00077230" w:rsidP="0007723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77230">
        <w:rPr>
          <w:rFonts w:ascii="Arial" w:eastAsia="Times New Roman" w:hAnsi="Arial" w:cs="Arial"/>
          <w:color w:val="000000" w:themeColor="text1"/>
          <w:sz w:val="24"/>
          <w:szCs w:val="24"/>
        </w:rPr>
        <w:t>Внести в Устав муниципального образования «</w:t>
      </w:r>
      <w:proofErr w:type="spellStart"/>
      <w:r w:rsidRPr="00077230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077230">
        <w:rPr>
          <w:rFonts w:ascii="Arial" w:eastAsia="Times New Roman" w:hAnsi="Arial" w:cs="Arial"/>
          <w:color w:val="000000" w:themeColor="text1"/>
          <w:sz w:val="24"/>
          <w:szCs w:val="24"/>
        </w:rPr>
        <w:t>» следующие изменения:</w:t>
      </w:r>
    </w:p>
    <w:p w:rsidR="00077230" w:rsidRPr="00BF5350" w:rsidRDefault="00077230" w:rsidP="0007723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3. Территория поселения</w:t>
      </w:r>
    </w:p>
    <w:p w:rsidR="00077230" w:rsidRPr="00BF5350" w:rsidRDefault="00077230" w:rsidP="0007723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 4 слова «рекреационные земли» заменить словами «земли рекреационного назначения».</w:t>
      </w:r>
    </w:p>
    <w:p w:rsidR="00077230" w:rsidRPr="00BF5350" w:rsidRDefault="00077230" w:rsidP="0007723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6. Вопросы местного значения Поселения</w:t>
      </w:r>
    </w:p>
    <w:p w:rsidR="00077230" w:rsidRPr="00BF5350" w:rsidRDefault="00077230" w:rsidP="0007723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 18 части 1 изложить в следующей редакции:</w:t>
      </w:r>
    </w:p>
    <w:p w:rsidR="00077230" w:rsidRPr="00BF5350" w:rsidRDefault="00077230" w:rsidP="0007723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</w:t>
      </w:r>
      <w:r w:rsidR="00FA5F03"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вии с указанными </w:t>
      </w:r>
      <w:r w:rsidR="00FA5F03"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FA5F03"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="00FA5F03"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5F03" w:rsidRPr="00BF5350" w:rsidRDefault="00FA5F03" w:rsidP="00FA5F0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ст. 17 Устава изложить в следующей редакции:</w:t>
      </w:r>
    </w:p>
    <w:p w:rsidR="00FA5F03" w:rsidRPr="00BF5350" w:rsidRDefault="00FA5F03" w:rsidP="00FA5F0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F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17. Публичные слушания, общественные обсуждения».</w:t>
      </w:r>
    </w:p>
    <w:p w:rsidR="00FA5F03" w:rsidRPr="00BF5350" w:rsidRDefault="00FA5F03" w:rsidP="00FA5F03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пункте 1 части 3 слова «конституции (устава)» заменить словами</w:t>
      </w:r>
    </w:p>
    <w:p w:rsidR="00FA5F03" w:rsidRPr="00BF5350" w:rsidRDefault="00FA5F03" w:rsidP="00FA5F0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«Устава»</w:t>
      </w:r>
    </w:p>
    <w:p w:rsidR="00FA5F03" w:rsidRPr="00BF5350" w:rsidRDefault="00FA5F03" w:rsidP="00FA5F03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3 дополнить пунктом 2.1 следующего содержания:</w:t>
      </w:r>
    </w:p>
    <w:p w:rsidR="00FA5F03" w:rsidRPr="00BF5350" w:rsidRDefault="00FA5F03" w:rsidP="00FA5F0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A5F03" w:rsidRPr="00BF5350" w:rsidRDefault="00FA5F03" w:rsidP="00FA5F03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 3 части 3 признать утратившим силу.</w:t>
      </w:r>
    </w:p>
    <w:p w:rsidR="00BF5350" w:rsidRPr="00BF5350" w:rsidRDefault="00BF5350" w:rsidP="00FA5F03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части 7 слова «Порядок организации и проведения </w:t>
      </w:r>
      <w:proofErr w:type="gramStart"/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публичных</w:t>
      </w:r>
      <w:proofErr w:type="gramEnd"/>
    </w:p>
    <w:p w:rsidR="00FA5F03" w:rsidRDefault="00BF5350" w:rsidP="00BF535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слушаний» заменить словами «Порядок организации и проведения публичных слушаний по проектам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F5350" w:rsidRPr="00BF5350" w:rsidRDefault="00BF5350" w:rsidP="00BF5350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Дополнить частью 8 следующего содержания:</w:t>
      </w:r>
    </w:p>
    <w:p w:rsidR="00BF5350" w:rsidRDefault="00BF5350" w:rsidP="00BF535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="00C55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на отклонение от предельных </w:t>
      </w:r>
      <w:r w:rsidR="00C55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параметров  разрешенного строительства, реконструкции объектов капитального</w:t>
      </w:r>
      <w:proofErr w:type="gramEnd"/>
      <w:r w:rsidR="00C55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5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  <w:proofErr w:type="gramEnd"/>
    </w:p>
    <w:p w:rsidR="00C55A03" w:rsidRDefault="008A21D5" w:rsidP="008A21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24. Полномочия Думы поселения:</w:t>
      </w:r>
    </w:p>
    <w:p w:rsidR="008A21D5" w:rsidRPr="008A21D5" w:rsidRDefault="008A21D5" w:rsidP="008A21D5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 4 части 1 изложить в следующей редакции:</w:t>
      </w:r>
    </w:p>
    <w:p w:rsidR="008A21D5" w:rsidRDefault="008A21D5" w:rsidP="008A21D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A21D5" w:rsidRDefault="008A21D5" w:rsidP="008A21D5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Часть 1 дополнить пунктом 11 следующего содержания: </w:t>
      </w:r>
    </w:p>
    <w:p w:rsidR="008A21D5" w:rsidRDefault="008A21D5" w:rsidP="008A2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8A21D5" w:rsidRDefault="008A21D5" w:rsidP="008A21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30. Депутаты Думы Поселения, гарантии и права при осуществлении полномочий депутата</w:t>
      </w:r>
    </w:p>
    <w:p w:rsidR="008A21D5" w:rsidRDefault="008A21D5" w:rsidP="008A21D5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Дополнить частью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11.1. следующего содержания:</w:t>
      </w:r>
    </w:p>
    <w:p w:rsidR="008A21D5" w:rsidRDefault="00386BDB" w:rsidP="008A21D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«11.1.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 о дате и времени их проведения.</w:t>
      </w:r>
    </w:p>
    <w:p w:rsidR="00386BDB" w:rsidRDefault="00386BDB" w:rsidP="008A21D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Органы местного самоуправления определяют специально отведенные места для проведения встреч депутатов с избирателями, а также определяют перечень</w:t>
      </w:r>
      <w:r w:rsidR="00483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помещений, предоставляемых органами местного самоуправления для проведения встреч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избирателями, и порядок их предоставления.</w:t>
      </w:r>
    </w:p>
    <w:p w:rsidR="0048346A" w:rsidRDefault="0048346A" w:rsidP="008A21D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8346A" w:rsidRDefault="0048346A" w:rsidP="008A21D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48346A" w:rsidRDefault="0048346A" w:rsidP="0048346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31. Срок полномочий депутата Думы Поселения и основания</w:t>
      </w:r>
    </w:p>
    <w:p w:rsidR="0048346A" w:rsidRDefault="0048346A" w:rsidP="0048346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34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прекращения депутатской деятельности</w:t>
      </w:r>
    </w:p>
    <w:p w:rsidR="0048346A" w:rsidRDefault="0048346A" w:rsidP="0048346A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абзаце втором части 3.1. слова «высшего должностного лица субъекта</w:t>
      </w:r>
    </w:p>
    <w:p w:rsidR="0048346A" w:rsidRDefault="0048346A" w:rsidP="0048346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3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D94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(руководителя высшего исполнительного органа государственной власти субъекта Российской Федерации)» заменит словами «Губернатора Иркутской области (Председателя Правительства Иркутской области)».</w:t>
      </w:r>
    </w:p>
    <w:p w:rsidR="00D949E6" w:rsidRDefault="00D949E6" w:rsidP="00D949E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Статья 32. Глава Поселения </w:t>
      </w:r>
    </w:p>
    <w:p w:rsidR="00D949E6" w:rsidRPr="00D949E6" w:rsidRDefault="00D949E6" w:rsidP="00D949E6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4 признать утратившим силу.</w:t>
      </w:r>
    </w:p>
    <w:p w:rsidR="00D949E6" w:rsidRDefault="00D949E6" w:rsidP="00D949E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40.1. ограничения для депутатов, членов выборного органа</w:t>
      </w:r>
    </w:p>
    <w:p w:rsidR="00D949E6" w:rsidRDefault="00D949E6" w:rsidP="00D949E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49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местного самоуправления, должностных лиц местного самоуправления</w:t>
      </w:r>
    </w:p>
    <w:p w:rsidR="00D949E6" w:rsidRPr="00D949E6" w:rsidRDefault="00D949E6" w:rsidP="00D949E6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части 4 слова высшего должностного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лицасубъекта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 (Председателя Правительства Иркутской области)»,</w:t>
      </w:r>
    </w:p>
    <w:p w:rsidR="00D949E6" w:rsidRPr="004A685F" w:rsidRDefault="004A685F" w:rsidP="00D949E6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5 признать утратившей силу.</w:t>
      </w:r>
    </w:p>
    <w:p w:rsidR="004A685F" w:rsidRDefault="004A685F" w:rsidP="004A685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42. Внесение изменений и дополнений в Устав</w:t>
      </w:r>
    </w:p>
    <w:p w:rsidR="004A685F" w:rsidRPr="004A685F" w:rsidRDefault="004A685F" w:rsidP="004A685F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абзаце 2 части 1 слова  «конституции (устава)» заменить словами</w:t>
      </w:r>
    </w:p>
    <w:p w:rsidR="004A685F" w:rsidRDefault="004A685F" w:rsidP="004A685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8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«Устава»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A685F" w:rsidRPr="004A685F" w:rsidRDefault="004A685F" w:rsidP="004A685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дополнить статьей 43.2. следующего содержания:</w:t>
      </w:r>
    </w:p>
    <w:p w:rsidR="004A685F" w:rsidRDefault="004A685F" w:rsidP="004A685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«Статья 43.2. Содержание правил благоустройства территории муниципального образования</w:t>
      </w:r>
    </w:p>
    <w:p w:rsidR="004A685F" w:rsidRPr="004A685F" w:rsidRDefault="004A685F" w:rsidP="004A68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Правила благоустройства территории Поселения утверждаются Думой Поселения. </w:t>
      </w:r>
    </w:p>
    <w:p w:rsidR="004A685F" w:rsidRPr="004A685F" w:rsidRDefault="004A685F" w:rsidP="004A68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благоустройства территории Поселения могут регулировать вопросы:</w:t>
      </w:r>
    </w:p>
    <w:p w:rsidR="004A685F" w:rsidRPr="004A685F" w:rsidRDefault="004A685F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территории общего пользования и порядка пользования такими территориями;</w:t>
      </w:r>
    </w:p>
    <w:p w:rsidR="004A685F" w:rsidRPr="004A685F" w:rsidRDefault="004A685F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Внешнего вида фасадов и ограждающих конструкций зданий, строений, сооружений;</w:t>
      </w:r>
    </w:p>
    <w:p w:rsidR="004A685F" w:rsidRPr="004A685F" w:rsidRDefault="004A685F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A685F" w:rsidRPr="00A617EB" w:rsidRDefault="00A617EB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освещения территории Поселения, включая архитектурную подсветку зданий, строений, сооружений;</w:t>
      </w:r>
    </w:p>
    <w:p w:rsidR="00A617EB" w:rsidRPr="00A617EB" w:rsidRDefault="00A617EB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озеленения территории муниципального образования, включая порядок создания, содержания, восстановления и охраны расположения в границах населенных пунктов газонов, цветников и иных территорий, занятых травянистыми растениями;</w:t>
      </w:r>
    </w:p>
    <w:p w:rsidR="00A617EB" w:rsidRPr="00A617EB" w:rsidRDefault="00A617EB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A617EB" w:rsidRPr="00FD0734" w:rsidRDefault="00A617EB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Размещения и содержания детских и спортивных площадок, площадок для выгула животных, парковок (паковочных мест), малых архитектурных форм;</w:t>
      </w:r>
    </w:p>
    <w:p w:rsidR="00FD0734" w:rsidRPr="00FD0734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пешеходных коммуникаций, в том числе тротуаров, аллей, дорожек, тропинок;</w:t>
      </w:r>
    </w:p>
    <w:p w:rsidR="00FD0734" w:rsidRPr="00FD0734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 населения;</w:t>
      </w:r>
    </w:p>
    <w:p w:rsidR="00FD0734" w:rsidRPr="00FD0734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Уборка территории Поселения, в том числе в зимний период;</w:t>
      </w:r>
    </w:p>
    <w:p w:rsidR="00FD0734" w:rsidRPr="00FD0734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стоков ливневых вод;</w:t>
      </w:r>
    </w:p>
    <w:p w:rsidR="00FD0734" w:rsidRPr="00FD0734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Порядка проведения земляных работ;</w:t>
      </w:r>
    </w:p>
    <w:p w:rsidR="00FD0734" w:rsidRPr="00FD0734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Праздничного оформления территории муниципального образования;</w:t>
      </w:r>
    </w:p>
    <w:p w:rsidR="00FD0734" w:rsidRPr="002820FB" w:rsidRDefault="00FD0734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Порядка участия</w:t>
      </w:r>
      <w:r w:rsidR="0028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 и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реализации </w:t>
      </w:r>
      <w:proofErr w:type="spellStart"/>
      <w:r w:rsidR="0028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мероприятийпо</w:t>
      </w:r>
      <w:proofErr w:type="spellEnd"/>
      <w:r w:rsidR="00282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благоустройству территории муниципального образования;</w:t>
      </w:r>
    </w:p>
    <w:p w:rsidR="002820FB" w:rsidRPr="002820FB" w:rsidRDefault="002820FB" w:rsidP="004A685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правил благоустройства территории муниципального образования.</w:t>
      </w:r>
    </w:p>
    <w:p w:rsidR="002820FB" w:rsidRDefault="002820FB" w:rsidP="002820FB">
      <w:pPr>
        <w:pStyle w:val="a5"/>
        <w:shd w:val="clear" w:color="auto" w:fill="FFFFFF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20FB" w:rsidRDefault="00565055" w:rsidP="002820FB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на государственную регистрацию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565055" w:rsidRDefault="00565055" w:rsidP="002820FB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МО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опубликовать настоящее решение после государственной регистрации в газете «Вестник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Нагалыка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65055" w:rsidRDefault="00B64805" w:rsidP="002820FB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«Вестник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Нагалыка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64805" w:rsidRPr="00565055" w:rsidRDefault="00B64805" w:rsidP="002820FB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7230" w:rsidRPr="00077230" w:rsidRDefault="00077230" w:rsidP="0007723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Default="00D01884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Борголов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В.К.</w:t>
      </w:r>
    </w:p>
    <w:p w:rsidR="00603D91" w:rsidRPr="00685F81" w:rsidRDefault="00603D91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F716F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Pr="00685F81" w:rsidRDefault="00D01884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Емнуев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Г.Г.</w:t>
      </w: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5F142C" w:rsidRPr="00685F81" w:rsidRDefault="005F142C" w:rsidP="00603D91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sectPr w:rsidR="005F142C" w:rsidRPr="00685F81" w:rsidSect="00603D91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BC" w:rsidRDefault="001E33BC" w:rsidP="005F142C">
      <w:pPr>
        <w:spacing w:after="0" w:line="240" w:lineRule="auto"/>
      </w:pPr>
      <w:r>
        <w:separator/>
      </w:r>
    </w:p>
  </w:endnote>
  <w:endnote w:type="continuationSeparator" w:id="0">
    <w:p w:rsidR="001E33BC" w:rsidRDefault="001E33BC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BC" w:rsidRDefault="001E33BC" w:rsidP="005F142C">
      <w:pPr>
        <w:spacing w:after="0" w:line="240" w:lineRule="auto"/>
      </w:pPr>
      <w:r>
        <w:separator/>
      </w:r>
    </w:p>
  </w:footnote>
  <w:footnote w:type="continuationSeparator" w:id="0">
    <w:p w:rsidR="001E33BC" w:rsidRDefault="001E33BC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96A"/>
    <w:multiLevelType w:val="hybridMultilevel"/>
    <w:tmpl w:val="13E8F666"/>
    <w:lvl w:ilvl="0" w:tplc="F08CC96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A439D8"/>
    <w:multiLevelType w:val="hybridMultilevel"/>
    <w:tmpl w:val="C470740A"/>
    <w:lvl w:ilvl="0" w:tplc="39D86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07684"/>
    <w:multiLevelType w:val="multilevel"/>
    <w:tmpl w:val="883247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37297"/>
    <w:rsid w:val="000706EA"/>
    <w:rsid w:val="00077230"/>
    <w:rsid w:val="00082586"/>
    <w:rsid w:val="000C58AE"/>
    <w:rsid w:val="000F187C"/>
    <w:rsid w:val="00105C40"/>
    <w:rsid w:val="001423FD"/>
    <w:rsid w:val="001672B5"/>
    <w:rsid w:val="00194B01"/>
    <w:rsid w:val="001D0487"/>
    <w:rsid w:val="001E33BC"/>
    <w:rsid w:val="00207820"/>
    <w:rsid w:val="002718A9"/>
    <w:rsid w:val="00276574"/>
    <w:rsid w:val="002820FB"/>
    <w:rsid w:val="002B1EAB"/>
    <w:rsid w:val="00341A46"/>
    <w:rsid w:val="00386BDB"/>
    <w:rsid w:val="0039455E"/>
    <w:rsid w:val="003D4988"/>
    <w:rsid w:val="003F1030"/>
    <w:rsid w:val="003F567D"/>
    <w:rsid w:val="00414629"/>
    <w:rsid w:val="00455D3B"/>
    <w:rsid w:val="0048346A"/>
    <w:rsid w:val="004A303F"/>
    <w:rsid w:val="004A685F"/>
    <w:rsid w:val="004B564D"/>
    <w:rsid w:val="004C6C60"/>
    <w:rsid w:val="00517C8A"/>
    <w:rsid w:val="0052238C"/>
    <w:rsid w:val="00565055"/>
    <w:rsid w:val="005F142C"/>
    <w:rsid w:val="00603D91"/>
    <w:rsid w:val="006078C7"/>
    <w:rsid w:val="006511D5"/>
    <w:rsid w:val="00685F81"/>
    <w:rsid w:val="007266F0"/>
    <w:rsid w:val="007432BF"/>
    <w:rsid w:val="00747376"/>
    <w:rsid w:val="007A1D49"/>
    <w:rsid w:val="00820937"/>
    <w:rsid w:val="008561EF"/>
    <w:rsid w:val="008A21D5"/>
    <w:rsid w:val="008D0144"/>
    <w:rsid w:val="009B599D"/>
    <w:rsid w:val="009D367C"/>
    <w:rsid w:val="00A617EB"/>
    <w:rsid w:val="00AA6BE1"/>
    <w:rsid w:val="00AC2C3A"/>
    <w:rsid w:val="00AE3A27"/>
    <w:rsid w:val="00AE6B90"/>
    <w:rsid w:val="00AF1E50"/>
    <w:rsid w:val="00B64805"/>
    <w:rsid w:val="00B747F9"/>
    <w:rsid w:val="00B8503E"/>
    <w:rsid w:val="00BA0116"/>
    <w:rsid w:val="00BB00F7"/>
    <w:rsid w:val="00BB08E3"/>
    <w:rsid w:val="00BF5350"/>
    <w:rsid w:val="00BF716F"/>
    <w:rsid w:val="00C22554"/>
    <w:rsid w:val="00C418BF"/>
    <w:rsid w:val="00C55A03"/>
    <w:rsid w:val="00CC4BD6"/>
    <w:rsid w:val="00CE52EE"/>
    <w:rsid w:val="00CF0977"/>
    <w:rsid w:val="00CF6463"/>
    <w:rsid w:val="00D01884"/>
    <w:rsid w:val="00D23C98"/>
    <w:rsid w:val="00D32A70"/>
    <w:rsid w:val="00D61E7F"/>
    <w:rsid w:val="00D949E6"/>
    <w:rsid w:val="00DA26F8"/>
    <w:rsid w:val="00DB18B8"/>
    <w:rsid w:val="00DD19CE"/>
    <w:rsid w:val="00DD336B"/>
    <w:rsid w:val="00E00332"/>
    <w:rsid w:val="00E35C19"/>
    <w:rsid w:val="00E60C4E"/>
    <w:rsid w:val="00E96EC9"/>
    <w:rsid w:val="00EA2756"/>
    <w:rsid w:val="00EC07DE"/>
    <w:rsid w:val="00F07300"/>
    <w:rsid w:val="00FA5F03"/>
    <w:rsid w:val="00FD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D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874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17</cp:revision>
  <dcterms:created xsi:type="dcterms:W3CDTF">2018-01-16T08:29:00Z</dcterms:created>
  <dcterms:modified xsi:type="dcterms:W3CDTF">2018-02-22T02:01:00Z</dcterms:modified>
</cp:coreProperties>
</file>