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99" w:rsidRPr="001252E8" w:rsidRDefault="00947E99" w:rsidP="00947E99">
      <w:pPr>
        <w:tabs>
          <w:tab w:val="left" w:pos="3315"/>
          <w:tab w:val="center" w:pos="476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27</w:t>
      </w:r>
      <w:r w:rsidRPr="00A80AF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A80AF5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 xml:space="preserve"> 32</w:t>
      </w:r>
    </w:p>
    <w:p w:rsidR="00947E99" w:rsidRPr="00975B54" w:rsidRDefault="00947E99" w:rsidP="00947E99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7E99" w:rsidRPr="00975B54" w:rsidRDefault="00947E99" w:rsidP="00947E99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947E99" w:rsidRPr="00975B54" w:rsidRDefault="00947E99" w:rsidP="00947E99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47E99" w:rsidRDefault="00947E99" w:rsidP="00947E99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«НАГАЛЫК»</w:t>
      </w:r>
    </w:p>
    <w:p w:rsidR="00947E99" w:rsidRPr="00975B54" w:rsidRDefault="00947E99" w:rsidP="00947E99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АДМИНИСТРАЦИЯ</w:t>
      </w:r>
    </w:p>
    <w:p w:rsidR="00947E99" w:rsidRPr="00975B54" w:rsidRDefault="00947E99" w:rsidP="00947E99">
      <w:pPr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ПОСТАНОВЛЕНИЕ</w:t>
      </w:r>
    </w:p>
    <w:p w:rsidR="00947E99" w:rsidRPr="00975B54" w:rsidRDefault="00947E99" w:rsidP="00947E99">
      <w:pPr>
        <w:jc w:val="center"/>
        <w:rPr>
          <w:rFonts w:ascii="Arial" w:hAnsi="Arial" w:cs="Arial"/>
          <w:b/>
          <w:sz w:val="32"/>
          <w:szCs w:val="32"/>
        </w:rPr>
      </w:pPr>
    </w:p>
    <w:p w:rsidR="00947E99" w:rsidRDefault="00947E99" w:rsidP="00947E9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«ПРОФИЛАКТИКА БЕЗНАДЗОРНОСТИ И ПРАВОНАРУШЕНИЙ НЕСОВЕРШЕННОЛЕТНИХ НА 2018 – 2022гг.</w:t>
      </w:r>
    </w:p>
    <w:p w:rsidR="00947E99" w:rsidRPr="00947E99" w:rsidRDefault="00947E99" w:rsidP="00947E9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47E99" w:rsidRPr="00975B54" w:rsidRDefault="00947E99" w:rsidP="00947E99">
      <w:pPr>
        <w:pStyle w:val="1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В соответствии с </w:t>
      </w:r>
      <w:proofErr w:type="gramStart"/>
      <w:r>
        <w:rPr>
          <w:rFonts w:ascii="Arial" w:hAnsi="Arial" w:cs="Arial"/>
          <w:b w:val="0"/>
          <w:szCs w:val="24"/>
        </w:rPr>
        <w:t>ч</w:t>
      </w:r>
      <w:proofErr w:type="gramEnd"/>
      <w:r>
        <w:rPr>
          <w:rFonts w:ascii="Arial" w:hAnsi="Arial" w:cs="Arial"/>
          <w:b w:val="0"/>
          <w:szCs w:val="24"/>
        </w:rPr>
        <w:t xml:space="preserve">. 2 ст. 7 Федерального закона от 23.06.2016г.№ 182—ФЗ «Об основах системы профилактики правонарушений в Российской Федерации» </w:t>
      </w:r>
    </w:p>
    <w:p w:rsidR="00947E99" w:rsidRPr="00975B54" w:rsidRDefault="009946E3" w:rsidP="00947E9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hyperlink r:id="rId5" w:history="1"/>
    </w:p>
    <w:p w:rsidR="00947E99" w:rsidRDefault="00947E99" w:rsidP="00947E99">
      <w:pPr>
        <w:tabs>
          <w:tab w:val="left" w:pos="2865"/>
        </w:tabs>
        <w:jc w:val="center"/>
        <w:rPr>
          <w:rFonts w:ascii="Arial" w:hAnsi="Arial" w:cs="Arial"/>
          <w:b/>
          <w:sz w:val="30"/>
          <w:szCs w:val="30"/>
        </w:rPr>
      </w:pPr>
      <w:r w:rsidRPr="00975B54">
        <w:rPr>
          <w:rFonts w:ascii="Arial" w:hAnsi="Arial" w:cs="Arial"/>
          <w:b/>
          <w:sz w:val="30"/>
          <w:szCs w:val="30"/>
        </w:rPr>
        <w:t>ПОСТАНОВЛЯЮ:</w:t>
      </w:r>
    </w:p>
    <w:p w:rsidR="00947E99" w:rsidRPr="00975B54" w:rsidRDefault="00947E99" w:rsidP="00947E99">
      <w:pPr>
        <w:tabs>
          <w:tab w:val="left" w:pos="2865"/>
        </w:tabs>
        <w:jc w:val="center"/>
        <w:rPr>
          <w:rFonts w:ascii="Arial" w:hAnsi="Arial" w:cs="Arial"/>
          <w:b/>
          <w:sz w:val="30"/>
          <w:szCs w:val="30"/>
        </w:rPr>
      </w:pPr>
    </w:p>
    <w:p w:rsidR="00947E99" w:rsidRDefault="00947E99" w:rsidP="00947E9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программу «Профилактика безнадзорности и правонарушений несовершеннолетних на 2018-2022гг.</w:t>
      </w:r>
    </w:p>
    <w:p w:rsidR="00947E99" w:rsidRDefault="00947E99" w:rsidP="00947E9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постановление в средствах массовой информации в газете «Вестник </w:t>
      </w:r>
      <w:proofErr w:type="spellStart"/>
      <w:r>
        <w:rPr>
          <w:rFonts w:ascii="Arial" w:hAnsi="Arial" w:cs="Arial"/>
        </w:rPr>
        <w:t>Нагалыка</w:t>
      </w:r>
      <w:proofErr w:type="spellEnd"/>
      <w:r>
        <w:rPr>
          <w:rFonts w:ascii="Arial" w:hAnsi="Arial" w:cs="Arial"/>
        </w:rPr>
        <w:t>» и в сети интернет на сайт.</w:t>
      </w:r>
    </w:p>
    <w:p w:rsidR="00947E99" w:rsidRPr="00947E99" w:rsidRDefault="00947E99" w:rsidP="00947E9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47E99" w:rsidRDefault="00947E99" w:rsidP="00947E99">
      <w:pPr>
        <w:jc w:val="both"/>
        <w:rPr>
          <w:rFonts w:ascii="Arial" w:hAnsi="Arial" w:cs="Arial"/>
        </w:rPr>
      </w:pPr>
    </w:p>
    <w:p w:rsidR="00947E99" w:rsidRDefault="00947E99" w:rsidP="00947E99">
      <w:pPr>
        <w:jc w:val="both"/>
        <w:rPr>
          <w:rFonts w:ascii="Arial" w:hAnsi="Arial" w:cs="Arial"/>
        </w:rPr>
      </w:pPr>
    </w:p>
    <w:p w:rsidR="00947E99" w:rsidRPr="00975B54" w:rsidRDefault="00947E99" w:rsidP="00947E99">
      <w:pPr>
        <w:jc w:val="both"/>
        <w:rPr>
          <w:rFonts w:ascii="Arial" w:hAnsi="Arial" w:cs="Arial"/>
        </w:rPr>
      </w:pPr>
    </w:p>
    <w:p w:rsidR="00947E99" w:rsidRPr="00975B54" w:rsidRDefault="00947E99" w:rsidP="00947E99">
      <w:pPr>
        <w:tabs>
          <w:tab w:val="left" w:pos="6330"/>
        </w:tabs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 w:rsidRPr="00975B54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975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 w:rsidRPr="00975B54">
        <w:rPr>
          <w:rFonts w:ascii="Arial" w:hAnsi="Arial" w:cs="Arial"/>
        </w:rPr>
        <w:t xml:space="preserve">МО </w:t>
      </w:r>
      <w:r w:rsidRPr="00163F82">
        <w:rPr>
          <w:rFonts w:ascii="Arial" w:hAnsi="Arial" w:cs="Arial"/>
        </w:rPr>
        <w:t>«</w:t>
      </w:r>
      <w:proofErr w:type="spellStart"/>
      <w:r w:rsidRPr="00163F82">
        <w:rPr>
          <w:rFonts w:ascii="Arial" w:hAnsi="Arial" w:cs="Arial"/>
        </w:rPr>
        <w:t>Нагалык</w:t>
      </w:r>
      <w:proofErr w:type="spellEnd"/>
      <w:r w:rsidRPr="00163F82">
        <w:rPr>
          <w:rFonts w:ascii="Arial" w:hAnsi="Arial" w:cs="Arial"/>
        </w:rPr>
        <w:t>»</w:t>
      </w:r>
      <w:r w:rsidRPr="00975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Алексеева М.П.</w:t>
      </w: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  <w:r w:rsidRPr="00975B54">
        <w:rPr>
          <w:rFonts w:ascii="Arial" w:hAnsi="Arial" w:cs="Arial"/>
          <w:sz w:val="28"/>
          <w:szCs w:val="28"/>
        </w:rPr>
        <w:tab/>
      </w: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  <w:lang w:val="en-US"/>
        </w:rPr>
      </w:pPr>
    </w:p>
    <w:p w:rsidR="00AF32A4" w:rsidRDefault="00AF32A4" w:rsidP="00947E99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Утверждено постановлением</w:t>
      </w:r>
    </w:p>
    <w:p w:rsidR="00AF32A4" w:rsidRDefault="00AF32A4" w:rsidP="00947E99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№ 32, от 27.06.2018г.</w:t>
      </w:r>
    </w:p>
    <w:p w:rsidR="00AF32A4" w:rsidRPr="00AF32A4" w:rsidRDefault="00AF32A4" w:rsidP="00947E99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8"/>
          <w:szCs w:val="28"/>
        </w:rPr>
      </w:pPr>
    </w:p>
    <w:p w:rsidR="00947E99" w:rsidRDefault="00947E99" w:rsidP="00947E99">
      <w:pPr>
        <w:jc w:val="center"/>
      </w:pPr>
      <w:r w:rsidRPr="007A41B6">
        <w:rPr>
          <w:b/>
        </w:rPr>
        <w:t>Программа</w:t>
      </w:r>
      <w:r w:rsidRPr="007A41B6">
        <w:rPr>
          <w:b/>
        </w:rPr>
        <w:br/>
      </w:r>
      <w:r w:rsidRPr="007A41B6">
        <w:rPr>
          <w:b/>
          <w:spacing w:val="-6"/>
        </w:rPr>
        <w:t>«</w:t>
      </w:r>
      <w:bookmarkStart w:id="0" w:name="_GoBack"/>
      <w:r w:rsidRPr="007A41B6">
        <w:rPr>
          <w:b/>
          <w:spacing w:val="-6"/>
        </w:rPr>
        <w:t>Профилактика безнадзорности и правонарушений несовершеннолетних»</w:t>
      </w:r>
      <w:r w:rsidRPr="007A41B6">
        <w:rPr>
          <w:b/>
          <w:spacing w:val="-6"/>
        </w:rPr>
        <w:br/>
      </w:r>
      <w:r w:rsidRPr="007A41B6">
        <w:t>муниципального образования «</w:t>
      </w:r>
      <w:proofErr w:type="spellStart"/>
      <w:r>
        <w:t>Нагалык</w:t>
      </w:r>
      <w:proofErr w:type="spellEnd"/>
      <w:r w:rsidRPr="007A41B6">
        <w:t>»</w:t>
      </w:r>
      <w:bookmarkEnd w:id="0"/>
    </w:p>
    <w:p w:rsidR="00947E99" w:rsidRPr="007A41B6" w:rsidRDefault="00947E99" w:rsidP="00947E99">
      <w:pPr>
        <w:jc w:val="center"/>
      </w:pPr>
      <w:proofErr w:type="spellStart"/>
      <w:r>
        <w:t>Баяндаевского</w:t>
      </w:r>
      <w:proofErr w:type="spellEnd"/>
      <w:r>
        <w:t xml:space="preserve"> района Ирку</w:t>
      </w:r>
      <w:r w:rsidRPr="007A41B6">
        <w:t>т</w:t>
      </w:r>
      <w:r>
        <w:t>с</w:t>
      </w:r>
      <w:r w:rsidRPr="007A41B6">
        <w:t>кой области</w:t>
      </w:r>
      <w:r>
        <w:t xml:space="preserve"> </w:t>
      </w:r>
      <w:r>
        <w:rPr>
          <w:spacing w:val="-6"/>
        </w:rPr>
        <w:t>на 2018-2022 г</w:t>
      </w:r>
      <w:r w:rsidRPr="007A41B6">
        <w:rPr>
          <w:spacing w:val="-6"/>
        </w:rPr>
        <w:t>г</w:t>
      </w:r>
      <w:r>
        <w:rPr>
          <w:spacing w:val="-6"/>
        </w:rPr>
        <w:t>.</w:t>
      </w:r>
    </w:p>
    <w:p w:rsidR="00947E99" w:rsidRPr="007A41B6" w:rsidRDefault="00947E99" w:rsidP="00947E99">
      <w:pPr>
        <w:spacing w:before="100" w:beforeAutospacing="1" w:line="360" w:lineRule="auto"/>
        <w:jc w:val="center"/>
      </w:pPr>
      <w:r w:rsidRPr="007A41B6">
        <w:rPr>
          <w:b/>
        </w:rPr>
        <w:t>Паспорт программы 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5669"/>
      </w:tblGrid>
      <w:tr w:rsidR="00947E99" w:rsidRPr="007A41B6" w:rsidTr="00AF32A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line="360" w:lineRule="auto"/>
              <w:jc w:val="center"/>
            </w:pPr>
            <w:r w:rsidRPr="007A41B6">
              <w:rPr>
                <w:b/>
                <w:i/>
              </w:rPr>
              <w:t>Наименование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line="360" w:lineRule="auto"/>
            </w:pPr>
            <w:r w:rsidRPr="007A41B6">
              <w:t xml:space="preserve">Программа по профилактике безнадзорности и правонарушений несовершеннолетних </w:t>
            </w:r>
          </w:p>
        </w:tc>
      </w:tr>
      <w:tr w:rsidR="00947E99" w:rsidRPr="007A41B6" w:rsidTr="00AF32A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line="360" w:lineRule="auto"/>
              <w:jc w:val="center"/>
            </w:pPr>
            <w:r w:rsidRPr="007A41B6">
              <w:rPr>
                <w:b/>
                <w:i/>
              </w:rPr>
              <w:t>Разработчики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line="360" w:lineRule="auto"/>
            </w:pPr>
            <w:r w:rsidRPr="007A41B6">
              <w:t>Специалист по социальной работе администрации МО «</w:t>
            </w:r>
            <w:proofErr w:type="spellStart"/>
            <w:r>
              <w:t>Нагалык</w:t>
            </w:r>
            <w:proofErr w:type="spellEnd"/>
            <w:r w:rsidRPr="007A41B6">
              <w:t>»</w:t>
            </w:r>
          </w:p>
          <w:p w:rsidR="00947E99" w:rsidRPr="007A41B6" w:rsidRDefault="00947E99" w:rsidP="00AF32A4">
            <w:pPr>
              <w:spacing w:before="100" w:beforeAutospacing="1" w:line="360" w:lineRule="auto"/>
            </w:pPr>
            <w:r w:rsidRPr="007A41B6">
              <w:t xml:space="preserve">МБОУ </w:t>
            </w:r>
            <w:proofErr w:type="spellStart"/>
            <w:r>
              <w:t>Нагалык</w:t>
            </w:r>
            <w:r w:rsidRPr="007A41B6">
              <w:t>ская</w:t>
            </w:r>
            <w:proofErr w:type="spellEnd"/>
            <w:r w:rsidRPr="007A41B6">
              <w:t xml:space="preserve"> СОШ</w:t>
            </w:r>
          </w:p>
        </w:tc>
      </w:tr>
      <w:tr w:rsidR="00947E99" w:rsidRPr="007A41B6" w:rsidTr="00AF32A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line="360" w:lineRule="auto"/>
              <w:jc w:val="center"/>
            </w:pPr>
            <w:r w:rsidRPr="007A41B6">
              <w:rPr>
                <w:b/>
                <w:i/>
              </w:rPr>
              <w:t>Цели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360" w:lineRule="auto"/>
            </w:pPr>
            <w:r w:rsidRPr="007A41B6">
              <w:rPr>
                <w:rFonts w:ascii="Wingdings" w:eastAsia="Wingdings" w:hAnsi="Wingdings" w:cs="Wingdings"/>
              </w:rPr>
              <w:t></w:t>
            </w:r>
            <w:r w:rsidRPr="007A41B6">
              <w:rPr>
                <w:rFonts w:eastAsia="Wingdings"/>
                <w:sz w:val="14"/>
                <w:szCs w:val="14"/>
              </w:rPr>
              <w:t xml:space="preserve">  </w:t>
            </w:r>
            <w:r w:rsidRPr="007A41B6"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947E99" w:rsidRPr="007A41B6" w:rsidRDefault="00947E99" w:rsidP="00AF32A4">
            <w:pPr>
              <w:spacing w:before="100" w:beforeAutospacing="1" w:after="100" w:afterAutospacing="1" w:line="360" w:lineRule="auto"/>
            </w:pPr>
            <w:r w:rsidRPr="007A41B6">
              <w:rPr>
                <w:rFonts w:ascii="Wingdings" w:eastAsia="Wingdings" w:hAnsi="Wingdings" w:cs="Wingdings"/>
              </w:rPr>
              <w:t></w:t>
            </w:r>
            <w:r w:rsidRPr="007A41B6">
              <w:rPr>
                <w:rFonts w:eastAsia="Wingdings"/>
                <w:sz w:val="14"/>
                <w:szCs w:val="14"/>
              </w:rPr>
              <w:t xml:space="preserve">  </w:t>
            </w:r>
            <w:r w:rsidRPr="007A41B6">
              <w:t xml:space="preserve">создать   условия   для   эффективного   функционирования   системы   профилактики   безнадзорности    и правонарушений. </w:t>
            </w:r>
          </w:p>
          <w:p w:rsidR="00947E99" w:rsidRPr="007A41B6" w:rsidRDefault="00947E99" w:rsidP="00AF32A4">
            <w:pPr>
              <w:spacing w:before="100" w:beforeAutospacing="1" w:line="360" w:lineRule="auto"/>
            </w:pPr>
            <w:r w:rsidRPr="007A41B6">
              <w:rPr>
                <w:b/>
              </w:rPr>
              <w:t> </w:t>
            </w:r>
          </w:p>
        </w:tc>
      </w:tr>
      <w:tr w:rsidR="00947E99" w:rsidRPr="007A41B6" w:rsidTr="00AF32A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line="360" w:lineRule="auto"/>
              <w:jc w:val="center"/>
            </w:pPr>
            <w:r w:rsidRPr="007A41B6">
              <w:rPr>
                <w:b/>
                <w:i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line="360" w:lineRule="auto"/>
            </w:pPr>
            <w:r w:rsidRPr="007A41B6">
              <w:t>2018-2022 годы</w:t>
            </w:r>
          </w:p>
        </w:tc>
      </w:tr>
      <w:tr w:rsidR="00947E99" w:rsidRPr="007A41B6" w:rsidTr="00AF32A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line="360" w:lineRule="auto"/>
              <w:jc w:val="center"/>
            </w:pPr>
            <w:r w:rsidRPr="007A41B6">
              <w:rPr>
                <w:b/>
                <w:i/>
              </w:rPr>
              <w:t xml:space="preserve">Исполнители программы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line="360" w:lineRule="auto"/>
            </w:pPr>
            <w:r w:rsidRPr="007A41B6">
              <w:t>Специалист по социальной работе администрации МО «</w:t>
            </w:r>
            <w:proofErr w:type="spellStart"/>
            <w:r>
              <w:t>Нагалык</w:t>
            </w:r>
            <w:proofErr w:type="spellEnd"/>
            <w:r w:rsidRPr="007A41B6">
              <w:t>»</w:t>
            </w:r>
          </w:p>
          <w:p w:rsidR="00947E99" w:rsidRPr="007A41B6" w:rsidRDefault="00947E99" w:rsidP="00AF32A4">
            <w:pPr>
              <w:spacing w:before="100" w:beforeAutospacing="1" w:line="360" w:lineRule="auto"/>
            </w:pPr>
            <w:r w:rsidRPr="007A41B6">
              <w:t xml:space="preserve">МБОУ </w:t>
            </w:r>
            <w:proofErr w:type="spellStart"/>
            <w:r>
              <w:t>Нагалык</w:t>
            </w:r>
            <w:r w:rsidRPr="007A41B6">
              <w:t>ская</w:t>
            </w:r>
            <w:proofErr w:type="spellEnd"/>
            <w:r w:rsidRPr="007A41B6">
              <w:t xml:space="preserve"> СОШ</w:t>
            </w:r>
          </w:p>
        </w:tc>
      </w:tr>
      <w:tr w:rsidR="00947E99" w:rsidRPr="007A41B6" w:rsidTr="00AF32A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line="360" w:lineRule="auto"/>
              <w:jc w:val="center"/>
            </w:pPr>
            <w:r w:rsidRPr="007A41B6">
              <w:rPr>
                <w:b/>
                <w:i/>
              </w:rP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947E99">
            <w:pPr>
              <w:numPr>
                <w:ilvl w:val="0"/>
                <w:numId w:val="2"/>
              </w:numPr>
              <w:spacing w:before="100" w:beforeAutospacing="1" w:line="360" w:lineRule="auto"/>
            </w:pPr>
            <w:r w:rsidRPr="007A41B6">
              <w:t>создание условий для обеспечения защиты прав детей, их социальной реабилитации и адаптации в обществе;</w:t>
            </w:r>
          </w:p>
          <w:p w:rsidR="00947E99" w:rsidRPr="007A41B6" w:rsidRDefault="00947E99" w:rsidP="00947E99">
            <w:pPr>
              <w:numPr>
                <w:ilvl w:val="0"/>
                <w:numId w:val="3"/>
              </w:numPr>
              <w:spacing w:before="100" w:beforeAutospacing="1" w:line="360" w:lineRule="auto"/>
            </w:pPr>
            <w:r w:rsidRPr="007A41B6">
              <w:t>стабилизация числа беспризорных детей  подростков;</w:t>
            </w:r>
          </w:p>
          <w:p w:rsidR="00947E99" w:rsidRPr="007A41B6" w:rsidRDefault="00947E99" w:rsidP="00947E99">
            <w:pPr>
              <w:numPr>
                <w:ilvl w:val="0"/>
                <w:numId w:val="3"/>
              </w:numPr>
              <w:spacing w:before="100" w:beforeAutospacing="1" w:line="360" w:lineRule="auto"/>
            </w:pPr>
            <w:r w:rsidRPr="007A41B6">
              <w:t>преодоление тенденции роста числа правонарушений несовершеннолетних.</w:t>
            </w:r>
          </w:p>
        </w:tc>
      </w:tr>
    </w:tbl>
    <w:p w:rsidR="00947E99" w:rsidRPr="007A41B6" w:rsidRDefault="00947E99" w:rsidP="00947E99">
      <w:pPr>
        <w:spacing w:before="100" w:beforeAutospacing="1" w:line="360" w:lineRule="auto"/>
        <w:jc w:val="center"/>
      </w:pPr>
      <w:r w:rsidRPr="007A41B6">
        <w:rPr>
          <w:b/>
        </w:rPr>
        <w:lastRenderedPageBreak/>
        <w:t>Пояснительная записка</w:t>
      </w:r>
    </w:p>
    <w:p w:rsidR="00947E99" w:rsidRPr="007A41B6" w:rsidRDefault="00947E99" w:rsidP="00947E99">
      <w:pPr>
        <w:spacing w:before="100" w:beforeAutospacing="1" w:line="360" w:lineRule="auto"/>
        <w:jc w:val="center"/>
      </w:pPr>
      <w:r w:rsidRPr="007A41B6">
        <w:rPr>
          <w:i/>
        </w:rPr>
        <w:t>Содержание проблемы и обоснование необходимости её решения программными методами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t>Детская безнадзорность и беспризорность - следствие современной  социально-экономической и духовно-нравственной ситуации, в России</w:t>
      </w:r>
      <w:proofErr w:type="gramStart"/>
      <w:r w:rsidRPr="007A41B6">
        <w:t xml:space="preserve"> ,</w:t>
      </w:r>
      <w:proofErr w:type="gramEnd"/>
      <w:r w:rsidRPr="007A41B6">
        <w:t xml:space="preserve">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proofErr w:type="gramStart"/>
      <w:r w:rsidRPr="007A41B6">
        <w:t>массовые</w:t>
      </w:r>
      <w:proofErr w:type="gramEnd"/>
      <w:r w:rsidRPr="007A41B6">
        <w:t xml:space="preserve"> нарушение прав детей;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омоложение преступности;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увеличение числа несовершеннолетних правонарушителей из семей, находящихся в социально-опасном положении.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t xml:space="preserve"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МБОУ  </w:t>
      </w:r>
      <w:proofErr w:type="spellStart"/>
      <w:r>
        <w:t>Нагалык</w:t>
      </w:r>
      <w:r w:rsidRPr="007A41B6">
        <w:t>ская</w:t>
      </w:r>
      <w:proofErr w:type="spellEnd"/>
      <w:r w:rsidRPr="007A41B6">
        <w:t xml:space="preserve"> СОШ</w:t>
      </w:r>
      <w:proofErr w:type="gramStart"/>
      <w:r w:rsidRPr="007A41B6">
        <w:t xml:space="preserve"> .</w:t>
      </w:r>
      <w:proofErr w:type="gramEnd"/>
    </w:p>
    <w:p w:rsidR="00947E99" w:rsidRPr="007A41B6" w:rsidRDefault="00947E99" w:rsidP="00947E99">
      <w:pPr>
        <w:spacing w:before="100" w:beforeAutospacing="1" w:line="360" w:lineRule="auto"/>
        <w:jc w:val="center"/>
      </w:pPr>
      <w:r w:rsidRPr="007A41B6">
        <w:rPr>
          <w:b/>
        </w:rPr>
        <w:t>Правовая основа программы</w:t>
      </w:r>
      <w:r w:rsidRPr="007A41B6">
        <w:t> </w:t>
      </w:r>
    </w:p>
    <w:p w:rsidR="00947E99" w:rsidRPr="007A41B6" w:rsidRDefault="00947E99" w:rsidP="00947E99">
      <w:pPr>
        <w:spacing w:before="100" w:beforeAutospacing="1" w:line="360" w:lineRule="auto"/>
        <w:jc w:val="center"/>
      </w:pPr>
      <w:r w:rsidRPr="007A41B6">
        <w:t>Правовую основу программы профилактики безнадзорности и          правонарушений составляют: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Международная Конвенция ООН о правах ребёнка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Конституция Российской Федерации;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Федеральный закон РФ «Об основах системы профилактики безнадзорности и правонарушений несовершеннолетних;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Указы Президента РФ;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Кодекс Российской Федерации об административных правонарушениях;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lastRenderedPageBreak/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rPr>
          <w:lang w:val="en-US"/>
        </w:rPr>
        <w:t> 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rPr>
          <w:b/>
          <w:i/>
          <w:iCs/>
          <w:spacing w:val="-6"/>
        </w:rPr>
        <w:t>Цели программы: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rPr>
          <w:i/>
          <w:iCs/>
        </w:rPr>
        <w:t xml:space="preserve">- </w:t>
      </w:r>
      <w:r w:rsidRPr="007A41B6"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 xml:space="preserve">-   создать   условия   для   эффективного   функционирования   системы   профилактики   безнадзорности    и правонарушений. 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rPr>
          <w:b/>
          <w:i/>
          <w:iCs/>
          <w:spacing w:val="-6"/>
        </w:rPr>
        <w:t>Задачи программы: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rPr>
          <w:b/>
          <w:iCs/>
          <w:spacing w:val="-6"/>
        </w:rPr>
        <w:t xml:space="preserve">- </w:t>
      </w:r>
      <w:r w:rsidRPr="007A41B6">
        <w:rPr>
          <w:iCs/>
          <w:spacing w:val="-6"/>
        </w:rPr>
        <w:t>повышение уровня воспитательной – профилактической  работы с подростками в образовательном учреждении;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rPr>
          <w:i/>
          <w:iCs/>
        </w:rPr>
        <w:t xml:space="preserve">- </w:t>
      </w:r>
      <w:r w:rsidRPr="007A41B6">
        <w:t>защита прав и законных интересов несовершеннолетних, находящихся в трудной жизненной ситуации;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>- раннее выявление семейного неблагополучия и оказание специализированной адресной помощи;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>- создание условий для психолого-педагогической, медицинской и правовой поддержки обучающихся;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 xml:space="preserve">- осуществление индивидуального подхода к </w:t>
      </w:r>
      <w:proofErr w:type="gramStart"/>
      <w:r w:rsidRPr="007A41B6">
        <w:t>обучающимся</w:t>
      </w:r>
      <w:proofErr w:type="gramEnd"/>
      <w:r w:rsidRPr="007A41B6">
        <w:t xml:space="preserve"> и оказание помощи в охране их психофизического </w:t>
      </w:r>
      <w:r w:rsidRPr="007A41B6">
        <w:rPr>
          <w:spacing w:val="-1"/>
        </w:rPr>
        <w:t>и нравственного здоровья;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 xml:space="preserve">- осуществление  консультативно-профилактической работы  среди учащихся,   педагогических  работников, </w:t>
      </w:r>
      <w:r w:rsidRPr="007A41B6">
        <w:rPr>
          <w:spacing w:val="-1"/>
        </w:rPr>
        <w:t>родителей.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rPr>
          <w:spacing w:val="-1"/>
        </w:rPr>
        <w:t>- развитие системы организованного досуга и отдыха «детей группы риска»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rPr>
          <w:b/>
          <w:i/>
          <w:iCs/>
        </w:rPr>
        <w:t xml:space="preserve">Содержание программы.  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proofErr w:type="gramStart"/>
      <w:r w:rsidRPr="007A41B6"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rPr>
          <w:b/>
          <w:i/>
        </w:rPr>
        <w:lastRenderedPageBreak/>
        <w:t>Организационная работа</w:t>
      </w:r>
      <w:r w:rsidRPr="007A41B6"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rPr>
          <w:b/>
          <w:i/>
        </w:rPr>
        <w:t>Диагностическая работа</w:t>
      </w:r>
      <w:r w:rsidRPr="007A41B6"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rPr>
          <w:b/>
          <w:i/>
        </w:rPr>
        <w:t>Профилактическая работа со школьниками</w:t>
      </w:r>
      <w:r w:rsidRPr="007A41B6">
        <w:t xml:space="preserve"> включает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 xml:space="preserve">предупредительно-профилактическую деятельность и индивидуальную работу с подростками с </w:t>
      </w:r>
      <w:proofErr w:type="spellStart"/>
      <w:r w:rsidRPr="007A41B6">
        <w:t>девиантным</w:t>
      </w:r>
      <w:proofErr w:type="spellEnd"/>
      <w:r w:rsidRPr="007A41B6">
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Pr="007A41B6">
        <w:t>несклонной к правонарушениям</w:t>
      </w:r>
      <w:proofErr w:type="gramEnd"/>
      <w:r w:rsidRPr="007A41B6">
        <w:t xml:space="preserve"> личности.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 xml:space="preserve">Задача индивидуальной работы с подростками с </w:t>
      </w:r>
      <w:proofErr w:type="spellStart"/>
      <w:r w:rsidRPr="007A41B6">
        <w:t>девиантным</w:t>
      </w:r>
      <w:proofErr w:type="spellEnd"/>
      <w:r w:rsidRPr="007A41B6">
        <w:t xml:space="preserve"> поведением состоит в содействии сознательному выбору воспитанником своего жизненного пути. Работа</w:t>
      </w:r>
      <w:r w:rsidRPr="007A41B6">
        <w:rPr>
          <w:lang w:val="en-US"/>
        </w:rPr>
        <w:t xml:space="preserve"> </w:t>
      </w:r>
      <w:r w:rsidRPr="007A41B6">
        <w:t>выстраивается</w:t>
      </w:r>
      <w:r w:rsidRPr="007A41B6">
        <w:rPr>
          <w:lang w:val="en-US"/>
        </w:rPr>
        <w:t xml:space="preserve"> </w:t>
      </w:r>
      <w:r w:rsidRPr="007A41B6">
        <w:t>в</w:t>
      </w:r>
      <w:r w:rsidRPr="007A41B6">
        <w:rPr>
          <w:lang w:val="en-US"/>
        </w:rPr>
        <w:t xml:space="preserve"> </w:t>
      </w:r>
      <w:r w:rsidRPr="007A41B6">
        <w:t>несколько</w:t>
      </w:r>
      <w:r w:rsidRPr="007A41B6">
        <w:rPr>
          <w:lang w:val="en-US"/>
        </w:rPr>
        <w:t xml:space="preserve"> </w:t>
      </w:r>
      <w:r w:rsidRPr="007A41B6">
        <w:t>этапов</w:t>
      </w:r>
      <w:r w:rsidRPr="007A41B6">
        <w:rPr>
          <w:lang w:val="en-US"/>
        </w:rPr>
        <w:t>: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2"/>
        <w:gridCol w:w="4753"/>
      </w:tblGrid>
      <w:tr w:rsidR="00947E99" w:rsidRPr="007A41B6" w:rsidTr="00AF32A4">
        <w:trPr>
          <w:trHeight w:hRule="exact" w:val="32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360" w:lineRule="auto"/>
              <w:jc w:val="center"/>
            </w:pPr>
            <w:r w:rsidRPr="007A41B6">
              <w:t>Этап</w:t>
            </w:r>
          </w:p>
          <w:p w:rsidR="00947E99" w:rsidRPr="007A41B6" w:rsidRDefault="00947E99" w:rsidP="00AF32A4">
            <w:pPr>
              <w:spacing w:before="100" w:beforeAutospacing="1" w:after="100" w:afterAutospacing="1" w:line="360" w:lineRule="auto"/>
              <w:jc w:val="center"/>
            </w:pPr>
            <w:r w:rsidRPr="007A41B6"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360" w:lineRule="auto"/>
              <w:jc w:val="center"/>
            </w:pPr>
            <w:r w:rsidRPr="007A41B6">
              <w:t>Содержание</w:t>
            </w:r>
          </w:p>
          <w:p w:rsidR="00947E99" w:rsidRPr="007A41B6" w:rsidRDefault="00947E99" w:rsidP="00AF32A4">
            <w:pPr>
              <w:spacing w:before="100" w:beforeAutospacing="1" w:after="100" w:afterAutospacing="1" w:line="360" w:lineRule="auto"/>
              <w:jc w:val="center"/>
            </w:pPr>
            <w:r w:rsidRPr="007A41B6">
              <w:t> </w:t>
            </w:r>
          </w:p>
          <w:p w:rsidR="00947E99" w:rsidRPr="007A41B6" w:rsidRDefault="00947E99" w:rsidP="00AF32A4">
            <w:pPr>
              <w:spacing w:before="100" w:beforeAutospacing="1" w:after="100" w:afterAutospacing="1" w:line="360" w:lineRule="auto"/>
              <w:jc w:val="center"/>
            </w:pPr>
            <w:r w:rsidRPr="007A41B6">
              <w:t> </w:t>
            </w:r>
          </w:p>
          <w:p w:rsidR="00947E99" w:rsidRPr="007A41B6" w:rsidRDefault="00947E99" w:rsidP="00AF32A4">
            <w:pPr>
              <w:spacing w:before="100" w:beforeAutospacing="1" w:after="100" w:afterAutospacing="1" w:line="-327" w:lineRule="auto"/>
              <w:jc w:val="center"/>
            </w:pPr>
            <w:r w:rsidRPr="007A41B6">
              <w:t> </w:t>
            </w:r>
          </w:p>
        </w:tc>
      </w:tr>
      <w:tr w:rsidR="00947E99" w:rsidRPr="007A41B6" w:rsidTr="00AF32A4">
        <w:trPr>
          <w:trHeight w:hRule="exact" w:val="89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Autospacing="1" w:after="100" w:afterAutospacing="1" w:line="360" w:lineRule="auto"/>
            </w:pPr>
            <w:r w:rsidRPr="007A41B6">
              <w:t>Изучение подростка и окружающей его среды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360" w:lineRule="auto"/>
            </w:pPr>
            <w:r w:rsidRPr="007A41B6">
              <w:t>Диагностика</w:t>
            </w:r>
            <w:r w:rsidRPr="007A41B6">
              <w:rPr>
                <w:lang w:val="en-US"/>
              </w:rPr>
              <w:t xml:space="preserve"> </w:t>
            </w:r>
            <w:r w:rsidRPr="007A41B6">
              <w:t>подростка</w:t>
            </w:r>
          </w:p>
          <w:p w:rsidR="00947E99" w:rsidRPr="007A41B6" w:rsidRDefault="00947E99" w:rsidP="00AF32A4">
            <w:pPr>
              <w:spacing w:before="100" w:beforeAutospacing="1" w:after="100" w:afterAutospacing="1" w:line="-894" w:lineRule="auto"/>
            </w:pPr>
            <w:r w:rsidRPr="007A41B6">
              <w:t> </w:t>
            </w:r>
          </w:p>
        </w:tc>
      </w:tr>
      <w:tr w:rsidR="00947E99" w:rsidRPr="007A41B6" w:rsidTr="00AF32A4">
        <w:trPr>
          <w:trHeight w:hRule="exact" w:val="135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Autospacing="1" w:after="100" w:afterAutospacing="1" w:line="360" w:lineRule="auto"/>
            </w:pPr>
            <w:r w:rsidRPr="007A41B6">
              <w:t>Обеспечение психологической готовности подростка к изменению</w:t>
            </w:r>
          </w:p>
          <w:p w:rsidR="00947E99" w:rsidRPr="007A41B6" w:rsidRDefault="00947E99" w:rsidP="00AF32A4">
            <w:pPr>
              <w:spacing w:before="100" w:beforeAutospacing="1" w:after="100" w:afterAutospacing="1" w:line="360" w:lineRule="auto"/>
            </w:pPr>
            <w:r w:rsidRPr="007A41B6"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1352" w:lineRule="auto"/>
            </w:pPr>
            <w:r w:rsidRPr="007A41B6"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947E99" w:rsidRPr="007A41B6" w:rsidTr="00AF32A4">
        <w:trPr>
          <w:trHeight w:hRule="exact" w:val="141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Autospacing="1" w:after="100" w:afterAutospacing="1" w:line="360" w:lineRule="auto"/>
            </w:pPr>
            <w:r w:rsidRPr="007A41B6">
              <w:t>Накопление подростком нравственно положительных качеств, поступков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1415" w:lineRule="auto"/>
            </w:pPr>
            <w:r w:rsidRPr="007A41B6">
              <w:t xml:space="preserve">Стимулирование положительных поступков, изменений, </w:t>
            </w:r>
            <w:proofErr w:type="spellStart"/>
            <w:r w:rsidRPr="007A41B6">
              <w:t>профориентационная</w:t>
            </w:r>
            <w:proofErr w:type="spellEnd"/>
            <w:r w:rsidRPr="007A41B6">
              <w:t xml:space="preserve"> работа </w:t>
            </w:r>
          </w:p>
        </w:tc>
      </w:tr>
      <w:tr w:rsidR="00947E99" w:rsidRPr="007A41B6" w:rsidTr="00AF32A4">
        <w:trPr>
          <w:trHeight w:hRule="exact" w:val="83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Autospacing="1" w:after="100" w:afterAutospacing="1" w:line="360" w:lineRule="auto"/>
            </w:pPr>
            <w:r w:rsidRPr="007A41B6">
              <w:t>Самовоспитание</w:t>
            </w:r>
          </w:p>
          <w:p w:rsidR="00947E99" w:rsidRPr="007A41B6" w:rsidRDefault="00947E99" w:rsidP="00AF32A4">
            <w:pPr>
              <w:spacing w:before="100" w:beforeAutospacing="1" w:after="100" w:afterAutospacing="1" w:line="360" w:lineRule="auto"/>
            </w:pPr>
            <w:r w:rsidRPr="007A41B6"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839" w:lineRule="auto"/>
            </w:pPr>
            <w:r w:rsidRPr="007A41B6">
              <w:t>Поддержка подростка в процессе самовоспитания</w:t>
            </w:r>
          </w:p>
        </w:tc>
      </w:tr>
    </w:tbl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rPr>
          <w:b/>
          <w:i/>
          <w:lang w:val="en-US"/>
        </w:rPr>
        <w:lastRenderedPageBreak/>
        <w:t> </w:t>
      </w:r>
      <w:r w:rsidRPr="007A41B6">
        <w:rPr>
          <w:b/>
          <w:i/>
        </w:rPr>
        <w:t>Профилактическая работа с родителями</w:t>
      </w:r>
      <w:r w:rsidRPr="007A41B6"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 xml:space="preserve">Программу реализует администрация школы (с привлечением заинтересованных ведомств), классные руководители, социальный педагог, педагог-организатор ОБЖ. 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>В целях профилактики безнадзорности в школе работают разнообразные кружки и секции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rPr>
          <w:b/>
          <w:i/>
        </w:rPr>
        <w:t>Планы мероприятий по каждому блоку работы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rPr>
          <w:i/>
        </w:rPr>
        <w:t>Организационная работа: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 xml:space="preserve">Планирование и коррекция работы по профилактике правонарушений совместно ПДН </w:t>
      </w:r>
      <w:r w:rsidRPr="007A41B6">
        <w:rPr>
          <w:bCs/>
          <w:spacing w:val="-3"/>
        </w:rPr>
        <w:t>ОВД.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Организация работы школьного Совета профилактики.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Проведение тематических педагогических советов.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Педагогический всеобуч для  родителей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 xml:space="preserve">Социально-педагогическая работа с детьми  «группы риска» 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 xml:space="preserve">  Составление социального паспорта классов, школы.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>Ведение картотеки учащихся из неблагополучных семей, обучающихся, стоящих на внутри</w:t>
      </w:r>
      <w:r>
        <w:t xml:space="preserve"> </w:t>
      </w:r>
      <w:r w:rsidRPr="007A41B6">
        <w:t xml:space="preserve">школьном учёте, </w:t>
      </w:r>
      <w:r w:rsidRPr="007A41B6">
        <w:rPr>
          <w:spacing w:val="-1"/>
        </w:rPr>
        <w:t>карты семьи.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 xml:space="preserve">Проведение акции «Всеобуч» (посещение семей микрорайона школы, выявление обучающихся, не </w:t>
      </w:r>
      <w:r w:rsidRPr="007A41B6">
        <w:rPr>
          <w:spacing w:val="-1"/>
        </w:rPr>
        <w:t>посещающих школу).</w:t>
      </w:r>
    </w:p>
    <w:p w:rsidR="00947E99" w:rsidRPr="007A41B6" w:rsidRDefault="00947E99" w:rsidP="00947E99">
      <w:pPr>
        <w:spacing w:line="360" w:lineRule="auto"/>
      </w:pPr>
      <w:r w:rsidRPr="007A41B6">
        <w:rPr>
          <w:rFonts w:ascii="Symbol" w:eastAsia="Symbol" w:hAnsi="Symbol" w:cs="Symbol"/>
        </w:rPr>
        <w:t></w:t>
      </w:r>
      <w:r w:rsidRPr="007A41B6">
        <w:rPr>
          <w:rFonts w:eastAsia="Symbol"/>
          <w:sz w:val="14"/>
          <w:szCs w:val="14"/>
        </w:rPr>
        <w:t xml:space="preserve">         </w:t>
      </w:r>
      <w:r w:rsidRPr="007A41B6">
        <w:t xml:space="preserve">Выявление и постановка на учёт детей с </w:t>
      </w:r>
      <w:proofErr w:type="spellStart"/>
      <w:r w:rsidRPr="007A41B6">
        <w:t>девиантным</w:t>
      </w:r>
      <w:proofErr w:type="spellEnd"/>
      <w:r w:rsidRPr="007A41B6">
        <w:t xml:space="preserve"> поведением, вовлечение их в спортивные секции и </w:t>
      </w:r>
      <w:r w:rsidRPr="007A41B6">
        <w:rPr>
          <w:spacing w:val="-1"/>
        </w:rPr>
        <w:t>кружки.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rPr>
          <w:i/>
          <w:iCs/>
          <w:spacing w:val="-5"/>
        </w:rPr>
        <w:t>Диагностическая работа:</w:t>
      </w:r>
    </w:p>
    <w:p w:rsidR="00947E99" w:rsidRPr="007A41B6" w:rsidRDefault="00947E99" w:rsidP="00947E99">
      <w:pPr>
        <w:numPr>
          <w:ilvl w:val="0"/>
          <w:numId w:val="4"/>
        </w:numPr>
        <w:spacing w:before="100" w:beforeAutospacing="1" w:line="360" w:lineRule="auto"/>
      </w:pPr>
      <w:r w:rsidRPr="007A41B6">
        <w:t xml:space="preserve">Анкетирование учащихся 5-11-х классов на предмет выявления фактов употребления алкоголя, табачных </w:t>
      </w:r>
      <w:r w:rsidRPr="007A41B6">
        <w:rPr>
          <w:spacing w:val="-1"/>
        </w:rPr>
        <w:t>изделий, наркотических веществ.</w:t>
      </w:r>
    </w:p>
    <w:p w:rsidR="00947E99" w:rsidRPr="007A41B6" w:rsidRDefault="00947E99" w:rsidP="00947E99">
      <w:pPr>
        <w:numPr>
          <w:ilvl w:val="0"/>
          <w:numId w:val="4"/>
        </w:numPr>
        <w:spacing w:before="100" w:beforeAutospacing="1" w:line="360" w:lineRule="auto"/>
      </w:pPr>
      <w:r w:rsidRPr="007A41B6">
        <w:t xml:space="preserve">  Анкетирование учащихся с целью выявления намерений по окончанию школы и дальнейших жизненных планов (7-11 </w:t>
      </w:r>
      <w:proofErr w:type="spellStart"/>
      <w:r w:rsidRPr="007A41B6">
        <w:t>кл</w:t>
      </w:r>
      <w:proofErr w:type="spellEnd"/>
      <w:r w:rsidRPr="007A41B6">
        <w:t>.).</w:t>
      </w:r>
    </w:p>
    <w:p w:rsidR="00947E99" w:rsidRPr="007A41B6" w:rsidRDefault="00947E99" w:rsidP="00947E99">
      <w:pPr>
        <w:numPr>
          <w:ilvl w:val="0"/>
          <w:numId w:val="4"/>
        </w:numPr>
        <w:spacing w:before="100" w:beforeAutospacing="1" w:line="360" w:lineRule="auto"/>
      </w:pPr>
      <w:r w:rsidRPr="007A41B6">
        <w:lastRenderedPageBreak/>
        <w:t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</w:r>
    </w:p>
    <w:p w:rsidR="00947E99" w:rsidRPr="007A41B6" w:rsidRDefault="00947E99" w:rsidP="00947E99">
      <w:pPr>
        <w:numPr>
          <w:ilvl w:val="0"/>
          <w:numId w:val="4"/>
        </w:numPr>
        <w:spacing w:before="100" w:beforeAutospacing="1" w:line="360" w:lineRule="auto"/>
      </w:pPr>
      <w:r w:rsidRPr="007A41B6">
        <w:t xml:space="preserve">Заполнение карты здоровья учащихся. 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rPr>
          <w:i/>
          <w:iCs/>
          <w:spacing w:val="-5"/>
        </w:rPr>
        <w:t>Профилактическая работа со школьниками: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rPr>
          <w:b/>
        </w:rPr>
        <w:t>1 направление: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t xml:space="preserve"> </w:t>
      </w:r>
      <w:r w:rsidRPr="007A41B6">
        <w:rPr>
          <w:i/>
        </w:rPr>
        <w:t>Предупредительно-профилактическая деятельность:</w:t>
      </w:r>
    </w:p>
    <w:p w:rsidR="00947E99" w:rsidRPr="007A41B6" w:rsidRDefault="00947E99" w:rsidP="00947E99">
      <w:pPr>
        <w:numPr>
          <w:ilvl w:val="0"/>
          <w:numId w:val="5"/>
        </w:numPr>
        <w:spacing w:before="100" w:beforeAutospacing="1" w:line="360" w:lineRule="auto"/>
      </w:pPr>
      <w:r w:rsidRPr="007A41B6">
        <w:t>реализация сист</w:t>
      </w:r>
      <w:r>
        <w:t>е</w:t>
      </w:r>
      <w:r w:rsidRPr="007A41B6">
        <w:t>мы  воспитательной работы школы;</w:t>
      </w:r>
    </w:p>
    <w:p w:rsidR="00947E99" w:rsidRPr="007A41B6" w:rsidRDefault="00947E99" w:rsidP="00947E99">
      <w:pPr>
        <w:numPr>
          <w:ilvl w:val="0"/>
          <w:numId w:val="5"/>
        </w:numPr>
        <w:spacing w:before="100" w:beforeAutospacing="1" w:line="360" w:lineRule="auto"/>
      </w:pPr>
      <w:r w:rsidRPr="007A41B6">
        <w:t>проведение мероприятий совместно с ПДН ОВД;</w:t>
      </w:r>
    </w:p>
    <w:p w:rsidR="00947E99" w:rsidRPr="007A41B6" w:rsidRDefault="00947E99" w:rsidP="00947E99">
      <w:pPr>
        <w:numPr>
          <w:ilvl w:val="0"/>
          <w:numId w:val="5"/>
        </w:numPr>
        <w:spacing w:before="100" w:beforeAutospacing="1" w:line="360" w:lineRule="auto"/>
      </w:pPr>
      <w:r w:rsidRPr="007A41B6">
        <w:t>классные часы по пожарной безопасности;</w:t>
      </w:r>
    </w:p>
    <w:p w:rsidR="00947E99" w:rsidRPr="007A41B6" w:rsidRDefault="00947E99" w:rsidP="00947E99">
      <w:pPr>
        <w:numPr>
          <w:ilvl w:val="0"/>
          <w:numId w:val="5"/>
        </w:numPr>
        <w:spacing w:before="100" w:beforeAutospacing="1" w:line="360" w:lineRule="auto"/>
      </w:pPr>
      <w:r w:rsidRPr="007A41B6">
        <w:t>организация правового всеобуча;</w:t>
      </w:r>
    </w:p>
    <w:p w:rsidR="00947E99" w:rsidRPr="007A41B6" w:rsidRDefault="00947E99" w:rsidP="00947E99">
      <w:pPr>
        <w:numPr>
          <w:ilvl w:val="0"/>
          <w:numId w:val="5"/>
        </w:numPr>
        <w:spacing w:before="100" w:beforeAutospacing="1" w:line="360" w:lineRule="auto"/>
      </w:pPr>
      <w:proofErr w:type="spellStart"/>
      <w:r w:rsidRPr="007A41B6">
        <w:rPr>
          <w:spacing w:val="-1"/>
        </w:rPr>
        <w:t>профориентационная</w:t>
      </w:r>
      <w:proofErr w:type="spellEnd"/>
      <w:r w:rsidRPr="007A41B6">
        <w:rPr>
          <w:spacing w:val="-1"/>
        </w:rPr>
        <w:t xml:space="preserve"> работа;</w:t>
      </w:r>
    </w:p>
    <w:p w:rsidR="00947E99" w:rsidRPr="007A41B6" w:rsidRDefault="00947E99" w:rsidP="00947E99">
      <w:pPr>
        <w:numPr>
          <w:ilvl w:val="0"/>
          <w:numId w:val="5"/>
        </w:numPr>
        <w:spacing w:before="100" w:beforeAutospacing="1" w:line="360" w:lineRule="auto"/>
      </w:pPr>
      <w:r w:rsidRPr="007A41B6">
        <w:t xml:space="preserve">проведение бесед по профилактике употребления </w:t>
      </w:r>
      <w:proofErr w:type="spellStart"/>
      <w:r w:rsidRPr="007A41B6">
        <w:t>психоактивных</w:t>
      </w:r>
      <w:proofErr w:type="spellEnd"/>
      <w:r w:rsidRPr="007A41B6">
        <w:t xml:space="preserve"> веществ. </w:t>
      </w:r>
    </w:p>
    <w:p w:rsidR="00947E99" w:rsidRPr="007A41B6" w:rsidRDefault="00947E99" w:rsidP="00947E99">
      <w:pPr>
        <w:spacing w:line="360" w:lineRule="auto"/>
      </w:pPr>
      <w:r w:rsidRPr="007A41B6">
        <w:rPr>
          <w:i/>
        </w:rPr>
        <w:t xml:space="preserve">Организация </w:t>
      </w:r>
      <w:proofErr w:type="spellStart"/>
      <w:r w:rsidRPr="007A41B6">
        <w:rPr>
          <w:i/>
        </w:rPr>
        <w:t>досуговой</w:t>
      </w:r>
      <w:proofErr w:type="spellEnd"/>
      <w:r w:rsidRPr="007A41B6">
        <w:rPr>
          <w:i/>
        </w:rPr>
        <w:t xml:space="preserve"> деятельности учащихся «группы риска»:</w:t>
      </w:r>
    </w:p>
    <w:p w:rsidR="00947E99" w:rsidRPr="007A41B6" w:rsidRDefault="00947E99" w:rsidP="00947E99">
      <w:pPr>
        <w:numPr>
          <w:ilvl w:val="0"/>
          <w:numId w:val="6"/>
        </w:numPr>
        <w:spacing w:before="100" w:beforeAutospacing="1" w:line="360" w:lineRule="auto"/>
      </w:pPr>
      <w:r w:rsidRPr="007A41B6">
        <w:t>Вовлечение учащихся «группы риска» в кружки и спортивные секции;</w:t>
      </w:r>
    </w:p>
    <w:p w:rsidR="00947E99" w:rsidRPr="007A41B6" w:rsidRDefault="00947E99" w:rsidP="00947E99">
      <w:pPr>
        <w:numPr>
          <w:ilvl w:val="0"/>
          <w:numId w:val="6"/>
        </w:numPr>
        <w:spacing w:before="100" w:beforeAutospacing="1" w:line="360" w:lineRule="auto"/>
      </w:pPr>
      <w:r w:rsidRPr="007A41B6">
        <w:t>Вовлечение учащихся в планирование КТД в школе;</w:t>
      </w:r>
    </w:p>
    <w:p w:rsidR="00947E99" w:rsidRPr="007A41B6" w:rsidRDefault="00947E99" w:rsidP="00947E99">
      <w:pPr>
        <w:numPr>
          <w:ilvl w:val="0"/>
          <w:numId w:val="6"/>
        </w:numPr>
        <w:spacing w:before="100" w:beforeAutospacing="1" w:line="360" w:lineRule="auto"/>
      </w:pPr>
      <w:r w:rsidRPr="007A41B6"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947E99" w:rsidRPr="007A41B6" w:rsidRDefault="00947E99" w:rsidP="00947E99">
      <w:pPr>
        <w:numPr>
          <w:ilvl w:val="0"/>
          <w:numId w:val="6"/>
        </w:numPr>
        <w:spacing w:before="100" w:beforeAutospacing="1" w:line="360" w:lineRule="auto"/>
      </w:pPr>
      <w:r w:rsidRPr="007A41B6">
        <w:t>Оказание помощи в трудоустройстве в летний период на предприятиях города и посёлка;</w:t>
      </w:r>
    </w:p>
    <w:p w:rsidR="00947E99" w:rsidRPr="007A41B6" w:rsidRDefault="00947E99" w:rsidP="00947E99">
      <w:pPr>
        <w:numPr>
          <w:ilvl w:val="0"/>
          <w:numId w:val="6"/>
        </w:numPr>
        <w:spacing w:before="100" w:beforeAutospacing="1" w:line="360" w:lineRule="auto"/>
      </w:pPr>
      <w:r w:rsidRPr="007A41B6">
        <w:t>Привлечение подростков к шефской помощи младшим школьникам.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rPr>
          <w:b/>
        </w:rPr>
        <w:t xml:space="preserve">     2 направление:</w:t>
      </w:r>
      <w:r w:rsidRPr="007A41B6">
        <w:t xml:space="preserve"> 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rPr>
          <w:i/>
        </w:rPr>
        <w:t xml:space="preserve">Индивидуальная работа с подростками с </w:t>
      </w:r>
      <w:proofErr w:type="spellStart"/>
      <w:r w:rsidRPr="007A41B6">
        <w:rPr>
          <w:i/>
        </w:rPr>
        <w:t>девиантным</w:t>
      </w:r>
      <w:proofErr w:type="spellEnd"/>
      <w:r w:rsidRPr="007A41B6">
        <w:rPr>
          <w:i/>
        </w:rPr>
        <w:t xml:space="preserve"> поведением. 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t>Работа в этом направлении предполагает:</w:t>
      </w:r>
    </w:p>
    <w:p w:rsidR="00947E99" w:rsidRPr="007A41B6" w:rsidRDefault="00947E99" w:rsidP="00947E99">
      <w:pPr>
        <w:numPr>
          <w:ilvl w:val="0"/>
          <w:numId w:val="7"/>
        </w:numPr>
        <w:spacing w:before="100" w:beforeAutospacing="1" w:line="360" w:lineRule="auto"/>
      </w:pPr>
      <w:r w:rsidRPr="007A41B6">
        <w:t>выявление причин отклонений в поведении;</w:t>
      </w:r>
    </w:p>
    <w:p w:rsidR="00947E99" w:rsidRPr="007A41B6" w:rsidRDefault="00947E99" w:rsidP="00947E99">
      <w:pPr>
        <w:numPr>
          <w:ilvl w:val="0"/>
          <w:numId w:val="7"/>
        </w:numPr>
        <w:spacing w:before="100" w:beforeAutospacing="1" w:line="360" w:lineRule="auto"/>
      </w:pPr>
      <w:r w:rsidRPr="007A41B6">
        <w:t xml:space="preserve">беседы социального педагога,  классного руководителя, администрации школы с </w:t>
      </w:r>
      <w:r w:rsidRPr="007A41B6">
        <w:rPr>
          <w:spacing w:val="-1"/>
        </w:rPr>
        <w:t>подростком;</w:t>
      </w:r>
    </w:p>
    <w:p w:rsidR="00947E99" w:rsidRPr="007A41B6" w:rsidRDefault="00947E99" w:rsidP="00947E99">
      <w:pPr>
        <w:numPr>
          <w:ilvl w:val="0"/>
          <w:numId w:val="7"/>
        </w:numPr>
        <w:spacing w:before="100" w:beforeAutospacing="1" w:line="360" w:lineRule="auto"/>
      </w:pPr>
      <w:r w:rsidRPr="007A41B6">
        <w:t>приглашение на школьный  Совет по профилактике правонарушений;</w:t>
      </w:r>
    </w:p>
    <w:p w:rsidR="00947E99" w:rsidRPr="007A41B6" w:rsidRDefault="00947E99" w:rsidP="00947E99">
      <w:pPr>
        <w:numPr>
          <w:ilvl w:val="0"/>
          <w:numId w:val="7"/>
        </w:numPr>
        <w:spacing w:before="100" w:beforeAutospacing="1" w:line="360" w:lineRule="auto"/>
      </w:pPr>
      <w:r w:rsidRPr="007A41B6">
        <w:t>Беседы инспектора ПДН;</w:t>
      </w:r>
    </w:p>
    <w:p w:rsidR="00947E99" w:rsidRPr="007A41B6" w:rsidRDefault="00947E99" w:rsidP="00947E99">
      <w:pPr>
        <w:numPr>
          <w:ilvl w:val="0"/>
          <w:numId w:val="7"/>
        </w:numPr>
        <w:spacing w:before="100" w:beforeAutospacing="1" w:line="360" w:lineRule="auto"/>
      </w:pPr>
      <w:r w:rsidRPr="007A41B6">
        <w:lastRenderedPageBreak/>
        <w:t>Вовлечение в творческую жизнь класса, школы, в кружки, секции;</w:t>
      </w:r>
    </w:p>
    <w:p w:rsidR="00947E99" w:rsidRPr="007A41B6" w:rsidRDefault="00947E99" w:rsidP="00947E99">
      <w:pPr>
        <w:numPr>
          <w:ilvl w:val="0"/>
          <w:numId w:val="7"/>
        </w:numPr>
        <w:spacing w:before="100" w:beforeAutospacing="1" w:line="360" w:lineRule="auto"/>
      </w:pPr>
      <w:r w:rsidRPr="007A41B6">
        <w:t>Направление ходатайств в КДН;</w:t>
      </w:r>
    </w:p>
    <w:p w:rsidR="00947E99" w:rsidRPr="007A41B6" w:rsidRDefault="00947E99" w:rsidP="00947E99">
      <w:pPr>
        <w:numPr>
          <w:ilvl w:val="0"/>
          <w:numId w:val="7"/>
        </w:numPr>
        <w:spacing w:before="100" w:beforeAutospacing="1" w:line="360" w:lineRule="auto"/>
      </w:pPr>
      <w:r w:rsidRPr="007A41B6">
        <w:t xml:space="preserve">Проведение </w:t>
      </w:r>
      <w:proofErr w:type="spellStart"/>
      <w:r w:rsidRPr="007A41B6">
        <w:t>тренинговых</w:t>
      </w:r>
      <w:proofErr w:type="spellEnd"/>
      <w:r w:rsidRPr="007A41B6">
        <w:t xml:space="preserve"> занятий с категорией таких обучающихся.</w:t>
      </w:r>
    </w:p>
    <w:p w:rsidR="00947E99" w:rsidRPr="007A41B6" w:rsidRDefault="00947E99" w:rsidP="00947E99">
      <w:pPr>
        <w:spacing w:before="100" w:beforeAutospacing="1" w:line="360" w:lineRule="auto"/>
      </w:pPr>
      <w:r w:rsidRPr="007A41B6">
        <w:rPr>
          <w:i/>
        </w:rPr>
        <w:t>Профилактическая работа с родителями:</w:t>
      </w:r>
    </w:p>
    <w:p w:rsidR="00947E99" w:rsidRPr="007A41B6" w:rsidRDefault="00947E99" w:rsidP="00947E99">
      <w:pPr>
        <w:numPr>
          <w:ilvl w:val="0"/>
          <w:numId w:val="8"/>
        </w:numPr>
        <w:spacing w:before="100" w:beforeAutospacing="1" w:line="360" w:lineRule="auto"/>
      </w:pPr>
      <w:r w:rsidRPr="007A41B6">
        <w:t>Выбор родительского комитета в классах.</w:t>
      </w:r>
    </w:p>
    <w:p w:rsidR="00947E99" w:rsidRPr="007A41B6" w:rsidRDefault="00947E99" w:rsidP="00947E99">
      <w:pPr>
        <w:numPr>
          <w:ilvl w:val="0"/>
          <w:numId w:val="8"/>
        </w:numPr>
        <w:spacing w:before="100" w:beforeAutospacing="1" w:line="360" w:lineRule="auto"/>
      </w:pPr>
      <w:r w:rsidRPr="007A41B6">
        <w:t>Выбор родителей в состав школьного Совета по профилактике правонарушений.</w:t>
      </w:r>
    </w:p>
    <w:p w:rsidR="00947E99" w:rsidRPr="007A41B6" w:rsidRDefault="00947E99" w:rsidP="00947E99">
      <w:pPr>
        <w:numPr>
          <w:ilvl w:val="0"/>
          <w:numId w:val="8"/>
        </w:numPr>
        <w:spacing w:before="100" w:beforeAutospacing="1" w:line="360" w:lineRule="auto"/>
      </w:pPr>
      <w:r w:rsidRPr="007A41B6">
        <w:t>«День открытых дверей» для родителей.</w:t>
      </w:r>
    </w:p>
    <w:p w:rsidR="00947E99" w:rsidRPr="007A41B6" w:rsidRDefault="00947E99" w:rsidP="00947E99">
      <w:pPr>
        <w:numPr>
          <w:ilvl w:val="0"/>
          <w:numId w:val="8"/>
        </w:numPr>
        <w:spacing w:before="100" w:beforeAutospacing="1" w:line="360" w:lineRule="auto"/>
      </w:pPr>
      <w:r w:rsidRPr="007A41B6">
        <w:t>Привлечение родителей к проведению внеклассных мероприятий.</w:t>
      </w:r>
    </w:p>
    <w:p w:rsidR="00947E99" w:rsidRPr="007A41B6" w:rsidRDefault="00947E99" w:rsidP="00947E99">
      <w:pPr>
        <w:numPr>
          <w:ilvl w:val="0"/>
          <w:numId w:val="8"/>
        </w:numPr>
        <w:spacing w:before="100" w:beforeAutospacing="1" w:line="360" w:lineRule="auto"/>
      </w:pPr>
      <w:r w:rsidRPr="007A41B6">
        <w:t xml:space="preserve">Привлечение родителей к осуществлению правопорядка во время проведения культурно-массовых </w:t>
      </w:r>
      <w:r w:rsidRPr="007A41B6">
        <w:rPr>
          <w:spacing w:val="-1"/>
        </w:rPr>
        <w:t>мероприятий.</w:t>
      </w:r>
    </w:p>
    <w:p w:rsidR="00947E99" w:rsidRPr="007A41B6" w:rsidRDefault="00947E99" w:rsidP="00947E99">
      <w:pPr>
        <w:numPr>
          <w:ilvl w:val="0"/>
          <w:numId w:val="8"/>
        </w:numPr>
        <w:spacing w:before="100" w:beforeAutospacing="1" w:line="360" w:lineRule="auto"/>
      </w:pPr>
      <w:r w:rsidRPr="007A41B6">
        <w:t>Выявление социально-неблагополучных, малообеспеченных, многодетных семей и постановка их на внутри</w:t>
      </w:r>
      <w:r>
        <w:t xml:space="preserve"> </w:t>
      </w:r>
      <w:r w:rsidRPr="007A41B6">
        <w:t>школьный контроль.</w:t>
      </w:r>
    </w:p>
    <w:p w:rsidR="00947E99" w:rsidRPr="007A41B6" w:rsidRDefault="00947E99" w:rsidP="00947E99">
      <w:pPr>
        <w:numPr>
          <w:ilvl w:val="0"/>
          <w:numId w:val="8"/>
        </w:numPr>
        <w:spacing w:before="100" w:beforeAutospacing="1" w:line="360" w:lineRule="auto"/>
      </w:pPr>
      <w:r w:rsidRPr="007A41B6">
        <w:t>Посещение по месту жительства семей, находящихся в социально-опасном положении, направление ходатайств в Центр помощи семье и детям.</w:t>
      </w:r>
    </w:p>
    <w:p w:rsidR="00947E99" w:rsidRPr="007A41B6" w:rsidRDefault="00947E99" w:rsidP="00947E99">
      <w:pPr>
        <w:numPr>
          <w:ilvl w:val="0"/>
          <w:numId w:val="9"/>
        </w:numPr>
        <w:spacing w:before="100" w:beforeAutospacing="1" w:line="360" w:lineRule="auto"/>
      </w:pPr>
      <w:r w:rsidRPr="007A41B6">
        <w:t>Проведение</w:t>
      </w:r>
      <w:r w:rsidRPr="007A41B6">
        <w:rPr>
          <w:lang w:val="en-US"/>
        </w:rPr>
        <w:t xml:space="preserve"> </w:t>
      </w:r>
      <w:r w:rsidRPr="007A41B6">
        <w:t>родительского</w:t>
      </w:r>
      <w:r w:rsidRPr="007A41B6">
        <w:rPr>
          <w:lang w:val="en-US"/>
        </w:rPr>
        <w:t xml:space="preserve"> </w:t>
      </w:r>
      <w:r w:rsidRPr="007A41B6">
        <w:t>всеобуча: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095"/>
      </w:tblGrid>
      <w:tr w:rsidR="00947E99" w:rsidRPr="007A41B6" w:rsidTr="00AF32A4">
        <w:trPr>
          <w:trHeight w:val="6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adjustRightInd w:val="0"/>
              <w:spacing w:line="192" w:lineRule="exact"/>
              <w:ind w:right="691"/>
              <w:jc w:val="center"/>
            </w:pPr>
            <w:r w:rsidRPr="007A41B6">
              <w:rPr>
                <w:color w:val="000000"/>
              </w:rPr>
              <w:t> </w:t>
            </w:r>
          </w:p>
          <w:p w:rsidR="00947E99" w:rsidRPr="007A41B6" w:rsidRDefault="00947E99" w:rsidP="00AF32A4">
            <w:pPr>
              <w:adjustRightInd w:val="0"/>
              <w:spacing w:line="192" w:lineRule="exact"/>
              <w:ind w:right="691"/>
              <w:jc w:val="center"/>
            </w:pPr>
            <w:r w:rsidRPr="007A41B6">
              <w:rPr>
                <w:color w:val="000000"/>
              </w:rPr>
              <w:t> </w:t>
            </w:r>
          </w:p>
          <w:p w:rsidR="00947E99" w:rsidRPr="007A41B6" w:rsidRDefault="00947E99" w:rsidP="00AF32A4">
            <w:pPr>
              <w:adjustRightInd w:val="0"/>
              <w:spacing w:line="192" w:lineRule="exact"/>
              <w:ind w:right="691"/>
              <w:jc w:val="center"/>
            </w:pPr>
            <w:r w:rsidRPr="007A41B6">
              <w:rPr>
                <w:color w:val="000000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adjustRightInd w:val="0"/>
              <w:spacing w:line="192" w:lineRule="exact"/>
              <w:ind w:right="691"/>
              <w:jc w:val="center"/>
            </w:pPr>
            <w:r w:rsidRPr="007A41B6">
              <w:rPr>
                <w:color w:val="000000"/>
              </w:rPr>
              <w:t> </w:t>
            </w:r>
          </w:p>
          <w:p w:rsidR="00947E99" w:rsidRPr="007A41B6" w:rsidRDefault="00947E99" w:rsidP="00AF32A4">
            <w:pPr>
              <w:adjustRightInd w:val="0"/>
              <w:spacing w:line="192" w:lineRule="exact"/>
              <w:ind w:right="691"/>
              <w:jc w:val="center"/>
            </w:pPr>
            <w:r w:rsidRPr="007A41B6">
              <w:rPr>
                <w:color w:val="000000"/>
              </w:rPr>
              <w:t> </w:t>
            </w:r>
          </w:p>
          <w:p w:rsidR="00947E99" w:rsidRPr="007A41B6" w:rsidRDefault="00947E99" w:rsidP="00AF32A4">
            <w:pPr>
              <w:adjustRightInd w:val="0"/>
              <w:spacing w:line="192" w:lineRule="exact"/>
              <w:ind w:right="691"/>
              <w:jc w:val="center"/>
            </w:pPr>
            <w:r w:rsidRPr="007A41B6">
              <w:rPr>
                <w:color w:val="000000"/>
              </w:rPr>
              <w:t>Содержание</w:t>
            </w:r>
          </w:p>
        </w:tc>
      </w:tr>
      <w:tr w:rsidR="00947E99" w:rsidRPr="007A41B6" w:rsidTr="00AF3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Профориентация школьников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1) Профориентация, её цели и задачи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 xml:space="preserve">2) Правильный и ошибочный </w:t>
            </w:r>
            <w:r w:rsidRPr="007A41B6">
              <w:rPr>
                <w:bCs/>
              </w:rPr>
              <w:t>выбор</w:t>
            </w:r>
            <w:r w:rsidRPr="007A41B6">
              <w:rPr>
                <w:b/>
                <w:bCs/>
              </w:rPr>
              <w:t xml:space="preserve"> </w:t>
            </w:r>
            <w:r w:rsidRPr="007A41B6">
              <w:t>профессии. Занятость населения, ситуация на местном рынке труда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3) Важность самостоятельного и обоснованного выбора профессии вашим ребёнком.</w:t>
            </w:r>
          </w:p>
        </w:tc>
      </w:tr>
      <w:tr w:rsidR="00947E99" w:rsidRPr="007A41B6" w:rsidTr="00AF3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По</w:t>
            </w:r>
            <w:r w:rsidRPr="007A41B6">
              <w:rPr>
                <w:lang w:val="en-US"/>
              </w:rPr>
              <w:t xml:space="preserve"> </w:t>
            </w:r>
            <w:r w:rsidRPr="007A41B6">
              <w:t>профилактике</w:t>
            </w:r>
            <w:r w:rsidRPr="007A41B6">
              <w:rPr>
                <w:lang w:val="en-US"/>
              </w:rPr>
              <w:t xml:space="preserve"> </w:t>
            </w:r>
            <w:r w:rsidRPr="007A41B6">
              <w:t>употребления</w:t>
            </w:r>
            <w:r w:rsidRPr="007A41B6">
              <w:rPr>
                <w:lang w:val="en-US"/>
              </w:rPr>
              <w:t xml:space="preserve"> </w:t>
            </w:r>
            <w:r w:rsidRPr="007A41B6">
              <w:t>ПАВ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1) ПАВ и его влияние на организм ребенка.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2) Как определить, что ребёнок начал употреблять ПАВ.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3) Устойчивость подростка в обществе.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4) Семейные конфликты - причина употребления подростком ПАВ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5) Как контролировать эмоциональное состояние ребёнка,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 xml:space="preserve">6) Половые особенности подростков в системе профилактики </w:t>
            </w:r>
            <w:r w:rsidRPr="007A41B6">
              <w:rPr>
                <w:spacing w:val="-2"/>
              </w:rPr>
              <w:t>ПАВ.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 </w:t>
            </w:r>
          </w:p>
        </w:tc>
      </w:tr>
      <w:tr w:rsidR="00947E99" w:rsidRPr="007A41B6" w:rsidTr="00AF3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lastRenderedPageBreak/>
              <w:t>По</w:t>
            </w:r>
            <w:r w:rsidRPr="007A41B6">
              <w:rPr>
                <w:lang w:val="en-US"/>
              </w:rPr>
              <w:t xml:space="preserve"> </w:t>
            </w:r>
            <w:r w:rsidRPr="007A41B6">
              <w:t>профилактике</w:t>
            </w:r>
            <w:r w:rsidRPr="007A41B6">
              <w:rPr>
                <w:lang w:val="en-US"/>
              </w:rPr>
              <w:t xml:space="preserve"> </w:t>
            </w:r>
            <w:r w:rsidRPr="007A41B6">
              <w:t>правонарушений</w:t>
            </w:r>
            <w:r w:rsidRPr="007A41B6">
              <w:rPr>
                <w:lang w:val="en-US"/>
              </w:rPr>
              <w:t xml:space="preserve"> </w:t>
            </w:r>
            <w:r w:rsidRPr="007A41B6">
              <w:t>и преступлений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spacing w:val="-1"/>
              </w:rPr>
              <w:t>1) Права и обязанности семьи.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2) Права, обязанности и ответственность родителей.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3) Нравственные уроки семьи - нравственные законы жизни.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4) Права и обязанности ребёнка в семье, в школе, в социуме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5) Причина детских суицидов.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6) Свободное время и развлечения учащихся.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 </w:t>
            </w:r>
          </w:p>
        </w:tc>
      </w:tr>
    </w:tbl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> 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>Организация консультаций специалистов: психологов, педагогов, медицинских работников для родителей.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 xml:space="preserve"> Организация тематических встреч родителей с работниками образования, правоохранительных органов,</w:t>
      </w:r>
      <w:r>
        <w:t xml:space="preserve"> </w:t>
      </w:r>
      <w:r w:rsidRPr="007A41B6">
        <w:rPr>
          <w:bCs/>
          <w:spacing w:val="-1"/>
        </w:rPr>
        <w:t xml:space="preserve">органов </w:t>
      </w:r>
      <w:r w:rsidRPr="007A41B6">
        <w:rPr>
          <w:spacing w:val="-1"/>
        </w:rPr>
        <w:t>здравоохранения.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947E99" w:rsidRPr="007A41B6" w:rsidRDefault="00947E99" w:rsidP="00947E99">
      <w:pPr>
        <w:spacing w:before="100" w:beforeAutospacing="1" w:after="100" w:afterAutospacing="1" w:line="360" w:lineRule="auto"/>
      </w:pPr>
      <w:r w:rsidRPr="007A41B6">
        <w:t>Планируемые</w:t>
      </w:r>
      <w:r w:rsidRPr="007A41B6">
        <w:rPr>
          <w:lang w:val="en-US"/>
        </w:rPr>
        <w:t xml:space="preserve"> </w:t>
      </w:r>
      <w:r w:rsidRPr="007A41B6">
        <w:t>результаты</w:t>
      </w:r>
      <w:r w:rsidRPr="007A41B6">
        <w:rPr>
          <w:lang w:val="en-US"/>
        </w:rPr>
        <w:t>:</w:t>
      </w:r>
    </w:p>
    <w:p w:rsidR="00947E99" w:rsidRPr="007A41B6" w:rsidRDefault="00947E99" w:rsidP="00947E99">
      <w:pPr>
        <w:spacing w:before="100" w:beforeAutospacing="1" w:after="100" w:afterAutospacing="1"/>
      </w:pPr>
      <w:r w:rsidRPr="007A41B6">
        <w:t> 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07"/>
        <w:gridCol w:w="6365"/>
      </w:tblGrid>
      <w:tr w:rsidR="00947E99" w:rsidRPr="007A41B6" w:rsidTr="00AF32A4">
        <w:trPr>
          <w:trHeight w:hRule="exact" w:val="178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1 блок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-разработать комплекс мероприятий, необходимых для профилактики правонарушений,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-создать банк данных по учащимся и семьям «группы риска»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правонарушений, </w:t>
            </w:r>
          </w:p>
          <w:p w:rsidR="00947E99" w:rsidRPr="007A41B6" w:rsidRDefault="00947E99" w:rsidP="00AF32A4">
            <w:pPr>
              <w:spacing w:before="100" w:beforeAutospacing="1" w:after="100" w:afterAutospacing="1" w:line="-1574" w:lineRule="auto"/>
            </w:pPr>
            <w:r w:rsidRPr="007A41B6">
              <w:t>-создать банк данных по учащимся и семьям «группы риска» </w:t>
            </w:r>
          </w:p>
        </w:tc>
      </w:tr>
      <w:tr w:rsidR="00947E99" w:rsidRPr="007A41B6" w:rsidTr="00AF32A4">
        <w:trPr>
          <w:trHeight w:hRule="exact" w:val="233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2 блок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 xml:space="preserve">-получение характеристики микроклимата семьи, что облегчит поиск взаимодействия школы и семьи, 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 xml:space="preserve">- получение информации о «вредных» привычках учащихся, необходимой для быстрого оказания квалифицированной помощи, </w:t>
            </w:r>
          </w:p>
          <w:p w:rsidR="00947E99" w:rsidRPr="007A41B6" w:rsidRDefault="00947E99" w:rsidP="00AF32A4">
            <w:pPr>
              <w:spacing w:before="100" w:beforeAutospacing="1" w:after="100" w:afterAutospacing="1" w:line="-2331" w:lineRule="auto"/>
            </w:pPr>
            <w:r w:rsidRPr="007A41B6">
              <w:t>- получение информации о состоянии здоровья учащихся</w:t>
            </w:r>
          </w:p>
        </w:tc>
      </w:tr>
      <w:tr w:rsidR="00947E99" w:rsidRPr="007A41B6" w:rsidTr="00AF32A4">
        <w:trPr>
          <w:trHeight w:hRule="exact" w:val="122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lastRenderedPageBreak/>
              <w:t>3 блок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 xml:space="preserve">- сформировать у учащихся образ жизни, 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 xml:space="preserve">-сформировать жизненную позицию ребёнка </w:t>
            </w:r>
            <w:proofErr w:type="gramStart"/>
            <w:r w:rsidRPr="007A41B6">
              <w:t>достойной</w:t>
            </w:r>
            <w:proofErr w:type="gramEnd"/>
            <w:r w:rsidRPr="007A41B6">
              <w:t xml:space="preserve"> человека, 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-сформировать жизненную позицию ребёнка</w:t>
            </w:r>
          </w:p>
          <w:p w:rsidR="00947E99" w:rsidRPr="007A41B6" w:rsidRDefault="00947E99" w:rsidP="00AF32A4">
            <w:pPr>
              <w:spacing w:before="100" w:beforeAutospacing="1" w:after="100" w:afterAutospacing="1" w:line="-1023" w:lineRule="auto"/>
            </w:pPr>
            <w:r w:rsidRPr="007A41B6">
              <w:t> </w:t>
            </w:r>
          </w:p>
        </w:tc>
      </w:tr>
      <w:tr w:rsidR="00947E99" w:rsidRPr="007A41B6" w:rsidTr="00AF32A4">
        <w:trPr>
          <w:trHeight w:hRule="exact" w:val="190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4 блок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 xml:space="preserve">-создание приоритетного родительского воспитания,  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t xml:space="preserve">-организация педагогического просвещения родителей,  </w:t>
            </w:r>
          </w:p>
          <w:p w:rsidR="00947E99" w:rsidRPr="007A41B6" w:rsidRDefault="00947E99" w:rsidP="00AF32A4">
            <w:pPr>
              <w:spacing w:before="100" w:beforeAutospacing="1" w:after="100" w:afterAutospacing="1" w:line="-1904" w:lineRule="auto"/>
            </w:pPr>
            <w:r w:rsidRPr="007A41B6">
              <w:t>-построение демократической системы отношений детей и взрослых</w:t>
            </w:r>
          </w:p>
        </w:tc>
      </w:tr>
    </w:tbl>
    <w:p w:rsidR="00947E99" w:rsidRPr="007A41B6" w:rsidRDefault="00947E99" w:rsidP="00947E99">
      <w:pPr>
        <w:spacing w:before="100" w:beforeAutospacing="1" w:after="100" w:afterAutospacing="1"/>
      </w:pPr>
      <w:r w:rsidRPr="007A41B6">
        <w:rPr>
          <w:spacing w:val="-6"/>
        </w:rPr>
        <w:t> </w:t>
      </w:r>
      <w:r w:rsidRPr="007A41B6">
        <w:rPr>
          <w:spacing w:val="-6"/>
          <w:lang w:val="en-US"/>
        </w:rPr>
        <w:t> </w:t>
      </w:r>
    </w:p>
    <w:p w:rsidR="00947E99" w:rsidRPr="007A41B6" w:rsidRDefault="00947E99" w:rsidP="00947E99">
      <w:pPr>
        <w:spacing w:before="100" w:beforeAutospacing="1" w:after="100" w:afterAutospacing="1"/>
        <w:jc w:val="center"/>
      </w:pPr>
      <w:r w:rsidRPr="007A41B6">
        <w:rPr>
          <w:b/>
          <w:spacing w:val="-6"/>
        </w:rPr>
        <w:t>План  мероприятий направленных на  реализацию направлений программы</w:t>
      </w:r>
    </w:p>
    <w:tbl>
      <w:tblPr>
        <w:tblW w:w="963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9"/>
        <w:gridCol w:w="100"/>
        <w:gridCol w:w="4431"/>
        <w:gridCol w:w="100"/>
        <w:gridCol w:w="100"/>
        <w:gridCol w:w="901"/>
        <w:gridCol w:w="100"/>
        <w:gridCol w:w="100"/>
        <w:gridCol w:w="1001"/>
        <w:gridCol w:w="100"/>
        <w:gridCol w:w="100"/>
        <w:gridCol w:w="1808"/>
        <w:gridCol w:w="100"/>
        <w:gridCol w:w="100"/>
      </w:tblGrid>
      <w:tr w:rsidR="00947E99" w:rsidRPr="007A41B6" w:rsidTr="00AF32A4">
        <w:trPr>
          <w:gridAfter w:val="2"/>
          <w:wAfter w:w="48" w:type="dxa"/>
          <w:trHeight w:hRule="exact" w:val="57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 xml:space="preserve">№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3"/>
              </w:rPr>
              <w:t>п</w:t>
            </w:r>
            <w:proofErr w:type="spellEnd"/>
            <w:r w:rsidRPr="007A41B6">
              <w:rPr>
                <w:color w:val="000000"/>
                <w:spacing w:val="-3"/>
                <w:lang w:val="en-US"/>
              </w:rPr>
              <w:t>\</w:t>
            </w:r>
            <w:proofErr w:type="spellStart"/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3"/>
              </w:rPr>
              <w:t>п</w:t>
            </w:r>
            <w:proofErr w:type="spellEnd"/>
            <w:proofErr w:type="gramEnd"/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Содержание</w:t>
            </w:r>
            <w:r w:rsidRPr="007A41B6">
              <w:rPr>
                <w:color w:val="000000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работы</w:t>
            </w:r>
          </w:p>
          <w:p w:rsidR="00947E99" w:rsidRPr="007A41B6" w:rsidRDefault="00947E99" w:rsidP="00AF32A4">
            <w:pPr>
              <w:spacing w:before="100" w:beforeAutospacing="1" w:after="100" w:afterAutospacing="1" w:line="-57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8"/>
              </w:rPr>
              <w:t>классы</w:t>
            </w:r>
          </w:p>
          <w:p w:rsidR="00947E99" w:rsidRPr="007A41B6" w:rsidRDefault="00947E99" w:rsidP="00AF32A4">
            <w:pPr>
              <w:spacing w:before="100" w:beforeAutospacing="1" w:after="100" w:afterAutospacing="1" w:line="-57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8"/>
              </w:rPr>
              <w:t>Сроки</w:t>
            </w:r>
          </w:p>
          <w:p w:rsidR="00947E99" w:rsidRPr="007A41B6" w:rsidRDefault="00947E99" w:rsidP="00AF32A4">
            <w:pPr>
              <w:spacing w:before="100" w:beforeAutospacing="1" w:after="100" w:afterAutospacing="1" w:line="-57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7"/>
              </w:rPr>
              <w:t>Ответственные</w:t>
            </w:r>
          </w:p>
          <w:p w:rsidR="00947E99" w:rsidRPr="007A41B6" w:rsidRDefault="00947E99" w:rsidP="00AF32A4">
            <w:pPr>
              <w:spacing w:before="100" w:beforeAutospacing="1" w:after="100" w:afterAutospacing="1" w:line="-57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val="288"/>
          <w:jc w:val="center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b/>
              </w:rPr>
              <w:t>1. Организационные мероприятия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56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Изучение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и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систематизация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социальной структуры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семей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уч</w:t>
            </w:r>
            <w:r w:rsidRPr="007A41B6">
              <w:rPr>
                <w:color w:val="000000"/>
                <w:spacing w:val="-17"/>
              </w:rPr>
              <w:t>-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ся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школы</w:t>
            </w:r>
            <w:r w:rsidRPr="007A41B6">
              <w:rPr>
                <w:color w:val="000000"/>
                <w:spacing w:val="-17"/>
              </w:rPr>
              <w:t>.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сент</w:t>
            </w:r>
            <w:r w:rsidRPr="007A41B6">
              <w:rPr>
                <w:color w:val="000000"/>
                <w:spacing w:val="-21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Кл</w:t>
            </w:r>
            <w:proofErr w:type="gramStart"/>
            <w:r w:rsidRPr="007A41B6">
              <w:rPr>
                <w:color w:val="000000"/>
                <w:spacing w:val="-2"/>
              </w:rPr>
              <w:t>.</w:t>
            </w:r>
            <w:proofErr w:type="gramEnd"/>
            <w:r w:rsidRPr="007A41B6">
              <w:rPr>
                <w:color w:val="000000"/>
                <w:spacing w:val="-2"/>
              </w:rPr>
              <w:t xml:space="preserve"> </w:t>
            </w: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р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ук</w:t>
            </w:r>
            <w:r w:rsidRPr="007A41B6">
              <w:rPr>
                <w:color w:val="000000"/>
                <w:spacing w:val="-2"/>
              </w:rPr>
              <w:t xml:space="preserve">. 1-11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кл</w:t>
            </w:r>
            <w:proofErr w:type="spellEnd"/>
            <w:r w:rsidRPr="007A41B6">
              <w:rPr>
                <w:color w:val="000000"/>
                <w:spacing w:val="-2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Соц</w:t>
            </w:r>
            <w:r w:rsidRPr="007A41B6">
              <w:rPr>
                <w:color w:val="000000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педагог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1114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1114" w:lineRule="auto"/>
            </w:pP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Выявление</w:t>
            </w:r>
            <w:r w:rsidRPr="007A41B6">
              <w:rPr>
                <w:color w:val="000000"/>
                <w:spacing w:val="-1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детей</w:t>
            </w:r>
            <w:r w:rsidRPr="007A41B6">
              <w:rPr>
                <w:color w:val="000000"/>
                <w:spacing w:val="-1"/>
              </w:rPr>
              <w:t xml:space="preserve"> 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группы</w:t>
            </w:r>
            <w:r w:rsidRPr="007A41B6">
              <w:rPr>
                <w:color w:val="000000"/>
                <w:spacing w:val="-1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риска</w:t>
            </w:r>
            <w:r w:rsidRPr="007A41B6">
              <w:rPr>
                <w:color w:val="000000"/>
                <w:spacing w:val="-1"/>
              </w:rPr>
              <w:t xml:space="preserve">",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детей</w:t>
            </w:r>
            <w:r w:rsidRPr="007A41B6">
              <w:rPr>
                <w:color w:val="000000"/>
                <w:spacing w:val="-1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с</w:t>
            </w:r>
            <w:r w:rsidRPr="007A41B6">
              <w:rPr>
                <w:color w:val="000000"/>
                <w:spacing w:val="-1"/>
              </w:rPr>
              <w:t xml:space="preserve">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де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виантным</w:t>
            </w:r>
            <w:proofErr w:type="spellEnd"/>
            <w:r w:rsidRPr="007A41B6">
              <w:rPr>
                <w:color w:val="000000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поведением</w:t>
            </w:r>
            <w:r w:rsidRPr="007A41B6">
              <w:rPr>
                <w:color w:val="000000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детей</w:t>
            </w:r>
            <w:r w:rsidRPr="007A41B6">
              <w:rPr>
                <w:color w:val="000000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из неблагополучных</w:t>
            </w:r>
            <w:r w:rsidRPr="007A41B6">
              <w:rPr>
                <w:color w:val="000000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7A41B6">
              <w:rPr>
                <w:color w:val="000000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 xml:space="preserve">малообеспеченных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семей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111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>сент</w:t>
            </w:r>
            <w:proofErr w:type="spellEnd"/>
            <w:r w:rsidRPr="007A41B6">
              <w:rPr>
                <w:color w:val="000000"/>
                <w:spacing w:val="-20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11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Кл</w:t>
            </w:r>
            <w:proofErr w:type="gramStart"/>
            <w:r w:rsidRPr="007A41B6">
              <w:rPr>
                <w:color w:val="000000"/>
                <w:spacing w:val="-15"/>
                <w:lang w:val="en-US"/>
              </w:rPr>
              <w:t>.</w:t>
            </w:r>
            <w:proofErr w:type="gramEnd"/>
            <w:r w:rsidRPr="007A41B6">
              <w:rPr>
                <w:color w:val="000000"/>
                <w:spacing w:val="-15"/>
                <w:lang w:val="en-US"/>
              </w:rPr>
              <w:t xml:space="preserve"> </w:t>
            </w: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ук</w:t>
            </w:r>
            <w:r w:rsidRPr="007A41B6">
              <w:rPr>
                <w:color w:val="000000"/>
                <w:spacing w:val="-15"/>
                <w:lang w:val="en-US"/>
              </w:rPr>
              <w:t xml:space="preserve">.1-11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кл</w:t>
            </w:r>
            <w:proofErr w:type="spellEnd"/>
            <w:r w:rsidRPr="007A41B6">
              <w:rPr>
                <w:color w:val="000000"/>
                <w:spacing w:val="-15"/>
                <w:lang w:val="en-US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Соц</w:t>
            </w:r>
            <w:proofErr w:type="spellEnd"/>
            <w:r w:rsidRPr="007A41B6">
              <w:rPr>
                <w:color w:val="000000"/>
                <w:spacing w:val="-15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</w:t>
            </w:r>
          </w:p>
          <w:p w:rsidR="00947E99" w:rsidRPr="007A41B6" w:rsidRDefault="00947E99" w:rsidP="00AF32A4">
            <w:pPr>
              <w:spacing w:before="100" w:beforeAutospacing="1" w:after="100" w:afterAutospacing="1" w:line="-111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56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i/>
                <w:iCs/>
                <w:color w:val="000000"/>
              </w:rPr>
              <w:t>3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Организация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заполнения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классах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соц</w:t>
            </w:r>
            <w:r w:rsidRPr="007A41B6">
              <w:rPr>
                <w:color w:val="000000"/>
                <w:spacing w:val="-16"/>
              </w:rPr>
              <w:t xml:space="preserve">иальных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паспортов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4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>сент</w:t>
            </w:r>
            <w:proofErr w:type="spellEnd"/>
            <w:proofErr w:type="gramEnd"/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Кл</w:t>
            </w:r>
            <w:proofErr w:type="gramStart"/>
            <w:r w:rsidRPr="007A41B6">
              <w:rPr>
                <w:color w:val="000000"/>
                <w:spacing w:val="-15"/>
                <w:lang w:val="en-US"/>
              </w:rPr>
              <w:t>.</w:t>
            </w:r>
            <w:proofErr w:type="gramEnd"/>
            <w:r w:rsidRPr="007A41B6">
              <w:rPr>
                <w:color w:val="000000"/>
                <w:spacing w:val="-15"/>
                <w:lang w:val="en-US"/>
              </w:rPr>
              <w:t xml:space="preserve"> </w:t>
            </w: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ук</w:t>
            </w:r>
            <w:r w:rsidRPr="007A41B6">
              <w:rPr>
                <w:color w:val="000000"/>
                <w:spacing w:val="-15"/>
                <w:lang w:val="en-US"/>
              </w:rPr>
              <w:t xml:space="preserve">.1-11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кл</w:t>
            </w:r>
            <w:proofErr w:type="spellEnd"/>
            <w:r w:rsidRPr="007A41B6">
              <w:rPr>
                <w:color w:val="000000"/>
                <w:spacing w:val="-15"/>
                <w:lang w:val="en-US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Соц</w:t>
            </w:r>
            <w:proofErr w:type="spellEnd"/>
            <w:r w:rsidRPr="007A41B6">
              <w:rPr>
                <w:color w:val="000000"/>
                <w:spacing w:val="-15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56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Составление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банка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данных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социального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паспорта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До</w:t>
            </w:r>
            <w:r w:rsidRPr="007A41B6">
              <w:rPr>
                <w:color w:val="000000"/>
                <w:spacing w:val="-22"/>
                <w:lang w:val="en-US"/>
              </w:rPr>
              <w:t xml:space="preserve"> 01.10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Соц</w:t>
            </w:r>
            <w:proofErr w:type="spellEnd"/>
            <w:r w:rsidRPr="007A41B6">
              <w:rPr>
                <w:color w:val="000000"/>
                <w:spacing w:val="-1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педагог 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854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5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Анализ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состояния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преступности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и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безнадзор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ности</w:t>
            </w:r>
            <w:r w:rsidRPr="007A41B6">
              <w:rPr>
                <w:color w:val="000000"/>
                <w:spacing w:val="-14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уч</w:t>
            </w:r>
            <w:r w:rsidRPr="007A41B6">
              <w:rPr>
                <w:color w:val="000000"/>
                <w:spacing w:val="-14"/>
              </w:rPr>
              <w:t>-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ся</w:t>
            </w:r>
            <w:r w:rsidRPr="007A41B6">
              <w:rPr>
                <w:color w:val="000000"/>
                <w:spacing w:val="-14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школы</w:t>
            </w:r>
            <w:r w:rsidRPr="007A41B6">
              <w:rPr>
                <w:color w:val="000000"/>
                <w:spacing w:val="-14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за</w:t>
            </w:r>
            <w:r w:rsidRPr="007A41B6">
              <w:rPr>
                <w:color w:val="000000"/>
                <w:spacing w:val="-14"/>
              </w:rPr>
              <w:t xml:space="preserve"> 9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мес</w:t>
            </w:r>
            <w:r w:rsidRPr="007A41B6">
              <w:rPr>
                <w:color w:val="000000"/>
                <w:spacing w:val="-14"/>
              </w:rPr>
              <w:t xml:space="preserve">. 2008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г.</w:t>
            </w:r>
          </w:p>
          <w:p w:rsidR="00947E99" w:rsidRPr="007A41B6" w:rsidRDefault="00947E99" w:rsidP="00AF32A4">
            <w:pPr>
              <w:spacing w:before="100" w:beforeAutospacing="1" w:after="100" w:afterAutospacing="1" w:line="-854" w:lineRule="auto"/>
            </w:pPr>
            <w:r w:rsidRPr="007A41B6">
              <w:rPr>
                <w:color w:val="000000"/>
                <w:spacing w:val="-14"/>
              </w:rPr>
              <w:t xml:space="preserve">(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 xml:space="preserve">по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9"/>
              </w:rPr>
              <w:t>информации</w:t>
            </w:r>
            <w:r w:rsidRPr="007A41B6">
              <w:rPr>
                <w:color w:val="000000"/>
                <w:spacing w:val="-19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9"/>
              </w:rPr>
              <w:t>ПДН</w:t>
            </w:r>
            <w:r w:rsidRPr="007A41B6">
              <w:rPr>
                <w:color w:val="000000"/>
                <w:spacing w:val="-19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9"/>
              </w:rPr>
              <w:t>ГОВД</w:t>
            </w:r>
            <w:r w:rsidRPr="007A41B6">
              <w:rPr>
                <w:color w:val="000000"/>
                <w:spacing w:val="-19"/>
              </w:rPr>
              <w:t>)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85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окт</w:t>
            </w:r>
            <w:r w:rsidRPr="007A41B6">
              <w:rPr>
                <w:color w:val="000000"/>
                <w:spacing w:val="-22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5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Соц</w:t>
            </w:r>
            <w:r w:rsidRPr="007A41B6">
              <w:rPr>
                <w:color w:val="000000"/>
                <w:spacing w:val="-1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педагог 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85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112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6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Планирование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корректирование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работы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по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профилактике</w:t>
            </w:r>
            <w:r w:rsidRPr="007A41B6">
              <w:rPr>
                <w:color w:val="000000"/>
                <w:spacing w:val="-14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правонарушений</w:t>
            </w:r>
            <w:r w:rsidRPr="007A41B6">
              <w:rPr>
                <w:color w:val="000000"/>
                <w:spacing w:val="-14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уч</w:t>
            </w:r>
            <w:r w:rsidRPr="007A41B6">
              <w:rPr>
                <w:color w:val="000000"/>
                <w:spacing w:val="-14"/>
              </w:rPr>
              <w:t>-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 xml:space="preserve">ся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школы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совместно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КДН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и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ПДН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ГОВД</w:t>
            </w:r>
            <w:r w:rsidRPr="007A41B6">
              <w:rPr>
                <w:color w:val="000000"/>
                <w:spacing w:val="-17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администрацией</w:t>
            </w:r>
            <w:proofErr w:type="gramStart"/>
            <w:r w:rsidRPr="007A41B6">
              <w:rPr>
                <w:color w:val="000000"/>
                <w:spacing w:val="-17"/>
              </w:rPr>
              <w:t xml:space="preserve">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Д</w:t>
            </w:r>
            <w:proofErr w:type="gramEnd"/>
            <w:r w:rsidRPr="007A41B6">
              <w:rPr>
                <w:color w:val="000000"/>
                <w:spacing w:val="-17"/>
              </w:rPr>
              <w:t>\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д</w:t>
            </w:r>
            <w:proofErr w:type="spellEnd"/>
            <w:r w:rsidRPr="007A41B6">
              <w:rPr>
                <w:color w:val="000000"/>
                <w:spacing w:val="-17"/>
              </w:rPr>
              <w:t xml:space="preserve"> 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Надежда</w:t>
            </w:r>
            <w:r w:rsidRPr="007A41B6">
              <w:rPr>
                <w:color w:val="000000"/>
                <w:spacing w:val="-17"/>
              </w:rPr>
              <w:t>".</w:t>
            </w:r>
          </w:p>
          <w:p w:rsidR="00947E99" w:rsidRPr="007A41B6" w:rsidRDefault="00947E99" w:rsidP="00AF32A4">
            <w:pPr>
              <w:spacing w:before="100" w:beforeAutospacing="1" w:after="100" w:afterAutospacing="1" w:line="-112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112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сент</w:t>
            </w:r>
            <w:proofErr w:type="spellEnd"/>
            <w:r w:rsidRPr="007A41B6">
              <w:rPr>
                <w:color w:val="000000"/>
                <w:spacing w:val="-18"/>
                <w:lang w:val="en-US"/>
              </w:rPr>
              <w:t>.-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окт</w:t>
            </w:r>
            <w:proofErr w:type="spellEnd"/>
            <w:r w:rsidRPr="007A41B6">
              <w:rPr>
                <w:color w:val="000000"/>
                <w:spacing w:val="-22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12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Соц</w:t>
            </w:r>
            <w:proofErr w:type="spellEnd"/>
            <w:r w:rsidRPr="007A41B6">
              <w:rPr>
                <w:color w:val="000000"/>
                <w:spacing w:val="-15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</w:t>
            </w:r>
          </w:p>
          <w:p w:rsidR="00947E99" w:rsidRPr="007A41B6" w:rsidRDefault="00947E99" w:rsidP="00AF32A4">
            <w:pPr>
              <w:spacing w:before="100" w:beforeAutospacing="1" w:after="100" w:afterAutospacing="1" w:line="-112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56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7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Организация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работы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Совета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профилактики школы</w:t>
            </w:r>
            <w:r w:rsidRPr="007A41B6">
              <w:rPr>
                <w:color w:val="000000"/>
                <w:spacing w:val="-16"/>
              </w:rPr>
              <w:t xml:space="preserve"> </w:t>
            </w:r>
            <w:proofErr w:type="gramStart"/>
            <w:r w:rsidRPr="007A41B6">
              <w:rPr>
                <w:color w:val="000000"/>
                <w:spacing w:val="-16"/>
              </w:rPr>
              <w:t xml:space="preserve">( 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по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отдельному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плану</w:t>
            </w:r>
            <w:r w:rsidRPr="007A41B6">
              <w:rPr>
                <w:color w:val="000000"/>
                <w:spacing w:val="-16"/>
              </w:rPr>
              <w:t>)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4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 xml:space="preserve">1-2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>р</w:t>
            </w:r>
            <w:proofErr w:type="spellEnd"/>
            <w:r w:rsidRPr="007A41B6">
              <w:rPr>
                <w:color w:val="000000"/>
                <w:spacing w:val="-20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в</w:t>
            </w:r>
            <w:r w:rsidRPr="007A41B6">
              <w:rPr>
                <w:color w:val="000000"/>
                <w:spacing w:val="-17"/>
                <w:lang w:val="en-US"/>
              </w:rPr>
              <w:t xml:space="preserve">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мес</w:t>
            </w:r>
            <w:proofErr w:type="spellEnd"/>
            <w:r w:rsidRPr="007A41B6">
              <w:rPr>
                <w:color w:val="000000"/>
                <w:spacing w:val="-17"/>
                <w:lang w:val="en-US"/>
              </w:rPr>
              <w:t>-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ц</w:t>
            </w:r>
            <w:proofErr w:type="spellEnd"/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Зам</w:t>
            </w:r>
            <w:proofErr w:type="gramStart"/>
            <w:r w:rsidRPr="007A41B6">
              <w:rPr>
                <w:color w:val="000000"/>
                <w:spacing w:val="-17"/>
                <w:lang w:val="en-US"/>
              </w:rPr>
              <w:t>.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д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ир</w:t>
            </w:r>
            <w:proofErr w:type="spellEnd"/>
            <w:r w:rsidRPr="007A41B6">
              <w:rPr>
                <w:color w:val="000000"/>
                <w:spacing w:val="-17"/>
                <w:lang w:val="en-US"/>
              </w:rPr>
              <w:t>.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 xml:space="preserve">школы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по</w:t>
            </w:r>
            <w:r w:rsidRPr="007A41B6">
              <w:rPr>
                <w:color w:val="000000"/>
                <w:spacing w:val="-5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ВР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1392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8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Участие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в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пос</w:t>
            </w:r>
            <w:r w:rsidRPr="007A41B6">
              <w:rPr>
                <w:color w:val="000000"/>
                <w:spacing w:val="-16"/>
              </w:rPr>
              <w:t xml:space="preserve">.,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районных</w:t>
            </w:r>
            <w:r w:rsidRPr="007A41B6">
              <w:rPr>
                <w:color w:val="000000"/>
                <w:spacing w:val="-16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областных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акциях</w:t>
            </w:r>
            <w:r w:rsidRPr="007A41B6">
              <w:rPr>
                <w:color w:val="000000"/>
                <w:spacing w:val="-16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профилактических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мероприятиях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линии Министерства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образования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Управления образования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администрации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района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КДН</w:t>
            </w:r>
            <w:r w:rsidRPr="007A41B6">
              <w:rPr>
                <w:color w:val="000000"/>
                <w:spacing w:val="-18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района</w:t>
            </w:r>
            <w:proofErr w:type="gramStart"/>
            <w:r w:rsidRPr="007A41B6">
              <w:rPr>
                <w:color w:val="000000"/>
                <w:spacing w:val="-18"/>
              </w:rPr>
              <w:t xml:space="preserve"> ,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ПДН</w:t>
            </w:r>
            <w:r w:rsidRPr="007A41B6">
              <w:rPr>
                <w:color w:val="000000"/>
                <w:spacing w:val="-18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ГОВД</w:t>
            </w:r>
            <w:r w:rsidRPr="007A41B6">
              <w:rPr>
                <w:color w:val="000000"/>
                <w:spacing w:val="-18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392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1392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9"/>
              </w:rPr>
              <w:t>В</w:t>
            </w:r>
            <w:r w:rsidRPr="007A41B6">
              <w:rPr>
                <w:color w:val="000000"/>
                <w:spacing w:val="-19"/>
                <w:lang w:val="en-US"/>
              </w:rPr>
              <w:t xml:space="preserve">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9"/>
              </w:rPr>
              <w:t>теч</w:t>
            </w:r>
            <w:proofErr w:type="spellEnd"/>
            <w:r w:rsidRPr="007A41B6">
              <w:rPr>
                <w:color w:val="000000"/>
                <w:spacing w:val="-19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9"/>
              </w:rPr>
              <w:t>года</w:t>
            </w:r>
          </w:p>
          <w:p w:rsidR="00947E99" w:rsidRPr="007A41B6" w:rsidRDefault="00947E99" w:rsidP="00AF32A4">
            <w:pPr>
              <w:spacing w:before="100" w:beforeAutospacing="1" w:after="100" w:afterAutospacing="1" w:line="-1392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Администрация школы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</w:p>
          <w:p w:rsidR="00947E99" w:rsidRPr="007A41B6" w:rsidRDefault="00947E99" w:rsidP="00AF32A4">
            <w:pPr>
              <w:spacing w:before="100" w:beforeAutospacing="1" w:after="100" w:afterAutospacing="1" w:line="-1392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56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9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Анкетирование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уч</w:t>
            </w:r>
            <w:r w:rsidRPr="007A41B6">
              <w:rPr>
                <w:color w:val="000000"/>
                <w:spacing w:val="-15"/>
              </w:rPr>
              <w:t>-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целью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выявления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склонности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к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правонарушениям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7"/>
              </w:rPr>
              <w:t>5-11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сент</w:t>
            </w:r>
            <w:proofErr w:type="spellEnd"/>
            <w:r w:rsidRPr="007A41B6">
              <w:rPr>
                <w:color w:val="000000"/>
                <w:spacing w:val="-21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Кл</w:t>
            </w:r>
            <w:proofErr w:type="gramStart"/>
            <w:r w:rsidRPr="007A41B6">
              <w:rPr>
                <w:color w:val="000000"/>
                <w:spacing w:val="-17"/>
                <w:lang w:val="en-US"/>
              </w:rPr>
              <w:t>.</w:t>
            </w:r>
            <w:proofErr w:type="gramEnd"/>
            <w:r w:rsidRPr="007A41B6">
              <w:rPr>
                <w:color w:val="000000"/>
                <w:spacing w:val="-17"/>
                <w:lang w:val="en-US"/>
              </w:rPr>
              <w:t xml:space="preserve"> </w:t>
            </w: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р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ук</w:t>
            </w:r>
            <w:r w:rsidRPr="007A41B6">
              <w:rPr>
                <w:color w:val="000000"/>
                <w:spacing w:val="-17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56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10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Вовлечение</w:t>
            </w:r>
            <w:r w:rsidRPr="007A41B6">
              <w:rPr>
                <w:color w:val="000000"/>
                <w:spacing w:val="-15"/>
              </w:rPr>
              <w:t xml:space="preserve"> 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трудных</w:t>
            </w:r>
            <w:r w:rsidRPr="007A41B6">
              <w:rPr>
                <w:color w:val="000000"/>
                <w:spacing w:val="-15"/>
              </w:rPr>
              <w:t xml:space="preserve">"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уч</w:t>
            </w:r>
            <w:r w:rsidRPr="007A41B6">
              <w:rPr>
                <w:color w:val="000000"/>
                <w:spacing w:val="-15"/>
              </w:rPr>
              <w:t>-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работу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кружков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и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секций</w:t>
            </w:r>
            <w:r w:rsidRPr="007A41B6">
              <w:rPr>
                <w:color w:val="000000"/>
                <w:spacing w:val="-16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4"/>
              </w:rPr>
              <w:t>2-11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сент</w:t>
            </w:r>
            <w:proofErr w:type="spellEnd"/>
            <w:r w:rsidRPr="007A41B6">
              <w:rPr>
                <w:color w:val="000000"/>
                <w:spacing w:val="-21"/>
                <w:lang w:val="en-US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окт</w:t>
            </w:r>
            <w:proofErr w:type="spellEnd"/>
            <w:r w:rsidRPr="007A41B6">
              <w:rPr>
                <w:color w:val="000000"/>
                <w:spacing w:val="-22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Кл</w:t>
            </w:r>
            <w:proofErr w:type="gramStart"/>
            <w:r w:rsidRPr="007A41B6">
              <w:rPr>
                <w:color w:val="000000"/>
                <w:spacing w:val="-17"/>
                <w:lang w:val="en-US"/>
              </w:rPr>
              <w:t>.</w:t>
            </w:r>
            <w:proofErr w:type="gramEnd"/>
            <w:r w:rsidRPr="007A41B6">
              <w:rPr>
                <w:color w:val="000000"/>
                <w:spacing w:val="-17"/>
                <w:lang w:val="en-US"/>
              </w:rPr>
              <w:t xml:space="preserve"> </w:t>
            </w: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р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ук</w:t>
            </w:r>
            <w:r w:rsidRPr="007A41B6">
              <w:rPr>
                <w:color w:val="000000"/>
                <w:spacing w:val="-17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1185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11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1185" w:lineRule="auto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Своевременное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принятие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мер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по поступившим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сигналам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 xml:space="preserve">правонарушениях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учащихся</w:t>
            </w:r>
            <w:r w:rsidRPr="007A41B6">
              <w:rPr>
                <w:color w:val="000000"/>
                <w:spacing w:val="-18"/>
              </w:rPr>
              <w:t xml:space="preserve">: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а</w:t>
            </w:r>
            <w:r w:rsidRPr="007A41B6">
              <w:rPr>
                <w:color w:val="000000"/>
                <w:spacing w:val="-16"/>
              </w:rPr>
              <w:t xml:space="preserve">)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индивидуальные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беседы</w:t>
            </w:r>
            <w:r w:rsidRPr="007A41B6">
              <w:rPr>
                <w:color w:val="000000"/>
                <w:spacing w:val="-16"/>
              </w:rPr>
              <w:t xml:space="preserve">;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б</w:t>
            </w:r>
            <w:proofErr w:type="gramStart"/>
            <w:r w:rsidRPr="007A41B6">
              <w:rPr>
                <w:color w:val="000000"/>
                <w:spacing w:val="-16"/>
              </w:rPr>
              <w:t>)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осещение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семьи</w:t>
            </w:r>
            <w:r w:rsidRPr="007A41B6">
              <w:rPr>
                <w:color w:val="000000"/>
                <w:spacing w:val="-16"/>
              </w:rPr>
              <w:t xml:space="preserve">;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в</w:t>
            </w:r>
            <w:r w:rsidRPr="007A41B6">
              <w:rPr>
                <w:color w:val="000000"/>
                <w:spacing w:val="-16"/>
              </w:rPr>
              <w:t>)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приглашение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на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Совет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 xml:space="preserve">профилактики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школы</w:t>
            </w:r>
            <w:r w:rsidRPr="007A41B6">
              <w:rPr>
                <w:color w:val="000000"/>
                <w:spacing w:val="-22"/>
              </w:rPr>
              <w:t>.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1185" w:lineRule="auto"/>
            </w:pP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1-11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1185" w:lineRule="auto"/>
            </w:pP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По</w:t>
            </w:r>
            <w:r w:rsidRPr="007A41B6">
              <w:rPr>
                <w:color w:val="000000"/>
                <w:spacing w:val="-18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 xml:space="preserve">мере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необхо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димости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Соц</w:t>
            </w:r>
            <w:proofErr w:type="spellEnd"/>
            <w:r w:rsidRPr="007A41B6">
              <w:rPr>
                <w:color w:val="000000"/>
                <w:spacing w:val="-1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педагог</w:t>
            </w:r>
          </w:p>
          <w:p w:rsidR="00947E99" w:rsidRPr="007A41B6" w:rsidRDefault="00947E99" w:rsidP="00AF32A4">
            <w:pPr>
              <w:spacing w:before="100" w:beforeAutospacing="1" w:after="100" w:afterAutospacing="1" w:line="-1185" w:lineRule="auto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школы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854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lastRenderedPageBreak/>
              <w:t>12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Организация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проведение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школьных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рейдов на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квартиры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учащихся</w:t>
            </w:r>
            <w:r w:rsidRPr="007A41B6">
              <w:rPr>
                <w:color w:val="000000"/>
                <w:spacing w:val="-15"/>
              </w:rPr>
              <w:t xml:space="preserve"> 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группы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риска</w:t>
            </w:r>
            <w:r w:rsidRPr="007A41B6">
              <w:rPr>
                <w:color w:val="000000"/>
                <w:spacing w:val="-15"/>
              </w:rPr>
              <w:t xml:space="preserve">",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не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благополучные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семьи</w:t>
            </w:r>
            <w:r w:rsidRPr="007A41B6">
              <w:rPr>
                <w:color w:val="000000"/>
                <w:spacing w:val="-17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5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4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85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1 раз</w:t>
            </w:r>
            <w:r w:rsidRPr="007A41B6">
              <w:rPr>
                <w:color w:val="000000"/>
                <w:spacing w:val="-5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 xml:space="preserve">в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четверть</w:t>
            </w:r>
          </w:p>
          <w:p w:rsidR="00947E99" w:rsidRPr="007A41B6" w:rsidRDefault="00947E99" w:rsidP="00AF32A4">
            <w:pPr>
              <w:spacing w:before="100" w:beforeAutospacing="1" w:after="100" w:afterAutospacing="1" w:line="-85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Администрация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85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835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13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Участие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районных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рейдах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квартиры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учащихся</w:t>
            </w:r>
            <w:r w:rsidRPr="007A41B6">
              <w:rPr>
                <w:color w:val="000000"/>
                <w:spacing w:val="-16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стоящих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на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учете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в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ПДН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ГОВД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и на</w:t>
            </w:r>
            <w:r w:rsidRPr="007A41B6">
              <w:rPr>
                <w:color w:val="000000"/>
                <w:spacing w:val="-16"/>
              </w:rPr>
              <w:t xml:space="preserve">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педучете</w:t>
            </w:r>
            <w:proofErr w:type="spellEnd"/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в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школе</w:t>
            </w:r>
            <w:r w:rsidRPr="007A41B6">
              <w:rPr>
                <w:color w:val="000000"/>
                <w:spacing w:val="-16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3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7"/>
              </w:rPr>
              <w:t>5-11</w:t>
            </w:r>
          </w:p>
          <w:p w:rsidR="00947E99" w:rsidRPr="007A41B6" w:rsidRDefault="00947E99" w:rsidP="00AF32A4">
            <w:pPr>
              <w:spacing w:before="100" w:beforeAutospacing="1" w:after="100" w:afterAutospacing="1" w:line="-83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По</w:t>
            </w:r>
            <w:r w:rsidRPr="007A41B6">
              <w:rPr>
                <w:color w:val="000000"/>
                <w:spacing w:val="-18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пла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2"/>
              </w:rPr>
              <w:t>ну</w:t>
            </w:r>
            <w:r w:rsidRPr="007A41B6">
              <w:rPr>
                <w:color w:val="000000"/>
                <w:spacing w:val="-12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2"/>
              </w:rPr>
              <w:t xml:space="preserve">КДН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8"/>
              </w:rPr>
              <w:t>р</w:t>
            </w:r>
            <w:r w:rsidRPr="007A41B6">
              <w:rPr>
                <w:color w:val="000000"/>
                <w:spacing w:val="-8"/>
              </w:rPr>
              <w:t>-</w:t>
            </w:r>
            <w:r w:rsidRPr="007A41B6">
              <w:rPr>
                <w:rFonts w:ascii="Times New Roman CYR" w:hAnsi="Times New Roman CYR" w:cs="Times New Roman CYR"/>
                <w:color w:val="000000"/>
                <w:spacing w:val="-8"/>
              </w:rPr>
              <w:t>на</w:t>
            </w:r>
          </w:p>
          <w:p w:rsidR="00947E99" w:rsidRPr="007A41B6" w:rsidRDefault="00947E99" w:rsidP="00AF32A4">
            <w:pPr>
              <w:spacing w:before="100" w:beforeAutospacing="1" w:after="100" w:afterAutospacing="1" w:line="-83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Администрация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83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2"/>
          <w:wAfter w:w="48" w:type="dxa"/>
          <w:trHeight w:hRule="exact" w:val="57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14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576" w:lineRule="auto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Сверка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документации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школы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и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ПДН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 xml:space="preserve">ГОВД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уч</w:t>
            </w:r>
            <w:r w:rsidRPr="007A41B6">
              <w:rPr>
                <w:color w:val="000000"/>
                <w:spacing w:val="-15"/>
              </w:rPr>
              <w:t>-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ся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стоящим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учете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ПДН</w:t>
            </w:r>
            <w:r w:rsidRPr="007A41B6">
              <w:rPr>
                <w:color w:val="000000"/>
                <w:spacing w:val="-15"/>
              </w:rPr>
              <w:t>.</w:t>
            </w: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9кл</w:t>
            </w:r>
            <w:r w:rsidRPr="007A41B6">
              <w:rPr>
                <w:color w:val="000000"/>
                <w:spacing w:val="-14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7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576" w:lineRule="auto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сент</w:t>
            </w:r>
            <w:proofErr w:type="spellEnd"/>
            <w:r w:rsidRPr="007A41B6">
              <w:rPr>
                <w:color w:val="000000"/>
                <w:spacing w:val="-21"/>
                <w:lang w:val="en-US"/>
              </w:rPr>
              <w:t>.</w:t>
            </w: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576" w:lineRule="auto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Соц</w:t>
            </w:r>
            <w:proofErr w:type="spellEnd"/>
            <w:r w:rsidRPr="007A41B6">
              <w:rPr>
                <w:color w:val="000000"/>
                <w:spacing w:val="-15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</w:t>
            </w:r>
          </w:p>
        </w:tc>
      </w:tr>
      <w:tr w:rsidR="00947E99" w:rsidRPr="007A41B6" w:rsidTr="00AF32A4">
        <w:trPr>
          <w:trHeight w:val="317"/>
          <w:jc w:val="center"/>
        </w:trPr>
        <w:tc>
          <w:tcPr>
            <w:tcW w:w="96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b/>
                <w:color w:val="000000"/>
                <w:spacing w:val="-9"/>
              </w:rPr>
              <w:t>2. Работа</w:t>
            </w:r>
            <w:r w:rsidRPr="007A41B6">
              <w:rPr>
                <w:b/>
                <w:color w:val="000000"/>
                <w:spacing w:val="-9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b/>
                <w:color w:val="000000"/>
                <w:spacing w:val="-9"/>
              </w:rPr>
              <w:t>с</w:t>
            </w:r>
            <w:r w:rsidRPr="007A41B6">
              <w:rPr>
                <w:b/>
                <w:color w:val="000000"/>
                <w:spacing w:val="-9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b/>
                <w:color w:val="000000"/>
                <w:spacing w:val="-9"/>
              </w:rPr>
              <w:t>учащимися</w:t>
            </w:r>
            <w:r w:rsidRPr="007A41B6">
              <w:rPr>
                <w:b/>
                <w:color w:val="000000"/>
                <w:spacing w:val="-9"/>
                <w:lang w:val="en-US"/>
              </w:rPr>
              <w:t>.</w:t>
            </w: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hRule="exact" w:val="2486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2486" w:lineRule="auto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Оказание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учащимся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информационно</w:t>
            </w:r>
            <w:r w:rsidRPr="007A41B6">
              <w:rPr>
                <w:color w:val="000000"/>
                <w:spacing w:val="-17"/>
              </w:rPr>
              <w:t>-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правовой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помощи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защита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интересов</w:t>
            </w:r>
            <w:r w:rsidRPr="007A41B6">
              <w:rPr>
                <w:color w:val="000000"/>
                <w:spacing w:val="-15"/>
              </w:rPr>
              <w:t xml:space="preserve">: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а</w:t>
            </w:r>
            <w:r w:rsidRPr="007A41B6">
              <w:rPr>
                <w:color w:val="000000"/>
                <w:spacing w:val="-15"/>
              </w:rPr>
              <w:t xml:space="preserve">)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работа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лектория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правовых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знаний </w:t>
            </w:r>
            <w:r w:rsidRPr="007A41B6">
              <w:rPr>
                <w:color w:val="000000"/>
                <w:spacing w:val="-15"/>
              </w:rPr>
              <w:t xml:space="preserve">(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отд</w:t>
            </w:r>
            <w:proofErr w:type="gramStart"/>
            <w:r w:rsidRPr="007A41B6">
              <w:rPr>
                <w:color w:val="000000"/>
                <w:spacing w:val="-15"/>
              </w:rPr>
              <w:t>.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лану</w:t>
            </w:r>
            <w:r w:rsidRPr="007A41B6">
              <w:rPr>
                <w:color w:val="000000"/>
                <w:spacing w:val="-15"/>
              </w:rPr>
              <w:t xml:space="preserve">);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б</w:t>
            </w:r>
            <w:r w:rsidRPr="007A41B6">
              <w:rPr>
                <w:color w:val="000000"/>
                <w:spacing w:val="-16"/>
              </w:rPr>
              <w:t xml:space="preserve">)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работа</w:t>
            </w:r>
            <w:r w:rsidRPr="007A41B6">
              <w:rPr>
                <w:color w:val="000000"/>
                <w:spacing w:val="-16"/>
              </w:rPr>
              <w:t xml:space="preserve"> 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Службы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доверия</w:t>
            </w:r>
            <w:r w:rsidRPr="007A41B6">
              <w:rPr>
                <w:color w:val="000000"/>
                <w:spacing w:val="-16"/>
              </w:rPr>
              <w:t>";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 xml:space="preserve">8-9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</w:rPr>
              <w:t>кл</w:t>
            </w:r>
            <w:proofErr w:type="spellEnd"/>
            <w:r w:rsidRPr="007A41B6">
              <w:rPr>
                <w:color w:val="000000"/>
                <w:lang w:val="en-US"/>
              </w:rPr>
              <w:t xml:space="preserve">. </w:t>
            </w:r>
            <w:r w:rsidRPr="007A41B6">
              <w:rPr>
                <w:color w:val="000000"/>
                <w:spacing w:val="-2"/>
                <w:lang w:val="en-US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248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 w:line="-2486" w:lineRule="auto"/>
            </w:pPr>
            <w:r w:rsidRPr="007A41B6">
              <w:rPr>
                <w:rFonts w:ascii="Times New Roman CYR" w:hAnsi="Times New Roman CYR" w:cs="Times New Roman CYR"/>
                <w:color w:val="000000"/>
                <w:spacing w:val="-7"/>
              </w:rPr>
              <w:t xml:space="preserve"> раз</w:t>
            </w:r>
            <w:r w:rsidRPr="007A41B6">
              <w:rPr>
                <w:color w:val="000000"/>
                <w:spacing w:val="-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7"/>
              </w:rPr>
              <w:t xml:space="preserve">в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</w:rPr>
              <w:t>мес</w:t>
            </w:r>
            <w:r w:rsidRPr="007A41B6">
              <w:rPr>
                <w:color w:val="000000"/>
              </w:rPr>
              <w:t>-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ц</w:t>
            </w:r>
            <w:proofErr w:type="spellEnd"/>
            <w:r w:rsidRPr="007A41B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</w:rPr>
              <w:t>еженед</w:t>
            </w:r>
            <w:proofErr w:type="spellEnd"/>
            <w:r w:rsidRPr="007A41B6">
              <w:rPr>
                <w:color w:val="000000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</w:rPr>
              <w:t>четв</w:t>
            </w:r>
            <w:proofErr w:type="spellEnd"/>
            <w:r w:rsidRPr="007A41B6">
              <w:rPr>
                <w:color w:val="000000"/>
              </w:rPr>
              <w:t xml:space="preserve">.,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пяти</w:t>
            </w:r>
            <w:r w:rsidRPr="007A41B6">
              <w:rPr>
                <w:color w:val="000000"/>
              </w:rPr>
              <w:t xml:space="preserve">. </w:t>
            </w: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</w:rPr>
              <w:t>С</w:t>
            </w:r>
            <w:r w:rsidRPr="007A41B6">
              <w:rPr>
                <w:color w:val="000000"/>
              </w:rPr>
              <w:t xml:space="preserve"> 13-15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4"/>
              </w:rPr>
              <w:t>часов</w:t>
            </w:r>
            <w:r w:rsidRPr="007A41B6">
              <w:rPr>
                <w:color w:val="000000"/>
                <w:spacing w:val="-4"/>
              </w:rPr>
              <w:t>)</w:t>
            </w:r>
            <w:proofErr w:type="gramEnd"/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>Соц</w:t>
            </w:r>
            <w:r w:rsidRPr="007A41B6">
              <w:rPr>
                <w:color w:val="000000"/>
                <w:spacing w:val="-20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>педагог</w:t>
            </w: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оц</w:t>
            </w:r>
            <w:r w:rsidRPr="007A41B6">
              <w:rPr>
                <w:color w:val="000000"/>
                <w:spacing w:val="-15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пндагог</w:t>
            </w:r>
            <w:proofErr w:type="spellEnd"/>
            <w:r w:rsidRPr="007A41B6">
              <w:rPr>
                <w:color w:val="000000"/>
                <w:spacing w:val="-15"/>
              </w:rPr>
              <w:t>,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Зам</w:t>
            </w:r>
            <w:proofErr w:type="gramStart"/>
            <w:r w:rsidRPr="007A41B6">
              <w:rPr>
                <w:color w:val="000000"/>
                <w:spacing w:val="-15"/>
              </w:rPr>
              <w:t>.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д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ир</w:t>
            </w:r>
            <w:proofErr w:type="spellEnd"/>
            <w:r w:rsidRPr="007A41B6">
              <w:rPr>
                <w:color w:val="000000"/>
                <w:spacing w:val="-15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шк</w:t>
            </w:r>
            <w:proofErr w:type="spellEnd"/>
            <w:r w:rsidRPr="007A41B6">
              <w:rPr>
                <w:color w:val="000000"/>
                <w:spacing w:val="-15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по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 xml:space="preserve">воспитательной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работе</w:t>
            </w:r>
          </w:p>
          <w:p w:rsidR="00947E99" w:rsidRPr="007A41B6" w:rsidRDefault="00947E99" w:rsidP="00AF32A4">
            <w:pPr>
              <w:spacing w:before="100" w:beforeAutospacing="1" w:after="100" w:afterAutospacing="1" w:line="-248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hRule="exact" w:val="943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Оказание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помощи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вновь</w:t>
            </w:r>
            <w:r w:rsidRPr="007A41B6">
              <w:rPr>
                <w:color w:val="000000"/>
                <w:spacing w:val="-16"/>
              </w:rPr>
              <w:t xml:space="preserve">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прибышим</w:t>
            </w:r>
            <w:proofErr w:type="spellEnd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учащимся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адаптации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новом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классном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коллективе</w:t>
            </w:r>
          </w:p>
          <w:p w:rsidR="00947E99" w:rsidRPr="007A41B6" w:rsidRDefault="00947E99" w:rsidP="00AF32A4">
            <w:pPr>
              <w:spacing w:before="100" w:beforeAutospacing="1" w:after="100" w:afterAutospacing="1" w:line="-94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94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1"/>
              </w:rPr>
              <w:t>По</w:t>
            </w:r>
            <w:r w:rsidRPr="007A41B6">
              <w:rPr>
                <w:color w:val="000000"/>
                <w:spacing w:val="-11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мере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необхо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димос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  <w:spacing w:val="-8"/>
              </w:rPr>
              <w:t>ти</w:t>
            </w:r>
            <w:r w:rsidRPr="007A41B6">
              <w:rPr>
                <w:color w:val="000000"/>
                <w:spacing w:val="-8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94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Соц</w:t>
            </w:r>
            <w:proofErr w:type="spellEnd"/>
            <w:r w:rsidRPr="007A41B6">
              <w:rPr>
                <w:color w:val="000000"/>
                <w:spacing w:val="-2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педагог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3"/>
              </w:rPr>
              <w:t>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94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hRule="exact" w:val="566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Оказание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помощи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учащимся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в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 xml:space="preserve">прохождении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адаптационного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периода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0"/>
              </w:rPr>
              <w:t xml:space="preserve">5,10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9"/>
              </w:rPr>
              <w:t>кл</w:t>
            </w:r>
            <w:proofErr w:type="spellEnd"/>
            <w:r w:rsidRPr="007A41B6">
              <w:rPr>
                <w:color w:val="000000"/>
                <w:spacing w:val="-9"/>
                <w:lang w:val="en-US"/>
              </w:rPr>
              <w:t xml:space="preserve">.1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9"/>
              </w:rPr>
              <w:t>кл</w:t>
            </w:r>
            <w:proofErr w:type="spellEnd"/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сент</w:t>
            </w:r>
            <w:proofErr w:type="spellEnd"/>
            <w:r w:rsidRPr="007A41B6">
              <w:rPr>
                <w:color w:val="000000"/>
                <w:spacing w:val="-21"/>
                <w:lang w:val="en-US"/>
              </w:rPr>
              <w:t xml:space="preserve">. 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>окт</w:t>
            </w:r>
            <w:proofErr w:type="spellEnd"/>
            <w:r w:rsidRPr="007A41B6">
              <w:rPr>
                <w:color w:val="000000"/>
                <w:spacing w:val="-20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Кл</w:t>
            </w:r>
            <w:proofErr w:type="gramStart"/>
            <w:r w:rsidRPr="007A41B6">
              <w:rPr>
                <w:color w:val="000000"/>
                <w:spacing w:val="-17"/>
                <w:lang w:val="en-US"/>
              </w:rPr>
              <w:t>.</w:t>
            </w:r>
            <w:proofErr w:type="gramEnd"/>
            <w:r w:rsidRPr="007A41B6">
              <w:rPr>
                <w:color w:val="000000"/>
                <w:spacing w:val="-17"/>
                <w:lang w:val="en-US"/>
              </w:rPr>
              <w:t xml:space="preserve"> </w:t>
            </w: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р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ук</w:t>
            </w:r>
            <w:r w:rsidRPr="007A41B6">
              <w:rPr>
                <w:color w:val="000000"/>
                <w:spacing w:val="-17"/>
                <w:lang w:val="en-US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Соц</w:t>
            </w:r>
            <w:proofErr w:type="spellEnd"/>
            <w:r w:rsidRPr="007A41B6">
              <w:rPr>
                <w:color w:val="000000"/>
                <w:spacing w:val="-15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hRule="exact" w:val="1123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Оказание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помощи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учащимся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в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трудной жизненной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ситуации</w:t>
            </w:r>
            <w:r w:rsidRPr="007A41B6">
              <w:rPr>
                <w:color w:val="000000"/>
                <w:spacing w:val="-16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Консультирование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том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числе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через </w:t>
            </w:r>
            <w:r w:rsidRPr="007A41B6">
              <w:rPr>
                <w:color w:val="000000"/>
                <w:spacing w:val="-18"/>
              </w:rPr>
              <w:t>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Службу</w:t>
            </w:r>
            <w:r w:rsidRPr="007A41B6">
              <w:rPr>
                <w:color w:val="000000"/>
                <w:spacing w:val="-18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доверия</w:t>
            </w:r>
            <w:r w:rsidRPr="007A41B6">
              <w:rPr>
                <w:color w:val="000000"/>
                <w:spacing w:val="-18"/>
              </w:rPr>
              <w:t>".</w:t>
            </w:r>
          </w:p>
          <w:p w:rsidR="00947E99" w:rsidRPr="007A41B6" w:rsidRDefault="00947E99" w:rsidP="00AF32A4">
            <w:pPr>
              <w:spacing w:before="100" w:beforeAutospacing="1" w:after="100" w:afterAutospacing="1" w:line="-112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112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Пост</w:t>
            </w:r>
            <w:r w:rsidRPr="007A41B6">
              <w:rPr>
                <w:color w:val="000000"/>
                <w:spacing w:val="-22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12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Кл</w:t>
            </w:r>
            <w:proofErr w:type="gramStart"/>
            <w:r w:rsidRPr="007A41B6">
              <w:rPr>
                <w:color w:val="000000"/>
                <w:spacing w:val="-17"/>
              </w:rPr>
              <w:t>.</w:t>
            </w:r>
            <w:proofErr w:type="gramEnd"/>
            <w:r w:rsidRPr="007A41B6">
              <w:rPr>
                <w:color w:val="000000"/>
                <w:spacing w:val="-17"/>
              </w:rPr>
              <w:t xml:space="preserve"> </w:t>
            </w: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р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ук</w:t>
            </w:r>
            <w:r w:rsidRPr="007A41B6">
              <w:rPr>
                <w:color w:val="000000"/>
                <w:spacing w:val="-17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 xml:space="preserve">Администрация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Школы</w:t>
            </w:r>
            <w:r w:rsidRPr="007A41B6">
              <w:rPr>
                <w:color w:val="000000"/>
                <w:spacing w:val="-21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Соц</w:t>
            </w:r>
            <w:r w:rsidRPr="007A41B6">
              <w:rPr>
                <w:color w:val="000000"/>
                <w:spacing w:val="-15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</w:t>
            </w:r>
          </w:p>
          <w:p w:rsidR="00947E99" w:rsidRPr="007A41B6" w:rsidRDefault="00947E99" w:rsidP="00AF32A4">
            <w:pPr>
              <w:spacing w:before="100" w:beforeAutospacing="1" w:after="100" w:afterAutospacing="1" w:line="-112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hRule="exact" w:val="621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5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Организация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досуга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 xml:space="preserve">учащихся 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color w:val="000000"/>
                <w:spacing w:val="-15"/>
              </w:rPr>
              <w:t>(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плану</w:t>
            </w:r>
            <w:r w:rsidRPr="007A41B6">
              <w:rPr>
                <w:color w:val="000000"/>
                <w:spacing w:val="-15"/>
              </w:rPr>
              <w:t xml:space="preserve">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воспитат</w:t>
            </w:r>
            <w:proofErr w:type="spellEnd"/>
            <w:r w:rsidRPr="007A41B6">
              <w:rPr>
                <w:color w:val="000000"/>
                <w:spacing w:val="-15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работы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школы</w:t>
            </w:r>
            <w:r w:rsidRPr="007A41B6">
              <w:rPr>
                <w:color w:val="000000"/>
                <w:spacing w:val="-15"/>
              </w:rPr>
              <w:t>)</w:t>
            </w:r>
          </w:p>
          <w:p w:rsidR="00947E99" w:rsidRPr="007A41B6" w:rsidRDefault="00947E99" w:rsidP="00AF32A4">
            <w:pPr>
              <w:spacing w:before="100" w:beforeAutospacing="1" w:after="100" w:afterAutospacing="1" w:line="-621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4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621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Пост</w:t>
            </w:r>
            <w:r w:rsidRPr="007A41B6">
              <w:rPr>
                <w:color w:val="000000"/>
                <w:spacing w:val="-22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621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Зам</w:t>
            </w:r>
            <w:r w:rsidRPr="007A41B6">
              <w:rPr>
                <w:color w:val="000000"/>
                <w:spacing w:val="-17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дир</w:t>
            </w:r>
            <w:proofErr w:type="spellEnd"/>
            <w:r w:rsidRPr="007A41B6">
              <w:rPr>
                <w:color w:val="000000"/>
                <w:spacing w:val="-17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шк</w:t>
            </w:r>
            <w:proofErr w:type="spellEnd"/>
            <w:r w:rsidRPr="007A41B6">
              <w:rPr>
                <w:color w:val="000000"/>
                <w:spacing w:val="-17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7"/>
              </w:rPr>
              <w:t>поВР</w:t>
            </w:r>
            <w:proofErr w:type="spellEnd"/>
            <w:r w:rsidRPr="007A41B6">
              <w:rPr>
                <w:color w:val="000000"/>
                <w:spacing w:val="-7"/>
              </w:rPr>
              <w:t xml:space="preserve">,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кл</w:t>
            </w:r>
            <w:proofErr w:type="spellEnd"/>
            <w:r w:rsidRPr="007A41B6">
              <w:rPr>
                <w:color w:val="000000"/>
                <w:spacing w:val="-18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рук</w:t>
            </w:r>
            <w:r w:rsidRPr="007A41B6">
              <w:rPr>
                <w:color w:val="000000"/>
                <w:spacing w:val="-18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621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hRule="exact" w:val="1114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6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Изучение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федеральных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региональных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ло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softHyphen/>
              <w:t>кальных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нормативно</w:t>
            </w:r>
            <w:r w:rsidRPr="007A41B6">
              <w:rPr>
                <w:color w:val="000000"/>
                <w:spacing w:val="-15"/>
              </w:rPr>
              <w:t>-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правовых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документов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необходимых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для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профилактики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правонару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softHyphen/>
              <w:t>шений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несовершеннолетних</w:t>
            </w:r>
            <w:r w:rsidRPr="007A41B6">
              <w:rPr>
                <w:color w:val="000000"/>
                <w:spacing w:val="-17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11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8-9</w:t>
            </w:r>
          </w:p>
          <w:p w:rsidR="00947E99" w:rsidRPr="007A41B6" w:rsidRDefault="00947E99" w:rsidP="00AF32A4">
            <w:pPr>
              <w:spacing w:before="100" w:beforeAutospacing="1" w:after="100" w:afterAutospacing="1" w:line="-111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8"/>
              </w:rPr>
              <w:t>Втеч</w:t>
            </w:r>
            <w:proofErr w:type="spellEnd"/>
            <w:r w:rsidRPr="007A41B6">
              <w:rPr>
                <w:color w:val="000000"/>
                <w:spacing w:val="-8"/>
                <w:lang w:val="en-US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уч</w:t>
            </w:r>
            <w:proofErr w:type="spellEnd"/>
            <w:r w:rsidRPr="007A41B6">
              <w:rPr>
                <w:color w:val="000000"/>
                <w:spacing w:val="-16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года</w:t>
            </w:r>
          </w:p>
          <w:p w:rsidR="00947E99" w:rsidRPr="007A41B6" w:rsidRDefault="00947E99" w:rsidP="00AF32A4">
            <w:pPr>
              <w:spacing w:before="100" w:beforeAutospacing="1" w:after="100" w:afterAutospacing="1" w:line="-111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Соц</w:t>
            </w:r>
            <w:r w:rsidRPr="007A41B6">
              <w:rPr>
                <w:color w:val="000000"/>
                <w:spacing w:val="-15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учителя</w:t>
            </w:r>
            <w:r w:rsidRPr="007A41B6">
              <w:rPr>
                <w:color w:val="000000"/>
                <w:spacing w:val="-16"/>
              </w:rPr>
              <w:t xml:space="preserve"> </w:t>
            </w:r>
            <w:proofErr w:type="spellStart"/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обще</w:t>
            </w:r>
            <w:r w:rsidRPr="007A41B6">
              <w:rPr>
                <w:color w:val="000000"/>
                <w:spacing w:val="-16"/>
              </w:rPr>
              <w:t>-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ствознания</w:t>
            </w:r>
            <w:proofErr w:type="spellEnd"/>
            <w:proofErr w:type="gramEnd"/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color w:val="000000"/>
                <w:lang w:val="en-US"/>
              </w:rPr>
              <w:t>I</w:t>
            </w:r>
          </w:p>
          <w:p w:rsidR="00947E99" w:rsidRPr="007A41B6" w:rsidRDefault="00947E99" w:rsidP="00AF32A4">
            <w:pPr>
              <w:spacing w:before="100" w:beforeAutospacing="1" w:after="100" w:afterAutospacing="1" w:line="-111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hRule="exact" w:val="1181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7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Обучение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учащихся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способам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 xml:space="preserve">разрешения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конфликтов</w:t>
            </w:r>
            <w:r w:rsidRPr="007A41B6">
              <w:rPr>
                <w:color w:val="000000"/>
                <w:spacing w:val="-17"/>
              </w:rPr>
              <w:t xml:space="preserve">: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а</w:t>
            </w:r>
            <w:r w:rsidRPr="007A41B6">
              <w:rPr>
                <w:color w:val="000000"/>
                <w:spacing w:val="-16"/>
              </w:rPr>
              <w:t xml:space="preserve">)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через</w:t>
            </w:r>
            <w:r w:rsidRPr="007A41B6">
              <w:rPr>
                <w:color w:val="000000"/>
                <w:spacing w:val="-16"/>
              </w:rPr>
              <w:t xml:space="preserve"> 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Службу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доверия</w:t>
            </w:r>
            <w:r w:rsidRPr="007A41B6">
              <w:rPr>
                <w:color w:val="000000"/>
                <w:spacing w:val="-16"/>
              </w:rPr>
              <w:t>";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б</w:t>
            </w:r>
            <w:r w:rsidRPr="007A41B6">
              <w:rPr>
                <w:color w:val="000000"/>
                <w:spacing w:val="-15"/>
              </w:rPr>
              <w:t xml:space="preserve">)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тренинговые</w:t>
            </w:r>
            <w:proofErr w:type="spellEnd"/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занятия</w:t>
            </w:r>
            <w:r w:rsidRPr="007A41B6">
              <w:rPr>
                <w:color w:val="000000"/>
                <w:spacing w:val="-15"/>
              </w:rPr>
              <w:t xml:space="preserve">;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в</w:t>
            </w:r>
            <w:r w:rsidRPr="007A41B6">
              <w:rPr>
                <w:color w:val="000000"/>
                <w:spacing w:val="-18"/>
              </w:rPr>
              <w:t>)</w:t>
            </w:r>
            <w:r>
              <w:rPr>
                <w:color w:val="000000"/>
                <w:spacing w:val="-18"/>
              </w:rPr>
              <w:t xml:space="preserve">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педконсилиумы</w:t>
            </w:r>
            <w:proofErr w:type="spellEnd"/>
            <w:r w:rsidRPr="007A41B6">
              <w:rPr>
                <w:color w:val="000000"/>
                <w:spacing w:val="-18"/>
              </w:rPr>
              <w:t>;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color w:val="000000"/>
                <w:spacing w:val="-18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г</w:t>
            </w:r>
            <w:r w:rsidRPr="007A41B6">
              <w:rPr>
                <w:color w:val="000000"/>
                <w:spacing w:val="-16"/>
              </w:rPr>
              <w:t>) 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круглые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столы</w:t>
            </w:r>
            <w:r w:rsidRPr="007A41B6">
              <w:rPr>
                <w:color w:val="000000"/>
                <w:spacing w:val="-16"/>
              </w:rPr>
              <w:t>"</w:t>
            </w:r>
          </w:p>
          <w:p w:rsidR="00947E99" w:rsidRPr="007A41B6" w:rsidRDefault="00947E99" w:rsidP="00AF32A4">
            <w:pPr>
              <w:spacing w:before="100" w:beforeAutospacing="1" w:after="100" w:afterAutospacing="1" w:line="-1181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4"/>
              </w:rPr>
              <w:t>7-11</w:t>
            </w:r>
          </w:p>
          <w:p w:rsidR="00947E99" w:rsidRPr="007A41B6" w:rsidRDefault="00947E99" w:rsidP="00AF32A4">
            <w:pPr>
              <w:spacing w:before="100" w:beforeAutospacing="1" w:after="100" w:afterAutospacing="1" w:line="-1181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0"/>
              </w:rPr>
              <w:t>Втеч</w:t>
            </w:r>
            <w:proofErr w:type="spellEnd"/>
            <w:r w:rsidRPr="007A41B6">
              <w:rPr>
                <w:color w:val="000000"/>
                <w:spacing w:val="-10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года</w:t>
            </w:r>
          </w:p>
          <w:p w:rsidR="00947E99" w:rsidRPr="007A41B6" w:rsidRDefault="00947E99" w:rsidP="00AF32A4">
            <w:pPr>
              <w:spacing w:before="100" w:beforeAutospacing="1" w:after="100" w:afterAutospacing="1" w:line="-1181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 xml:space="preserve">Администрация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>школы</w:t>
            </w:r>
            <w:r w:rsidRPr="007A41B6">
              <w:rPr>
                <w:color w:val="000000"/>
                <w:spacing w:val="-20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соц</w:t>
            </w:r>
            <w:r w:rsidRPr="007A41B6">
              <w:rPr>
                <w:color w:val="000000"/>
                <w:spacing w:val="-14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педагог</w:t>
            </w:r>
            <w:r w:rsidRPr="007A41B6">
              <w:rPr>
                <w:color w:val="000000"/>
                <w:spacing w:val="-14"/>
              </w:rPr>
              <w:t xml:space="preserve">,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кл</w:t>
            </w:r>
            <w:proofErr w:type="spellEnd"/>
            <w:r w:rsidRPr="007A41B6">
              <w:rPr>
                <w:color w:val="000000"/>
                <w:spacing w:val="-15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рук</w:t>
            </w:r>
            <w:r w:rsidRPr="007A41B6">
              <w:rPr>
                <w:color w:val="000000"/>
                <w:spacing w:val="-15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181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hRule="exact" w:val="1093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8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Охват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организованным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отдыхом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и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 xml:space="preserve">трудом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учащихся</w:t>
            </w:r>
            <w:r w:rsidRPr="007A41B6">
              <w:rPr>
                <w:color w:val="000000"/>
                <w:spacing w:val="-15"/>
              </w:rPr>
              <w:t xml:space="preserve"> "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группы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риска</w:t>
            </w:r>
            <w:r w:rsidRPr="007A41B6">
              <w:rPr>
                <w:color w:val="000000"/>
                <w:spacing w:val="-15"/>
              </w:rPr>
              <w:t xml:space="preserve">"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каникулярное время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интересным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содержательным досугом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течение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года</w:t>
            </w:r>
            <w:r w:rsidRPr="007A41B6">
              <w:rPr>
                <w:color w:val="000000"/>
                <w:spacing w:val="-15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09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109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В</w:t>
            </w:r>
            <w:r w:rsidRPr="007A41B6">
              <w:rPr>
                <w:color w:val="000000"/>
                <w:spacing w:val="-18"/>
                <w:lang w:val="en-US"/>
              </w:rPr>
              <w:t xml:space="preserve">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теч</w:t>
            </w:r>
            <w:proofErr w:type="spellEnd"/>
            <w:r w:rsidRPr="007A41B6">
              <w:rPr>
                <w:color w:val="000000"/>
                <w:spacing w:val="-18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года</w:t>
            </w:r>
          </w:p>
          <w:p w:rsidR="00947E99" w:rsidRPr="007A41B6" w:rsidRDefault="00947E99" w:rsidP="00AF32A4">
            <w:pPr>
              <w:spacing w:before="100" w:beforeAutospacing="1" w:after="100" w:afterAutospacing="1" w:line="-109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</w:rPr>
              <w:t>Педколлектив</w:t>
            </w:r>
            <w:proofErr w:type="spellEnd"/>
            <w:r w:rsidRPr="007A41B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1093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hRule="exact" w:val="967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9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Контроль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за</w:t>
            </w:r>
            <w:proofErr w:type="gramEnd"/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посещаемостью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уроков</w:t>
            </w:r>
            <w:r w:rsidRPr="007A41B6">
              <w:rPr>
                <w:color w:val="000000"/>
                <w:spacing w:val="-15"/>
              </w:rPr>
              <w:t>,</w:t>
            </w:r>
          </w:p>
          <w:p w:rsidR="00947E99" w:rsidRPr="007A41B6" w:rsidRDefault="00947E99" w:rsidP="00AF32A4">
            <w:pPr>
              <w:spacing w:before="100" w:beforeAutospacing="1" w:after="100" w:afterAutospacing="1" w:line="-967" w:lineRule="auto"/>
            </w:pP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поведением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детей</w:t>
            </w:r>
            <w:r w:rsidRPr="007A41B6">
              <w:rPr>
                <w:color w:val="000000"/>
                <w:spacing w:val="-17"/>
              </w:rPr>
              <w:t xml:space="preserve"> 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группы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риска</w:t>
            </w:r>
            <w:r w:rsidRPr="007A41B6">
              <w:rPr>
                <w:color w:val="000000"/>
                <w:spacing w:val="-17"/>
              </w:rPr>
              <w:t>". -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967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Ежедн</w:t>
            </w:r>
            <w:proofErr w:type="spellEnd"/>
            <w:r w:rsidRPr="007A41B6">
              <w:rPr>
                <w:color w:val="000000"/>
                <w:spacing w:val="-21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967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 xml:space="preserve">Администрация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школы</w:t>
            </w:r>
            <w:r w:rsidRPr="007A41B6">
              <w:rPr>
                <w:color w:val="000000"/>
                <w:spacing w:val="-21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соц</w:t>
            </w:r>
            <w:r w:rsidRPr="007A41B6">
              <w:rPr>
                <w:color w:val="000000"/>
                <w:spacing w:val="-14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педагог</w:t>
            </w:r>
            <w:r w:rsidRPr="007A41B6">
              <w:rPr>
                <w:color w:val="000000"/>
                <w:spacing w:val="-14"/>
              </w:rPr>
              <w:t xml:space="preserve">,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кл</w:t>
            </w:r>
            <w:proofErr w:type="spellEnd"/>
            <w:r w:rsidRPr="007A41B6">
              <w:rPr>
                <w:color w:val="000000"/>
                <w:spacing w:val="-15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рук</w:t>
            </w:r>
            <w:r w:rsidRPr="007A41B6">
              <w:rPr>
                <w:color w:val="000000"/>
                <w:spacing w:val="-15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967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hRule="exact" w:val="1114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10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Самоотчеты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учащихся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заседаниях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Совета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профилактики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школы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об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успеваемости</w:t>
            </w:r>
            <w:r w:rsidRPr="007A41B6">
              <w:rPr>
                <w:color w:val="000000"/>
                <w:spacing w:val="-17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посе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щаемости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поведению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занятости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в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свободное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время</w:t>
            </w:r>
            <w:r w:rsidRPr="007A41B6">
              <w:rPr>
                <w:color w:val="000000"/>
                <w:spacing w:val="-16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11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2-11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|</w:t>
            </w:r>
          </w:p>
          <w:p w:rsidR="00947E99" w:rsidRPr="007A41B6" w:rsidRDefault="00947E99" w:rsidP="00AF32A4">
            <w:pPr>
              <w:spacing w:before="100" w:beforeAutospacing="1" w:after="100" w:afterAutospacing="1" w:line="-111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3"/>
              </w:rPr>
              <w:t>По</w:t>
            </w:r>
            <w:r w:rsidRPr="007A41B6">
              <w:rPr>
                <w:color w:val="000000"/>
                <w:spacing w:val="-3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3"/>
              </w:rPr>
              <w:t xml:space="preserve">мере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3"/>
              </w:rPr>
              <w:t>необхо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3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димости</w:t>
            </w:r>
          </w:p>
          <w:p w:rsidR="00947E99" w:rsidRPr="007A41B6" w:rsidRDefault="00947E99" w:rsidP="00AF32A4">
            <w:pPr>
              <w:spacing w:before="100" w:beforeAutospacing="1" w:after="100" w:afterAutospacing="1" w:line="-111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Кл</w:t>
            </w:r>
            <w:proofErr w:type="gramStart"/>
            <w:r w:rsidRPr="007A41B6">
              <w:rPr>
                <w:color w:val="000000"/>
                <w:spacing w:val="-5"/>
              </w:rPr>
              <w:t>.</w:t>
            </w:r>
            <w:proofErr w:type="gramEnd"/>
            <w:r w:rsidRPr="007A41B6">
              <w:rPr>
                <w:color w:val="000000"/>
                <w:spacing w:val="-5"/>
              </w:rPr>
              <w:t xml:space="preserve"> </w:t>
            </w: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р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 xml:space="preserve">ук, 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color w:val="000000"/>
                <w:spacing w:val="-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Совет</w:t>
            </w:r>
            <w:r w:rsidRPr="007A41B6">
              <w:rPr>
                <w:color w:val="000000"/>
                <w:spacing w:val="-5"/>
              </w:rPr>
              <w:t xml:space="preserve">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проф</w:t>
            </w:r>
            <w:r w:rsidRPr="007A41B6">
              <w:rPr>
                <w:color w:val="000000"/>
                <w:spacing w:val="-5"/>
              </w:rPr>
              <w:t>-</w:t>
            </w: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ки</w:t>
            </w:r>
            <w:proofErr w:type="spellEnd"/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111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val="288"/>
          <w:jc w:val="center"/>
        </w:trPr>
        <w:tc>
          <w:tcPr>
            <w:tcW w:w="96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b/>
                <w:color w:val="000000"/>
                <w:spacing w:val="-10"/>
              </w:rPr>
              <w:t>3. Работа</w:t>
            </w:r>
            <w:r w:rsidRPr="007A41B6">
              <w:rPr>
                <w:b/>
                <w:color w:val="000000"/>
                <w:spacing w:val="-10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b/>
                <w:color w:val="000000"/>
                <w:spacing w:val="-10"/>
              </w:rPr>
              <w:t>с</w:t>
            </w:r>
            <w:r w:rsidRPr="007A41B6">
              <w:rPr>
                <w:b/>
                <w:color w:val="000000"/>
                <w:spacing w:val="-10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b/>
                <w:color w:val="000000"/>
                <w:spacing w:val="-10"/>
              </w:rPr>
              <w:t>семьей</w:t>
            </w: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hRule="exact" w:val="845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lastRenderedPageBreak/>
              <w:t>1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Изучение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социальной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структуры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семей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уча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щихся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школы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определение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социальных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категорий</w:t>
            </w:r>
            <w:r w:rsidRPr="007A41B6">
              <w:rPr>
                <w:color w:val="000000"/>
                <w:spacing w:val="-16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>сент</w:t>
            </w:r>
            <w:r w:rsidRPr="007A41B6">
              <w:rPr>
                <w:color w:val="000000"/>
                <w:spacing w:val="-20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8"/>
              </w:rPr>
              <w:t>кл</w:t>
            </w:r>
            <w:proofErr w:type="spellEnd"/>
            <w:r w:rsidRPr="007A41B6">
              <w:rPr>
                <w:color w:val="000000"/>
                <w:spacing w:val="-8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8"/>
              </w:rPr>
              <w:t>рук</w:t>
            </w:r>
            <w:proofErr w:type="gramStart"/>
            <w:r w:rsidRPr="007A41B6">
              <w:rPr>
                <w:color w:val="000000"/>
                <w:spacing w:val="-8"/>
                <w:lang w:val="en-US"/>
              </w:rPr>
              <w:t>.</w:t>
            </w:r>
            <w:proofErr w:type="gramEnd"/>
            <w:r w:rsidRPr="007A41B6">
              <w:rPr>
                <w:color w:val="000000"/>
                <w:spacing w:val="-8"/>
                <w:lang w:val="en-US"/>
              </w:rPr>
              <w:t xml:space="preserve"> </w:t>
            </w:r>
            <w:proofErr w:type="spellStart"/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с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оц</w:t>
            </w:r>
            <w:proofErr w:type="spellEnd"/>
            <w:r w:rsidRPr="007A41B6">
              <w:rPr>
                <w:color w:val="000000"/>
                <w:spacing w:val="-5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 xml:space="preserve">педагог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8"/>
              </w:rPr>
              <w:t>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trHeight w:hRule="exact" w:val="595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Выявление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семей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уклоняющихся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от воспитания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детей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неблагополучных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семей</w:t>
            </w:r>
            <w:r w:rsidRPr="007A41B6">
              <w:rPr>
                <w:color w:val="000000"/>
                <w:spacing w:val="-15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9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59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>сент</w:t>
            </w:r>
            <w:proofErr w:type="spellEnd"/>
            <w:r w:rsidRPr="007A41B6">
              <w:rPr>
                <w:color w:val="000000"/>
                <w:spacing w:val="-20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9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кл</w:t>
            </w:r>
            <w:proofErr w:type="spellEnd"/>
            <w:r w:rsidRPr="007A41B6">
              <w:rPr>
                <w:color w:val="000000"/>
                <w:spacing w:val="-14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рук</w:t>
            </w:r>
            <w:proofErr w:type="gramStart"/>
            <w:r w:rsidRPr="007A41B6">
              <w:rPr>
                <w:color w:val="000000"/>
                <w:spacing w:val="-14"/>
                <w:lang w:val="en-US"/>
              </w:rPr>
              <w:t xml:space="preserve">., </w:t>
            </w:r>
            <w:proofErr w:type="spellStart"/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соц</w:t>
            </w:r>
            <w:proofErr w:type="spellEnd"/>
            <w:r w:rsidRPr="007A41B6">
              <w:rPr>
                <w:color w:val="000000"/>
                <w:spacing w:val="-14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педагог</w:t>
            </w:r>
          </w:p>
          <w:p w:rsidR="00947E99" w:rsidRPr="007A41B6" w:rsidRDefault="00947E99" w:rsidP="00AF32A4">
            <w:pPr>
              <w:spacing w:before="100" w:beforeAutospacing="1" w:after="100" w:afterAutospacing="1" w:line="-59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605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Работа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педагогического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лектория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для родителей</w:t>
            </w:r>
            <w:r w:rsidRPr="007A41B6">
              <w:rPr>
                <w:color w:val="000000"/>
                <w:spacing w:val="-15"/>
              </w:rPr>
              <w:t xml:space="preserve"> </w:t>
            </w:r>
            <w:proofErr w:type="gramStart"/>
            <w:r w:rsidRPr="007A41B6">
              <w:rPr>
                <w:color w:val="000000"/>
                <w:spacing w:val="-15"/>
              </w:rPr>
              <w:t xml:space="preserve">( 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отдельному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плану</w:t>
            </w:r>
            <w:r w:rsidRPr="007A41B6">
              <w:rPr>
                <w:color w:val="000000"/>
                <w:spacing w:val="-15"/>
              </w:rPr>
              <w:t xml:space="preserve"> )</w:t>
            </w:r>
          </w:p>
          <w:p w:rsidR="00947E99" w:rsidRPr="007A41B6" w:rsidRDefault="00947E99" w:rsidP="00AF32A4">
            <w:pPr>
              <w:spacing w:before="100" w:beforeAutospacing="1" w:after="100" w:afterAutospacing="1" w:line="-60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60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7"/>
              </w:rPr>
              <w:t>1 раз</w:t>
            </w:r>
            <w:r w:rsidRPr="007A41B6">
              <w:rPr>
                <w:color w:val="000000"/>
                <w:spacing w:val="-7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7"/>
              </w:rPr>
              <w:t xml:space="preserve">в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9"/>
              </w:rPr>
              <w:t>четв</w:t>
            </w:r>
            <w:proofErr w:type="spellEnd"/>
            <w:r w:rsidRPr="007A41B6">
              <w:rPr>
                <w:color w:val="000000"/>
                <w:spacing w:val="-9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60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 xml:space="preserve">Администрация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кл</w:t>
            </w:r>
            <w:proofErr w:type="spellEnd"/>
            <w:r w:rsidRPr="007A41B6">
              <w:rPr>
                <w:color w:val="000000"/>
                <w:spacing w:val="-16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рук</w:t>
            </w:r>
            <w:r w:rsidRPr="007A41B6">
              <w:rPr>
                <w:color w:val="000000"/>
                <w:spacing w:val="-16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60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566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Привлечение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родителей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воспитательной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работе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учащимися</w:t>
            </w:r>
            <w:r w:rsidRPr="007A41B6">
              <w:rPr>
                <w:color w:val="000000"/>
                <w:spacing w:val="-16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4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>пост</w:t>
            </w:r>
            <w:r w:rsidRPr="007A41B6">
              <w:rPr>
                <w:color w:val="000000"/>
                <w:spacing w:val="-20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кл</w:t>
            </w:r>
            <w:proofErr w:type="spellEnd"/>
            <w:r w:rsidRPr="007A41B6">
              <w:rPr>
                <w:color w:val="000000"/>
                <w:spacing w:val="-16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рук</w:t>
            </w:r>
            <w:r w:rsidRPr="007A41B6">
              <w:rPr>
                <w:color w:val="000000"/>
                <w:spacing w:val="-16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566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1104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5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Консультирование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родителей</w:t>
            </w:r>
            <w:r w:rsidRPr="007A41B6">
              <w:rPr>
                <w:color w:val="000000"/>
                <w:spacing w:val="-16"/>
              </w:rPr>
              <w:t xml:space="preserve"> :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а</w:t>
            </w:r>
            <w:r w:rsidRPr="007A41B6">
              <w:rPr>
                <w:color w:val="000000"/>
                <w:spacing w:val="-16"/>
              </w:rPr>
              <w:t xml:space="preserve">)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педагогами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школы</w:t>
            </w:r>
            <w:r w:rsidRPr="007A41B6">
              <w:rPr>
                <w:color w:val="000000"/>
                <w:spacing w:val="-16"/>
              </w:rPr>
              <w:t xml:space="preserve">;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б</w:t>
            </w:r>
            <w:proofErr w:type="gramStart"/>
            <w:r w:rsidRPr="007A41B6">
              <w:rPr>
                <w:color w:val="000000"/>
                <w:spacing w:val="-15"/>
              </w:rPr>
              <w:t>)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оц</w:t>
            </w:r>
            <w:r w:rsidRPr="007A41B6">
              <w:rPr>
                <w:color w:val="000000"/>
                <w:spacing w:val="-15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педагогом</w:t>
            </w:r>
            <w:r w:rsidRPr="007A41B6">
              <w:rPr>
                <w:color w:val="000000"/>
                <w:spacing w:val="-15"/>
              </w:rPr>
              <w:t xml:space="preserve">;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в</w:t>
            </w:r>
            <w:r w:rsidRPr="007A41B6">
              <w:rPr>
                <w:color w:val="000000"/>
                <w:spacing w:val="-17"/>
              </w:rPr>
              <w:t xml:space="preserve">)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медработником</w:t>
            </w:r>
            <w:r w:rsidRPr="007A41B6">
              <w:rPr>
                <w:color w:val="000000"/>
                <w:spacing w:val="-17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10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1"/>
              </w:rPr>
              <w:t>род</w:t>
            </w:r>
            <w:r w:rsidRPr="007A41B6">
              <w:rPr>
                <w:color w:val="000000"/>
                <w:spacing w:val="-11"/>
                <w:lang w:val="en-US"/>
              </w:rPr>
              <w:t xml:space="preserve">. </w:t>
            </w:r>
            <w:r w:rsidRPr="007A41B6">
              <w:rPr>
                <w:color w:val="000000"/>
                <w:spacing w:val="-20"/>
                <w:lang w:val="en-US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кл</w:t>
            </w:r>
            <w:proofErr w:type="spellEnd"/>
            <w:r w:rsidRPr="007A41B6">
              <w:rPr>
                <w:color w:val="000000"/>
                <w:spacing w:val="-16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10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4"/>
              </w:rPr>
              <w:t>по</w:t>
            </w:r>
            <w:r w:rsidRPr="007A41B6">
              <w:rPr>
                <w:color w:val="000000"/>
                <w:spacing w:val="-4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4"/>
              </w:rPr>
              <w:t xml:space="preserve">мере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2"/>
              </w:rPr>
              <w:t>необхо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2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димости</w:t>
            </w:r>
          </w:p>
          <w:p w:rsidR="00947E99" w:rsidRPr="007A41B6" w:rsidRDefault="00947E99" w:rsidP="00AF32A4">
            <w:pPr>
              <w:spacing w:before="100" w:beforeAutospacing="1" w:after="100" w:afterAutospacing="1" w:line="-110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колектив</w:t>
            </w:r>
            <w:proofErr w:type="spellEnd"/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 работников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1104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1382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6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Оранизация</w:t>
            </w:r>
            <w:proofErr w:type="spellEnd"/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тематической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 xml:space="preserve">встречи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родителей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руководителями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образования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представителями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правоохранительных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органов</w:t>
            </w:r>
            <w:r w:rsidRPr="007A41B6">
              <w:rPr>
                <w:color w:val="000000"/>
                <w:spacing w:val="-16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прокуратуры</w:t>
            </w:r>
            <w:r w:rsidRPr="007A41B6">
              <w:rPr>
                <w:color w:val="000000"/>
                <w:spacing w:val="-16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органов здравоохранения</w:t>
            </w:r>
            <w:r w:rsidRPr="007A41B6">
              <w:rPr>
                <w:color w:val="000000"/>
                <w:spacing w:val="-16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382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1"/>
              </w:rPr>
              <w:t>род</w:t>
            </w:r>
            <w:r w:rsidRPr="007A41B6">
              <w:rPr>
                <w:color w:val="000000"/>
                <w:spacing w:val="-11"/>
                <w:lang w:val="en-US"/>
              </w:rPr>
              <w:t xml:space="preserve">. </w:t>
            </w:r>
            <w:r w:rsidRPr="007A41B6">
              <w:rPr>
                <w:color w:val="000000"/>
                <w:spacing w:val="-12"/>
                <w:lang w:val="en-US"/>
              </w:rPr>
              <w:t>7-11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кл</w:t>
            </w:r>
            <w:proofErr w:type="spellEnd"/>
            <w:r w:rsidRPr="007A41B6">
              <w:rPr>
                <w:color w:val="000000"/>
                <w:spacing w:val="-14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382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дек</w:t>
            </w:r>
            <w:r w:rsidRPr="007A41B6">
              <w:rPr>
                <w:color w:val="000000"/>
                <w:spacing w:val="-17"/>
                <w:lang w:val="en-US"/>
              </w:rPr>
              <w:t xml:space="preserve">., 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февр</w:t>
            </w:r>
            <w:proofErr w:type="spellEnd"/>
            <w:r w:rsidRPr="007A41B6">
              <w:rPr>
                <w:color w:val="000000"/>
                <w:spacing w:val="-21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382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Администрация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школы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947E99" w:rsidRPr="007A41B6" w:rsidRDefault="00947E99" w:rsidP="00AF32A4">
            <w:pPr>
              <w:spacing w:before="100" w:beforeAutospacing="1" w:after="100" w:afterAutospacing="1" w:line="-1382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947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7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Обучение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родителей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 xml:space="preserve">приемам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педагогического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контроля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за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детьми</w:t>
            </w:r>
            <w:r w:rsidRPr="007A41B6">
              <w:rPr>
                <w:color w:val="000000"/>
                <w:spacing w:val="-15"/>
              </w:rPr>
              <w:t xml:space="preserve"> 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группы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риска</w:t>
            </w:r>
            <w:proofErr w:type="gramStart"/>
            <w:r w:rsidRPr="007A41B6">
              <w:rPr>
                <w:color w:val="000000"/>
                <w:spacing w:val="-16"/>
              </w:rPr>
              <w:t xml:space="preserve">".: 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а</w:t>
            </w:r>
            <w:r w:rsidRPr="007A41B6">
              <w:rPr>
                <w:color w:val="000000"/>
                <w:spacing w:val="-15"/>
              </w:rPr>
              <w:t xml:space="preserve">)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на</w:t>
            </w:r>
            <w:r w:rsidRPr="007A41B6">
              <w:rPr>
                <w:color w:val="000000"/>
                <w:spacing w:val="-15"/>
              </w:rPr>
              <w:t xml:space="preserve"> 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круглых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столах</w:t>
            </w:r>
            <w:r w:rsidRPr="007A41B6">
              <w:rPr>
                <w:color w:val="000000"/>
                <w:spacing w:val="-15"/>
              </w:rPr>
              <w:t xml:space="preserve">";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б</w:t>
            </w:r>
            <w:r w:rsidRPr="007A41B6">
              <w:rPr>
                <w:color w:val="000000"/>
                <w:spacing w:val="-15"/>
              </w:rPr>
              <w:t xml:space="preserve">)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малых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педсоветах</w:t>
            </w:r>
            <w:r w:rsidRPr="007A41B6">
              <w:rPr>
                <w:color w:val="000000"/>
                <w:spacing w:val="-15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947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4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947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1 раз</w:t>
            </w:r>
            <w:r w:rsidRPr="007A41B6">
              <w:rPr>
                <w:color w:val="000000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 xml:space="preserve">в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8"/>
              </w:rPr>
              <w:t>четв</w:t>
            </w:r>
            <w:proofErr w:type="spellEnd"/>
            <w:r w:rsidRPr="007A41B6">
              <w:rPr>
                <w:color w:val="000000"/>
                <w:spacing w:val="-8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947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</w:rPr>
              <w:t>кл</w:t>
            </w:r>
            <w:proofErr w:type="spellEnd"/>
            <w:r w:rsidRPr="007A41B6">
              <w:rPr>
                <w:color w:val="000000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рук</w:t>
            </w:r>
            <w:proofErr w:type="gramStart"/>
            <w:r w:rsidRPr="007A41B6">
              <w:rPr>
                <w:color w:val="000000"/>
                <w:lang w:val="en-US"/>
              </w:rPr>
              <w:t xml:space="preserve">., 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7"/>
              </w:rPr>
              <w:t xml:space="preserve">Администрация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8"/>
              </w:rPr>
              <w:t>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947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val="288"/>
          <w:jc w:val="center"/>
        </w:trPr>
        <w:tc>
          <w:tcPr>
            <w:tcW w:w="9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b/>
                <w:color w:val="000000"/>
                <w:spacing w:val="-1"/>
              </w:rPr>
              <w:t>4. Правовой</w:t>
            </w:r>
            <w:r w:rsidRPr="007A41B6">
              <w:rPr>
                <w:b/>
                <w:color w:val="000000"/>
                <w:spacing w:val="-1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b/>
                <w:color w:val="000000"/>
                <w:spacing w:val="-1"/>
              </w:rPr>
              <w:t>всеобуч</w:t>
            </w:r>
            <w:r w:rsidRPr="007A41B6">
              <w:rPr>
                <w:b/>
                <w:color w:val="000000"/>
                <w:spacing w:val="-1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b/>
                <w:color w:val="000000"/>
                <w:spacing w:val="-1"/>
              </w:rPr>
              <w:t>учащихся</w:t>
            </w:r>
            <w:r w:rsidRPr="007A41B6">
              <w:rPr>
                <w:b/>
                <w:color w:val="000000"/>
                <w:spacing w:val="-1"/>
                <w:lang w:val="en-US"/>
              </w:rPr>
              <w:t>.</w:t>
            </w: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845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Проведение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бесед</w:t>
            </w:r>
            <w:r w:rsidRPr="007A41B6">
              <w:rPr>
                <w:color w:val="000000"/>
                <w:spacing w:val="-15"/>
              </w:rPr>
              <w:t xml:space="preserve">,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кл</w:t>
            </w:r>
            <w:proofErr w:type="spellEnd"/>
            <w:r w:rsidRPr="007A41B6">
              <w:rPr>
                <w:color w:val="000000"/>
                <w:spacing w:val="-15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часов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разъяснению правил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поведения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правовой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информированности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учащихся</w:t>
            </w:r>
            <w:r w:rsidRPr="007A41B6">
              <w:rPr>
                <w:color w:val="000000"/>
                <w:spacing w:val="-17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 xml:space="preserve">по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 xml:space="preserve">планам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кл</w:t>
            </w:r>
            <w:proofErr w:type="spellEnd"/>
            <w:r w:rsidRPr="007A41B6">
              <w:rPr>
                <w:color w:val="000000"/>
                <w:spacing w:val="-16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рук</w:t>
            </w:r>
            <w:r w:rsidRPr="007A41B6">
              <w:rPr>
                <w:color w:val="000000"/>
                <w:spacing w:val="-16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Кл</w:t>
            </w:r>
            <w:proofErr w:type="gramStart"/>
            <w:r w:rsidRPr="007A41B6">
              <w:rPr>
                <w:color w:val="000000"/>
                <w:spacing w:val="-17"/>
                <w:lang w:val="en-US"/>
              </w:rPr>
              <w:t>.</w:t>
            </w:r>
            <w:proofErr w:type="gramEnd"/>
            <w:r w:rsidRPr="007A41B6">
              <w:rPr>
                <w:color w:val="000000"/>
                <w:spacing w:val="-17"/>
                <w:lang w:val="en-US"/>
              </w:rPr>
              <w:t xml:space="preserve"> </w:t>
            </w: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р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ук</w:t>
            </w:r>
            <w:r w:rsidRPr="007A41B6">
              <w:rPr>
                <w:color w:val="000000"/>
                <w:spacing w:val="-17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835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Лекторий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по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правовым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вопросам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привлече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нием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специалистов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праву</w:t>
            </w:r>
            <w:r w:rsidRPr="007A41B6">
              <w:rPr>
                <w:color w:val="000000"/>
                <w:spacing w:val="-15"/>
              </w:rPr>
              <w:t xml:space="preserve"> </w:t>
            </w:r>
            <w:proofErr w:type="gramStart"/>
            <w:r w:rsidRPr="007A41B6">
              <w:rPr>
                <w:color w:val="000000"/>
                <w:spacing w:val="-15"/>
              </w:rPr>
              <w:t xml:space="preserve">( 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отдельному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плану</w:t>
            </w:r>
            <w:r w:rsidRPr="007A41B6">
              <w:rPr>
                <w:color w:val="000000"/>
                <w:spacing w:val="-17"/>
              </w:rPr>
              <w:t>))</w:t>
            </w:r>
          </w:p>
          <w:p w:rsidR="00947E99" w:rsidRPr="007A41B6" w:rsidRDefault="00947E99" w:rsidP="00AF32A4">
            <w:pPr>
              <w:spacing w:before="100" w:beforeAutospacing="1" w:after="100" w:afterAutospacing="1" w:line="-83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 xml:space="preserve">8-9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кл</w:t>
            </w:r>
            <w:proofErr w:type="spellEnd"/>
            <w:r w:rsidRPr="007A41B6">
              <w:rPr>
                <w:color w:val="000000"/>
                <w:spacing w:val="-22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3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9"/>
              </w:rPr>
              <w:t>1 раз</w:t>
            </w:r>
            <w:r w:rsidRPr="007A41B6">
              <w:rPr>
                <w:color w:val="000000"/>
                <w:spacing w:val="-19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9"/>
              </w:rPr>
              <w:t xml:space="preserve">в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мес</w:t>
            </w:r>
            <w:proofErr w:type="spellEnd"/>
            <w:r w:rsidRPr="007A41B6">
              <w:rPr>
                <w:color w:val="000000"/>
                <w:spacing w:val="-21"/>
                <w:lang w:val="en-US"/>
              </w:rPr>
              <w:t>-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ц</w:t>
            </w:r>
            <w:proofErr w:type="spellEnd"/>
          </w:p>
          <w:p w:rsidR="00947E99" w:rsidRPr="007A41B6" w:rsidRDefault="00947E99" w:rsidP="00AF32A4">
            <w:pPr>
              <w:spacing w:before="100" w:beforeAutospacing="1" w:after="100" w:afterAutospacing="1" w:line="-83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Соц</w:t>
            </w:r>
            <w:proofErr w:type="spellEnd"/>
            <w:r w:rsidRPr="007A41B6">
              <w:rPr>
                <w:color w:val="000000"/>
                <w:spacing w:val="-2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педагог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3"/>
              </w:rPr>
              <w:t>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83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845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Изучение</w:t>
            </w:r>
            <w:r w:rsidRPr="007A41B6">
              <w:rPr>
                <w:color w:val="000000"/>
                <w:spacing w:val="-18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государственных</w:t>
            </w:r>
            <w:r w:rsidRPr="007A41B6">
              <w:rPr>
                <w:color w:val="000000"/>
                <w:spacing w:val="-18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и</w:t>
            </w:r>
            <w:r w:rsidRPr="007A41B6">
              <w:rPr>
                <w:color w:val="000000"/>
                <w:spacing w:val="-18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международ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документов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правам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человека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 положении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обществе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правах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ребенка</w:t>
            </w:r>
            <w:r w:rsidRPr="007A41B6">
              <w:rPr>
                <w:color w:val="000000"/>
                <w:spacing w:val="-15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7"/>
              </w:rPr>
              <w:t>5-11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 xml:space="preserve">По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общешк</w:t>
            </w:r>
            <w:proofErr w:type="spellEnd"/>
            <w:r w:rsidRPr="007A41B6">
              <w:rPr>
                <w:color w:val="000000"/>
                <w:spacing w:val="-22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плану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Кл</w:t>
            </w:r>
            <w:proofErr w:type="gramStart"/>
            <w:r w:rsidRPr="007A41B6">
              <w:rPr>
                <w:color w:val="000000"/>
                <w:spacing w:val="-17"/>
                <w:lang w:val="en-US"/>
              </w:rPr>
              <w:t>.</w:t>
            </w:r>
            <w:proofErr w:type="gramEnd"/>
            <w:r w:rsidRPr="007A41B6">
              <w:rPr>
                <w:color w:val="000000"/>
                <w:spacing w:val="-17"/>
                <w:lang w:val="en-US"/>
              </w:rPr>
              <w:t xml:space="preserve"> </w:t>
            </w: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р</w:t>
            </w:r>
            <w:proofErr w:type="gramEnd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ук</w:t>
            </w:r>
            <w:r w:rsidRPr="007A41B6">
              <w:rPr>
                <w:color w:val="000000"/>
                <w:spacing w:val="-17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1411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4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gram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Проведение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тематических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бесед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лекций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 разъяснением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учащимся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ответственности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за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совершение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правонарушений</w:t>
            </w:r>
            <w:r w:rsidRPr="007A41B6">
              <w:rPr>
                <w:color w:val="000000"/>
                <w:spacing w:val="-16"/>
              </w:rPr>
              <w:t xml:space="preserve"> (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курение</w:t>
            </w:r>
            <w:r w:rsidRPr="007A41B6">
              <w:rPr>
                <w:color w:val="000000"/>
                <w:spacing w:val="-16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употребление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спиртных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напитков</w:t>
            </w:r>
            <w:r w:rsidRPr="007A41B6">
              <w:rPr>
                <w:color w:val="000000"/>
                <w:spacing w:val="-15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сквернословие</w:t>
            </w:r>
            <w:proofErr w:type="gramEnd"/>
          </w:p>
          <w:p w:rsidR="00947E99" w:rsidRPr="007A41B6" w:rsidRDefault="00947E99" w:rsidP="00AF32A4">
            <w:pPr>
              <w:spacing w:before="100" w:beforeAutospacing="1" w:after="100" w:afterAutospacing="1" w:line="-1411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1411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В</w:t>
            </w:r>
            <w:r w:rsidRPr="007A41B6">
              <w:rPr>
                <w:color w:val="000000"/>
                <w:spacing w:val="-22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дека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ду</w:t>
            </w:r>
            <w:r w:rsidRPr="007A41B6">
              <w:rPr>
                <w:color w:val="000000"/>
                <w:spacing w:val="-17"/>
              </w:rPr>
              <w:t xml:space="preserve"> 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 xml:space="preserve">За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здоровый</w:t>
            </w:r>
            <w:r w:rsidRPr="007A41B6">
              <w:rPr>
                <w:color w:val="000000"/>
                <w:spacing w:val="-18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9"/>
              </w:rPr>
              <w:t xml:space="preserve">образ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жизни</w:t>
            </w:r>
            <w:r w:rsidRPr="007A41B6">
              <w:rPr>
                <w:color w:val="000000"/>
                <w:spacing w:val="-21"/>
              </w:rPr>
              <w:t>"</w:t>
            </w:r>
          </w:p>
          <w:p w:rsidR="00947E99" w:rsidRPr="007A41B6" w:rsidRDefault="00947E99" w:rsidP="00AF32A4">
            <w:pPr>
              <w:spacing w:before="100" w:beforeAutospacing="1" w:after="100" w:afterAutospacing="1" w:line="-1411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 xml:space="preserve">Администрация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>школы</w:t>
            </w:r>
            <w:r w:rsidRPr="007A41B6">
              <w:rPr>
                <w:color w:val="000000"/>
                <w:spacing w:val="-20"/>
                <w:lang w:val="en-US"/>
              </w:rPr>
              <w:t xml:space="preserve">,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соц</w:t>
            </w:r>
            <w:proofErr w:type="spellEnd"/>
            <w:r w:rsidRPr="007A41B6">
              <w:rPr>
                <w:color w:val="000000"/>
                <w:spacing w:val="-15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</w:t>
            </w:r>
          </w:p>
          <w:p w:rsidR="00947E99" w:rsidRPr="007A41B6" w:rsidRDefault="00947E99" w:rsidP="00AF32A4">
            <w:pPr>
              <w:spacing w:before="100" w:beforeAutospacing="1" w:after="100" w:afterAutospacing="1" w:line="-1411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val="278"/>
          <w:jc w:val="center"/>
        </w:trPr>
        <w:tc>
          <w:tcPr>
            <w:tcW w:w="9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b/>
                <w:color w:val="000000"/>
              </w:rPr>
              <w:t>5</w:t>
            </w:r>
            <w:r w:rsidRPr="007A41B6">
              <w:rPr>
                <w:b/>
                <w:color w:val="000000"/>
              </w:rPr>
              <w:t>.</w:t>
            </w:r>
            <w:r w:rsidRPr="007A41B6">
              <w:rPr>
                <w:rFonts w:ascii="Times New Roman CYR" w:hAnsi="Times New Roman CYR" w:cs="Times New Roman CYR"/>
                <w:b/>
                <w:color w:val="000000"/>
              </w:rPr>
              <w:t>Профилактика</w:t>
            </w:r>
            <w:r w:rsidRPr="007A41B6">
              <w:rPr>
                <w:b/>
                <w:color w:val="000000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b/>
                <w:color w:val="000000"/>
              </w:rPr>
              <w:t>алкоголизма</w:t>
            </w:r>
            <w:r w:rsidRPr="007A41B6">
              <w:rPr>
                <w:b/>
                <w:color w:val="000000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b/>
                <w:color w:val="000000"/>
              </w:rPr>
              <w:t>и</w:t>
            </w:r>
            <w:r w:rsidRPr="007A41B6">
              <w:rPr>
                <w:b/>
                <w:color w:val="000000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b/>
                <w:color w:val="000000"/>
              </w:rPr>
              <w:t>наркомании</w:t>
            </w:r>
            <w:r w:rsidRPr="007A41B6">
              <w:rPr>
                <w:b/>
                <w:color w:val="000000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845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1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Диагностика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учащихся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по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выявлению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 xml:space="preserve">их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склонностей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к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вредным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привычкам</w:t>
            </w:r>
            <w:r w:rsidRPr="007A41B6">
              <w:rPr>
                <w:color w:val="000000"/>
                <w:spacing w:val="-16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4"/>
              </w:rPr>
              <w:t>5-11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1"/>
              </w:rPr>
              <w:t>сент</w:t>
            </w:r>
            <w:proofErr w:type="spellEnd"/>
            <w:r w:rsidRPr="007A41B6">
              <w:rPr>
                <w:color w:val="000000"/>
                <w:spacing w:val="-21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Зам</w:t>
            </w:r>
            <w:r w:rsidRPr="007A41B6">
              <w:rPr>
                <w:color w:val="000000"/>
                <w:spacing w:val="-16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дир</w:t>
            </w:r>
            <w:proofErr w:type="spellEnd"/>
            <w:r w:rsidRPr="007A41B6">
              <w:rPr>
                <w:color w:val="000000"/>
                <w:spacing w:val="-16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шк</w:t>
            </w:r>
            <w:proofErr w:type="spellEnd"/>
            <w:r w:rsidRPr="007A41B6">
              <w:rPr>
                <w:color w:val="000000"/>
                <w:spacing w:val="-16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по</w:t>
            </w:r>
            <w:r w:rsidRPr="007A41B6">
              <w:rPr>
                <w:color w:val="000000"/>
                <w:spacing w:val="-18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ВР</w:t>
            </w:r>
            <w:r w:rsidRPr="007A41B6">
              <w:rPr>
                <w:color w:val="000000"/>
                <w:spacing w:val="-18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соц</w:t>
            </w:r>
            <w:r w:rsidRPr="007A41B6">
              <w:rPr>
                <w:color w:val="000000"/>
                <w:spacing w:val="-14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4"/>
              </w:rPr>
              <w:t>педагог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845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2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Привлечение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узких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специалистов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МЛПУ</w:t>
            </w:r>
            <w:r w:rsidRPr="007A41B6">
              <w:rPr>
                <w:color w:val="000000"/>
                <w:spacing w:val="-17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№</w:t>
            </w:r>
            <w:r w:rsidRPr="007A41B6">
              <w:rPr>
                <w:color w:val="000000"/>
                <w:spacing w:val="-17"/>
              </w:rPr>
              <w:t xml:space="preserve">1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для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профилактики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вредных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привычек</w:t>
            </w:r>
            <w:r w:rsidRPr="007A41B6">
              <w:rPr>
                <w:color w:val="000000"/>
                <w:spacing w:val="-15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5"/>
              </w:rPr>
              <w:t>7-11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9"/>
              </w:rPr>
              <w:t>1 раз</w:t>
            </w:r>
            <w:r w:rsidRPr="007A41B6">
              <w:rPr>
                <w:color w:val="000000"/>
                <w:spacing w:val="-19"/>
                <w:lang w:val="en-US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9"/>
              </w:rPr>
              <w:t xml:space="preserve">в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9"/>
              </w:rPr>
              <w:t>четв</w:t>
            </w:r>
            <w:proofErr w:type="spellEnd"/>
            <w:r w:rsidRPr="007A41B6">
              <w:rPr>
                <w:color w:val="000000"/>
                <w:spacing w:val="-19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Зам</w:t>
            </w:r>
            <w:r w:rsidRPr="007A41B6">
              <w:rPr>
                <w:color w:val="000000"/>
                <w:spacing w:val="-17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дир</w:t>
            </w:r>
            <w:r w:rsidRPr="007A41B6">
              <w:rPr>
                <w:color w:val="000000"/>
                <w:spacing w:val="-17"/>
              </w:rPr>
              <w:t>.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7"/>
              </w:rPr>
              <w:t>шк</w:t>
            </w:r>
            <w:proofErr w:type="spellEnd"/>
            <w:r w:rsidRPr="007A41B6">
              <w:rPr>
                <w:color w:val="000000"/>
                <w:spacing w:val="-17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</w:rPr>
              <w:t>поВР</w:t>
            </w:r>
            <w:proofErr w:type="spellEnd"/>
            <w:r w:rsidRPr="007A41B6">
              <w:rPr>
                <w:color w:val="000000"/>
              </w:rPr>
              <w:t>,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соц</w:t>
            </w:r>
            <w:r w:rsidRPr="007A41B6">
              <w:rPr>
                <w:color w:val="000000"/>
                <w:spacing w:val="-15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845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t>3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Проведение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акции</w:t>
            </w:r>
            <w:r w:rsidRPr="007A41B6">
              <w:rPr>
                <w:color w:val="000000"/>
                <w:spacing w:val="-15"/>
              </w:rPr>
              <w:t xml:space="preserve"> "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За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здоровый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образ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жизни</w:t>
            </w:r>
            <w:r w:rsidRPr="007A41B6">
              <w:rPr>
                <w:color w:val="000000"/>
                <w:spacing w:val="-15"/>
              </w:rPr>
              <w:t>"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color w:val="000000"/>
                <w:spacing w:val="-16"/>
              </w:rPr>
              <w:t xml:space="preserve">(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по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отдельному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плану</w:t>
            </w:r>
            <w:r w:rsidRPr="007A41B6">
              <w:rPr>
                <w:color w:val="000000"/>
                <w:spacing w:val="-16"/>
              </w:rPr>
              <w:t>)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"/>
              </w:rPr>
              <w:t>1-11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Январь</w:t>
            </w:r>
            <w:r w:rsidRPr="007A41B6">
              <w:rPr>
                <w:color w:val="000000"/>
                <w:spacing w:val="-18"/>
                <w:lang w:val="en-US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8"/>
              </w:rPr>
              <w:t>апрель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Зам</w:t>
            </w:r>
            <w:r w:rsidRPr="007A41B6">
              <w:rPr>
                <w:color w:val="000000"/>
                <w:spacing w:val="-16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дир</w:t>
            </w:r>
            <w:proofErr w:type="spellEnd"/>
            <w:r w:rsidRPr="007A41B6">
              <w:rPr>
                <w:color w:val="000000"/>
                <w:spacing w:val="-16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шк</w:t>
            </w:r>
            <w:proofErr w:type="spellEnd"/>
            <w:r w:rsidRPr="007A41B6">
              <w:rPr>
                <w:color w:val="000000"/>
                <w:spacing w:val="-16"/>
              </w:rPr>
              <w:t xml:space="preserve">.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7"/>
              </w:rPr>
              <w:t>поВР</w:t>
            </w:r>
            <w:proofErr w:type="spellEnd"/>
            <w:r w:rsidRPr="007A41B6">
              <w:rPr>
                <w:color w:val="000000"/>
                <w:spacing w:val="-7"/>
              </w:rPr>
              <w:t xml:space="preserve">,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соц</w:t>
            </w:r>
            <w:r w:rsidRPr="007A41B6">
              <w:rPr>
                <w:color w:val="000000"/>
                <w:spacing w:val="-15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педагог</w:t>
            </w:r>
          </w:p>
          <w:p w:rsidR="00947E99" w:rsidRPr="007A41B6" w:rsidRDefault="00947E99" w:rsidP="00AF32A4">
            <w:pPr>
              <w:spacing w:before="100" w:beforeAutospacing="1" w:after="100" w:afterAutospacing="1" w:line="-845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gridAfter w:val="1"/>
          <w:wAfter w:w="29" w:type="dxa"/>
          <w:trHeight w:hRule="exact" w:val="1142"/>
          <w:jc w:val="center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</w:rPr>
              <w:lastRenderedPageBreak/>
              <w:t>4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Освящение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>вопросов</w:t>
            </w:r>
            <w:r w:rsidRPr="007A41B6">
              <w:rPr>
                <w:color w:val="000000"/>
                <w:spacing w:val="-16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6"/>
              </w:rPr>
              <w:t xml:space="preserve">профилактики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алкоголизма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наркомании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на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занятиях Лектория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правовых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знаний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для</w:t>
            </w:r>
            <w:r w:rsidRPr="007A41B6">
              <w:rPr>
                <w:color w:val="000000"/>
                <w:spacing w:val="-15"/>
              </w:rPr>
              <w:t xml:space="preserve">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учащихся</w:t>
            </w:r>
            <w:r w:rsidRPr="007A41B6">
              <w:rPr>
                <w:color w:val="000000"/>
                <w:spacing w:val="-15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142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 xml:space="preserve">8-9 </w:t>
            </w: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22"/>
              </w:rPr>
              <w:t>кл</w:t>
            </w:r>
            <w:proofErr w:type="spellEnd"/>
            <w:r w:rsidRPr="007A41B6">
              <w:rPr>
                <w:color w:val="000000"/>
                <w:spacing w:val="-22"/>
                <w:lang w:val="en-US"/>
              </w:rPr>
              <w:t>.</w:t>
            </w:r>
          </w:p>
          <w:p w:rsidR="00947E99" w:rsidRPr="007A41B6" w:rsidRDefault="00947E99" w:rsidP="00AF32A4">
            <w:pPr>
              <w:spacing w:before="100" w:beforeAutospacing="1" w:after="100" w:afterAutospacing="1" w:line="-1142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rFonts w:ascii="Times New Roman CYR" w:hAnsi="Times New Roman CYR" w:cs="Times New Roman CYR"/>
                <w:color w:val="000000"/>
                <w:spacing w:val="-20"/>
              </w:rPr>
              <w:t xml:space="preserve">По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 xml:space="preserve">плану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t>лекто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5"/>
              </w:rPr>
              <w:softHyphen/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рия</w:t>
            </w:r>
          </w:p>
          <w:p w:rsidR="00947E99" w:rsidRPr="007A41B6" w:rsidRDefault="00947E99" w:rsidP="00AF32A4">
            <w:pPr>
              <w:spacing w:before="100" w:beforeAutospacing="1" w:after="100" w:afterAutospacing="1" w:line="-1142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proofErr w:type="spellStart"/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>соц</w:t>
            </w:r>
            <w:proofErr w:type="spellEnd"/>
            <w:r w:rsidRPr="007A41B6">
              <w:rPr>
                <w:color w:val="000000"/>
                <w:spacing w:val="-1"/>
                <w:lang w:val="en-US"/>
              </w:rPr>
              <w:t xml:space="preserve">. </w:t>
            </w:r>
            <w:r w:rsidRPr="007A41B6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педагог </w:t>
            </w:r>
            <w:r w:rsidRPr="007A41B6">
              <w:rPr>
                <w:rFonts w:ascii="Times New Roman CYR" w:hAnsi="Times New Roman CYR" w:cs="Times New Roman CYR"/>
                <w:color w:val="000000"/>
              </w:rPr>
              <w:t>школы</w:t>
            </w:r>
          </w:p>
          <w:p w:rsidR="00947E99" w:rsidRPr="007A41B6" w:rsidRDefault="00947E99" w:rsidP="00AF32A4">
            <w:pPr>
              <w:spacing w:before="100" w:beforeAutospacing="1" w:after="100" w:afterAutospacing="1" w:line="-1142" w:lineRule="auto"/>
            </w:pPr>
            <w:r w:rsidRPr="007A41B6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947E99" w:rsidRPr="007A41B6" w:rsidTr="00AF32A4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99" w:rsidRPr="007A41B6" w:rsidRDefault="00947E99" w:rsidP="00AF32A4"/>
        </w:tc>
      </w:tr>
    </w:tbl>
    <w:p w:rsidR="00947E99" w:rsidRPr="007A41B6" w:rsidRDefault="00947E99" w:rsidP="00947E99">
      <w:pPr>
        <w:spacing w:before="100" w:beforeAutospacing="1" w:after="100" w:afterAutospacing="1"/>
      </w:pPr>
      <w:r w:rsidRPr="007A41B6">
        <w:rPr>
          <w:b/>
        </w:rPr>
        <w:t> </w:t>
      </w:r>
      <w:r w:rsidRPr="007A41B6">
        <w:rPr>
          <w:b/>
          <w:spacing w:val="-6"/>
        </w:rPr>
        <w:t>Критерии отслеживания эффективности программы</w:t>
      </w:r>
    </w:p>
    <w:p w:rsidR="00947E99" w:rsidRPr="007A41B6" w:rsidRDefault="00947E99" w:rsidP="00947E99">
      <w:pPr>
        <w:spacing w:before="100" w:beforeAutospacing="1" w:after="100" w:afterAutospacing="1"/>
        <w:jc w:val="center"/>
      </w:pPr>
      <w:r w:rsidRPr="007A41B6">
        <w:rPr>
          <w:b/>
          <w:spacing w:val="-6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47E99" w:rsidRPr="007A41B6" w:rsidTr="00AF32A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  <w:jc w:val="center"/>
            </w:pPr>
            <w:r w:rsidRPr="007A41B6">
              <w:rPr>
                <w:i/>
                <w:spacing w:val="-6"/>
              </w:rPr>
              <w:t> </w:t>
            </w:r>
          </w:p>
          <w:p w:rsidR="00947E99" w:rsidRPr="007A41B6" w:rsidRDefault="00947E99" w:rsidP="00AF32A4">
            <w:pPr>
              <w:spacing w:before="100" w:beforeAutospacing="1" w:after="100" w:afterAutospacing="1"/>
              <w:jc w:val="center"/>
            </w:pPr>
            <w:r w:rsidRPr="007A41B6">
              <w:rPr>
                <w:i/>
                <w:spacing w:val="-6"/>
              </w:rPr>
              <w:t> </w:t>
            </w:r>
          </w:p>
          <w:p w:rsidR="00947E99" w:rsidRPr="007A41B6" w:rsidRDefault="00947E99" w:rsidP="00AF32A4">
            <w:pPr>
              <w:spacing w:before="100" w:beforeAutospacing="1" w:after="100" w:afterAutospacing="1"/>
              <w:jc w:val="center"/>
            </w:pPr>
            <w:r w:rsidRPr="007A41B6">
              <w:rPr>
                <w:i/>
                <w:spacing w:val="-6"/>
              </w:rPr>
              <w:t> </w:t>
            </w:r>
          </w:p>
          <w:p w:rsidR="00947E99" w:rsidRPr="007A41B6" w:rsidRDefault="00947E99" w:rsidP="00AF32A4">
            <w:pPr>
              <w:spacing w:before="100" w:beforeAutospacing="1" w:after="100" w:afterAutospacing="1"/>
              <w:jc w:val="center"/>
            </w:pPr>
            <w:r w:rsidRPr="007A41B6">
              <w:rPr>
                <w:i/>
                <w:spacing w:val="-6"/>
              </w:rPr>
              <w:t xml:space="preserve">Отслеживание эффективности всей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spacing w:val="-6"/>
              </w:rPr>
              <w:t>- появление у подростков устойчивых интересов;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spacing w:val="-6"/>
              </w:rPr>
              <w:t xml:space="preserve">- положительная динамика изменения количества подростков, состоящих на учёте в ПДН ОВД; 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spacing w:val="-6"/>
              </w:rPr>
              <w:t>-уменьшение количества детей «группы риска»</w:t>
            </w:r>
          </w:p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spacing w:val="-6"/>
              </w:rPr>
              <w:t>- уменьшение количества причин</w:t>
            </w:r>
            <w:proofErr w:type="gramStart"/>
            <w:r w:rsidRPr="007A41B6">
              <w:rPr>
                <w:spacing w:val="-6"/>
              </w:rPr>
              <w:t xml:space="preserve"> ,</w:t>
            </w:r>
            <w:proofErr w:type="gramEnd"/>
            <w:r w:rsidRPr="007A41B6">
              <w:rPr>
                <w:spacing w:val="-6"/>
              </w:rPr>
              <w:t>по которым дети попадают в «группу риска».</w:t>
            </w:r>
          </w:p>
        </w:tc>
      </w:tr>
      <w:tr w:rsidR="00947E99" w:rsidRPr="007A41B6" w:rsidTr="00AF32A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  <w:jc w:val="center"/>
            </w:pPr>
            <w:r w:rsidRPr="007A41B6">
              <w:rPr>
                <w:i/>
                <w:spacing w:val="-6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b/>
                <w:spacing w:val="-6"/>
              </w:rPr>
              <w:t>-</w:t>
            </w:r>
            <w:r w:rsidRPr="007A41B6">
              <w:rPr>
                <w:spacing w:val="-6"/>
              </w:rPr>
              <w:t>проведение анкетирования, опросов участников (учащихся, родителей</w:t>
            </w:r>
            <w:proofErr w:type="gramStart"/>
            <w:r w:rsidRPr="007A41B6">
              <w:rPr>
                <w:spacing w:val="-6"/>
              </w:rPr>
              <w:t>)с</w:t>
            </w:r>
            <w:proofErr w:type="gramEnd"/>
            <w:r w:rsidRPr="007A41B6">
              <w:rPr>
                <w:spacing w:val="-6"/>
              </w:rPr>
              <w:t xml:space="preserve">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мероприятия.</w:t>
            </w:r>
          </w:p>
        </w:tc>
      </w:tr>
      <w:tr w:rsidR="00947E99" w:rsidRPr="007A41B6" w:rsidTr="00AF32A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  <w:jc w:val="center"/>
            </w:pPr>
            <w:r w:rsidRPr="007A41B6">
              <w:rPr>
                <w:i/>
                <w:spacing w:val="-6"/>
              </w:rPr>
              <w:t>Конечный результат реализации программы</w:t>
            </w:r>
          </w:p>
          <w:p w:rsidR="00947E99" w:rsidRPr="007A41B6" w:rsidRDefault="00947E99" w:rsidP="00AF32A4">
            <w:pPr>
              <w:spacing w:before="100" w:beforeAutospacing="1" w:after="100" w:afterAutospacing="1"/>
              <w:jc w:val="center"/>
            </w:pPr>
            <w:r w:rsidRPr="007A41B6">
              <w:rPr>
                <w:i/>
                <w:spacing w:val="-6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99" w:rsidRPr="007A41B6" w:rsidRDefault="00947E99" w:rsidP="00AF32A4">
            <w:pPr>
              <w:spacing w:before="100" w:beforeAutospacing="1" w:after="100" w:afterAutospacing="1"/>
            </w:pPr>
            <w:r w:rsidRPr="007A41B6">
              <w:rPr>
                <w:spacing w:val="-6"/>
              </w:rPr>
              <w:t>Положительная динамика состояния преступности, преодоление тенденции роста числа пр</w:t>
            </w:r>
            <w:r w:rsidR="002B547B">
              <w:rPr>
                <w:spacing w:val="-6"/>
              </w:rPr>
              <w:t>авонарушений несовершеннолетних</w:t>
            </w:r>
            <w:r w:rsidRPr="007A41B6">
              <w:rPr>
                <w:spacing w:val="-6"/>
              </w:rPr>
              <w:t>,</w:t>
            </w:r>
            <w:r w:rsidR="002B547B">
              <w:rPr>
                <w:spacing w:val="-6"/>
              </w:rPr>
              <w:t xml:space="preserve"> </w:t>
            </w:r>
            <w:r w:rsidRPr="007A41B6">
              <w:rPr>
                <w:spacing w:val="-6"/>
              </w:rPr>
              <w:t>создание 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947E99" w:rsidRPr="007A41B6" w:rsidRDefault="00947E99" w:rsidP="00947E99">
      <w:pPr>
        <w:rPr>
          <w:rFonts w:ascii="Calibri" w:eastAsia="Calibri" w:hAnsi="Calibri"/>
        </w:rPr>
      </w:pPr>
    </w:p>
    <w:p w:rsidR="00947E99" w:rsidRDefault="00947E99" w:rsidP="00947E99"/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947E99" w:rsidRDefault="00947E99" w:rsidP="00947E9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8C1845" w:rsidRDefault="008C1845"/>
    <w:sectPr w:rsidR="008C1845" w:rsidSect="008C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655"/>
    <w:multiLevelType w:val="multilevel"/>
    <w:tmpl w:val="5398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B0E77"/>
    <w:multiLevelType w:val="multilevel"/>
    <w:tmpl w:val="1EAA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461512"/>
    <w:multiLevelType w:val="hybridMultilevel"/>
    <w:tmpl w:val="A0D6B2AC"/>
    <w:lvl w:ilvl="0" w:tplc="BABC7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C522CF"/>
    <w:multiLevelType w:val="multilevel"/>
    <w:tmpl w:val="30D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ED5DC8"/>
    <w:multiLevelType w:val="multilevel"/>
    <w:tmpl w:val="00DC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F68CE"/>
    <w:multiLevelType w:val="multilevel"/>
    <w:tmpl w:val="DAA23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D67DA"/>
    <w:multiLevelType w:val="multilevel"/>
    <w:tmpl w:val="B6B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4F53F5"/>
    <w:multiLevelType w:val="multilevel"/>
    <w:tmpl w:val="5084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BD3429"/>
    <w:multiLevelType w:val="multilevel"/>
    <w:tmpl w:val="098C8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99"/>
    <w:rsid w:val="002B547B"/>
    <w:rsid w:val="008C1845"/>
    <w:rsid w:val="00947E99"/>
    <w:rsid w:val="009946E3"/>
    <w:rsid w:val="00A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E9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E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47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7E9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47E99"/>
  </w:style>
  <w:style w:type="paragraph" w:styleId="a5">
    <w:name w:val="Normal (Web)"/>
    <w:basedOn w:val="a"/>
    <w:uiPriority w:val="99"/>
    <w:unhideWhenUsed/>
    <w:rsid w:val="00947E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7608B7481A0290481C83FB48EDBD9EB7293372476FDCFC5BA33D6EE72C46660BCAAB60E7D0776BAD3E4EB3W4b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2018-07-12T05:48:00Z</cp:lastPrinted>
  <dcterms:created xsi:type="dcterms:W3CDTF">2018-06-28T02:32:00Z</dcterms:created>
  <dcterms:modified xsi:type="dcterms:W3CDTF">2018-07-12T06:06:00Z</dcterms:modified>
</cp:coreProperties>
</file>