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EF661" w14:textId="77777777" w:rsidR="00F76EBA" w:rsidRPr="00CB3832" w:rsidRDefault="0045097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3832">
        <w:rPr>
          <w:rFonts w:ascii="Times New Roman" w:hAnsi="Times New Roman" w:cs="Times New Roman"/>
          <w:b/>
          <w:sz w:val="28"/>
          <w:szCs w:val="28"/>
        </w:rPr>
        <w:t>Сведения о порядке досудебного обжалования решений контрольного (надзорного) органа, действия (бездействия) его должностных лиц</w:t>
      </w:r>
      <w:bookmarkEnd w:id="0"/>
    </w:p>
    <w:p w14:paraId="185EBBFC" w14:textId="77777777" w:rsidR="005646DD" w:rsidRPr="00CB3832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E76BC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14:paraId="13FDC904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0A155335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14:paraId="6F25C6EF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74D9EE3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в рамках контрольных мероприятий.</w:t>
      </w:r>
    </w:p>
    <w:p w14:paraId="17D518D9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65270104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14:paraId="245EDB89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Жалоба на решение администрации, действия (бездействие) его должностных лиц рассматривается Главой.</w:t>
      </w:r>
    </w:p>
    <w:p w14:paraId="6618CB84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6044825C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3F49E37B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0A8BA48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33FF1268" w14:textId="77777777" w:rsidR="0045097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5B71E6BD" w14:textId="77777777" w:rsidR="005646DD" w:rsidRPr="00CB3832" w:rsidRDefault="0045097D" w:rsidP="004509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32">
        <w:rPr>
          <w:rFonts w:ascii="Times New Roman" w:hAnsi="Times New Roman" w:cs="Times New Roman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14:paraId="3BADBB06" w14:textId="77777777" w:rsidR="005646DD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4FB10" w14:textId="77777777" w:rsidR="00CB3832" w:rsidRDefault="00CB3832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2A7E4" w14:textId="77777777" w:rsidR="00CB3832" w:rsidRPr="00CB3832" w:rsidRDefault="00CB3832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3832" w:rsidRPr="00CB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127C46"/>
    <w:rsid w:val="002E1F78"/>
    <w:rsid w:val="003D5AEB"/>
    <w:rsid w:val="0045097D"/>
    <w:rsid w:val="005646DD"/>
    <w:rsid w:val="005908BC"/>
    <w:rsid w:val="006C4232"/>
    <w:rsid w:val="008F4C0B"/>
    <w:rsid w:val="00AD32E6"/>
    <w:rsid w:val="00C81403"/>
    <w:rsid w:val="00CB3832"/>
    <w:rsid w:val="00EB00B7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609C"/>
  <w15:docId w15:val="{7A3DD78C-F1CC-4A41-9F29-B6ADEE57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2024-07-23T07:46:00Z</dcterms:created>
  <dcterms:modified xsi:type="dcterms:W3CDTF">2024-07-23T07:46:00Z</dcterms:modified>
</cp:coreProperties>
</file>