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AB81F" w14:textId="77777777" w:rsidR="00C755BC" w:rsidRPr="00C755BC" w:rsidRDefault="00C755BC" w:rsidP="00C755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AB66DA8" w14:textId="77777777" w:rsidR="00C755BC" w:rsidRPr="00C755BC" w:rsidRDefault="00C755BC" w:rsidP="00C755B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8"/>
      <w:bookmarkEnd w:id="0"/>
      <w:r w:rsidRPr="00C755BC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14:paraId="63998B30" w14:textId="77777777" w:rsidR="00C755BC" w:rsidRPr="00C755BC" w:rsidRDefault="00C755BC" w:rsidP="00C755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C755BC" w:rsidRPr="00C755BC" w14:paraId="6E0A5AE9" w14:textId="77777777" w:rsidTr="00A831D4">
        <w:tc>
          <w:tcPr>
            <w:tcW w:w="544" w:type="dxa"/>
            <w:vAlign w:val="center"/>
          </w:tcPr>
          <w:p w14:paraId="147DA361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14:paraId="32F18C24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14:paraId="779A1AFD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C755BC" w:rsidRPr="00C755BC" w14:paraId="737E718F" w14:textId="77777777" w:rsidTr="00A831D4">
        <w:tc>
          <w:tcPr>
            <w:tcW w:w="544" w:type="dxa"/>
            <w:vAlign w:val="center"/>
          </w:tcPr>
          <w:p w14:paraId="1E4E985B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14:paraId="48378A57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15C2F6B0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76E2">
              <w:rPr>
                <w:rFonts w:ascii="Times New Roman" w:hAnsi="Times New Roman" w:cs="Times New Roman"/>
                <w:sz w:val="24"/>
                <w:szCs w:val="24"/>
              </w:rPr>
              <w:t>Создание и обустройство отк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рытого лукодрома «Олимп</w:t>
            </w:r>
            <w:r w:rsidRPr="00F576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с. Нагалык, приобретение материально-технической базы для стрельбы из лука</w:t>
            </w:r>
          </w:p>
        </w:tc>
      </w:tr>
      <w:tr w:rsidR="00C755BC" w:rsidRPr="00C755BC" w14:paraId="29B23AFA" w14:textId="77777777" w:rsidTr="00A831D4">
        <w:tc>
          <w:tcPr>
            <w:tcW w:w="544" w:type="dxa"/>
            <w:vAlign w:val="center"/>
          </w:tcPr>
          <w:p w14:paraId="54D780EC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14:paraId="6A79AEE1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5936E313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Создание инфраструктуры для организации и проведения культурно-массовых и спортивных мероприятий, в том числе ярмарок, выставок, концертов, мероприятий в сфере молодежной политики</w:t>
            </w:r>
          </w:p>
        </w:tc>
      </w:tr>
      <w:tr w:rsidR="00C755BC" w:rsidRPr="00C755BC" w14:paraId="34D553AF" w14:textId="77777777" w:rsidTr="00A831D4">
        <w:tc>
          <w:tcPr>
            <w:tcW w:w="544" w:type="dxa"/>
            <w:vAlign w:val="center"/>
          </w:tcPr>
          <w:p w14:paraId="358D51F4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14:paraId="098DBBE9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14:paraId="1D6E8AF3" w14:textId="77777777" w:rsidR="00C755BC" w:rsidRPr="00C755BC" w:rsidRDefault="003B2A77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план муниципального образования</w:t>
            </w:r>
            <w:r w:rsidR="00BD50A1">
              <w:rPr>
                <w:rFonts w:ascii="Times New Roman" w:hAnsi="Times New Roman" w:cs="Times New Roman"/>
                <w:sz w:val="24"/>
                <w:szCs w:val="24"/>
              </w:rPr>
              <w:t xml:space="preserve"> «Нагалык»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Баяндаевского муниципального района Иркутской области, утвержденный Решением Думы МО «Нагалык» №35 от 17.09.2013</w:t>
            </w:r>
            <w:r w:rsidR="00BD50A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C755BC" w:rsidRPr="00C755BC" w14:paraId="62D6AA49" w14:textId="77777777" w:rsidTr="00A831D4">
        <w:tc>
          <w:tcPr>
            <w:tcW w:w="544" w:type="dxa"/>
            <w:vAlign w:val="center"/>
          </w:tcPr>
          <w:p w14:paraId="76F83E62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14:paraId="2C7E1F54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C755B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C755B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C755B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14:paraId="7D849861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755BC" w:rsidRPr="00C755BC" w14:paraId="6D3E30F6" w14:textId="77777777" w:rsidTr="00A831D4">
        <w:tc>
          <w:tcPr>
            <w:tcW w:w="544" w:type="dxa"/>
            <w:vAlign w:val="center"/>
          </w:tcPr>
          <w:p w14:paraId="604FA5D5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14:paraId="6A99CB1F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C755B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14:paraId="29124FEF" w14:textId="77777777" w:rsid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Александров Иван Николаевич</w:t>
            </w:r>
          </w:p>
          <w:p w14:paraId="3E915E57" w14:textId="77777777" w:rsid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Александрова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Аюна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Павловна</w:t>
            </w:r>
          </w:p>
          <w:p w14:paraId="69DCF343" w14:textId="77777777" w:rsid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Хангуева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Семеновна</w:t>
            </w:r>
          </w:p>
          <w:p w14:paraId="5C6D525D" w14:textId="77777777" w:rsid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Халапханова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Андреевна</w:t>
            </w:r>
          </w:p>
          <w:p w14:paraId="68FDB1BE" w14:textId="77777777" w:rsid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Багаева Людмила Анатольевна</w:t>
            </w:r>
          </w:p>
          <w:p w14:paraId="6798BECE" w14:textId="77777777" w:rsid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Хантаевна</w:t>
            </w:r>
            <w:proofErr w:type="spellEnd"/>
          </w:p>
          <w:p w14:paraId="69DCDD8B" w14:textId="77777777" w:rsid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Тарнуева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Валерьевна</w:t>
            </w:r>
          </w:p>
          <w:p w14:paraId="592C0F3C" w14:textId="77777777" w:rsid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Хангуев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Хамакшинович</w:t>
            </w:r>
            <w:proofErr w:type="spellEnd"/>
          </w:p>
          <w:p w14:paraId="0A5166AA" w14:textId="77777777" w:rsid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Борголова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Борисовна</w:t>
            </w:r>
          </w:p>
          <w:p w14:paraId="6FDC3084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Борголов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Климентьевич</w:t>
            </w:r>
            <w:proofErr w:type="spellEnd"/>
          </w:p>
        </w:tc>
      </w:tr>
      <w:tr w:rsidR="00C755BC" w:rsidRPr="00C755BC" w14:paraId="26FA3607" w14:textId="77777777" w:rsidTr="00A831D4">
        <w:tc>
          <w:tcPr>
            <w:tcW w:w="544" w:type="dxa"/>
            <w:vAlign w:val="center"/>
          </w:tcPr>
          <w:p w14:paraId="05E934B2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14:paraId="5E9756B8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14:paraId="6EE6CAAD" w14:textId="77777777" w:rsidR="00C755BC" w:rsidRPr="00C755BC" w:rsidRDefault="002079FF" w:rsidP="002079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5BC" w:rsidRPr="00C755BC" w14:paraId="26106645" w14:textId="77777777" w:rsidTr="00A831D4">
        <w:tc>
          <w:tcPr>
            <w:tcW w:w="544" w:type="dxa"/>
            <w:vAlign w:val="center"/>
          </w:tcPr>
          <w:p w14:paraId="67F762AA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14:paraId="1890EF79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14:paraId="0B3FB506" w14:textId="77777777" w:rsidR="00C755BC" w:rsidRPr="00C755BC" w:rsidRDefault="002079FF" w:rsidP="002079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5BC" w:rsidRPr="00C755BC" w14:paraId="348A5020" w14:textId="77777777" w:rsidTr="00A831D4">
        <w:tc>
          <w:tcPr>
            <w:tcW w:w="544" w:type="dxa"/>
            <w:vAlign w:val="center"/>
          </w:tcPr>
          <w:p w14:paraId="5E303CA8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C7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890" w:type="dxa"/>
            <w:vAlign w:val="center"/>
          </w:tcPr>
          <w:p w14:paraId="7B93DFD4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14:paraId="72FED04F" w14:textId="77777777" w:rsidR="00C755BC" w:rsidRPr="00C755BC" w:rsidRDefault="002079FF" w:rsidP="002079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5BC" w:rsidRPr="00C755BC" w14:paraId="1A1EDF32" w14:textId="77777777" w:rsidTr="00A831D4">
        <w:tc>
          <w:tcPr>
            <w:tcW w:w="544" w:type="dxa"/>
            <w:vAlign w:val="center"/>
          </w:tcPr>
          <w:p w14:paraId="3930A4FB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0" w:type="dxa"/>
            <w:vAlign w:val="center"/>
          </w:tcPr>
          <w:p w14:paraId="1A36045B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14:paraId="2551E25D" w14:textId="77777777" w:rsidR="008A470C" w:rsidRPr="008A470C" w:rsidRDefault="008A470C" w:rsidP="008A47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>Организация лукодрома с приобретением луков для стрельбы имеет приоритетное значение для жителей муниципального образования, поскольку решит несколько важных проблем:</w:t>
            </w:r>
          </w:p>
          <w:p w14:paraId="5165D251" w14:textId="77777777" w:rsidR="008A470C" w:rsidRPr="008A470C" w:rsidRDefault="008A470C" w:rsidP="008A47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240AC" w14:textId="77777777" w:rsidR="008A470C" w:rsidRDefault="008A470C" w:rsidP="008A47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A470C">
              <w:rPr>
                <w:rFonts w:ascii="Times New Roman" w:hAnsi="Times New Roman" w:cs="Times New Roman"/>
                <w:b/>
                <w:sz w:val="24"/>
                <w:szCs w:val="24"/>
              </w:rPr>
              <w:t>Нехватка финансирования и инфраструктуры для развития лучной стрельбы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: В населенном пункте уже есть опытные тренеры и талантливые дети, демонстрирующие потенциал для достижения высоких результатов в лучной стрельбе. Однако, отсутствие должной инфраструктуры и финансирования сдерживает их развитие. </w:t>
            </w:r>
          </w:p>
          <w:p w14:paraId="6AB7D8C1" w14:textId="77777777" w:rsidR="008A470C" w:rsidRPr="008A470C" w:rsidRDefault="008A470C" w:rsidP="008A47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34EE3" w14:textId="77777777" w:rsidR="008A470C" w:rsidRPr="008A470C" w:rsidRDefault="008A470C" w:rsidP="008A47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A470C">
              <w:rPr>
                <w:rFonts w:ascii="Times New Roman" w:hAnsi="Times New Roman" w:cs="Times New Roman"/>
                <w:b/>
                <w:sz w:val="24"/>
                <w:szCs w:val="24"/>
              </w:rPr>
              <w:t>Застой в развитии лучной стрельбы и необходимость нового витка: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Существующая ситуация тормозит ра</w:t>
            </w:r>
            <w:r w:rsidR="008C1DAF">
              <w:rPr>
                <w:rFonts w:ascii="Times New Roman" w:hAnsi="Times New Roman" w:cs="Times New Roman"/>
                <w:sz w:val="24"/>
                <w:szCs w:val="24"/>
              </w:rPr>
              <w:t>звитие лучной стрельбы в нашем населенном пункте. Новый, лукодром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 станет катализатором для нового этапа развития этого вида спорта, привлекая больше детей и взрослых к занятиям, повышая их мастерство и стимулируя здоровый образ жизни.</w:t>
            </w:r>
          </w:p>
          <w:p w14:paraId="5BF62E15" w14:textId="77777777" w:rsidR="008A470C" w:rsidRPr="008A470C" w:rsidRDefault="008A470C" w:rsidP="008A47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2D0BF" w14:textId="77777777" w:rsidR="00C755BC" w:rsidRPr="00C755BC" w:rsidRDefault="008A470C" w:rsidP="008A47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C1DAF">
              <w:rPr>
                <w:rFonts w:ascii="Times New Roman" w:hAnsi="Times New Roman" w:cs="Times New Roman"/>
                <w:b/>
                <w:sz w:val="24"/>
                <w:szCs w:val="24"/>
              </w:rPr>
              <w:t>Несоответствие существующей инфраструктуры для проведения соревнований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>: Регулярное проведение межрегиональных соревнований в населенном пункте</w:t>
            </w:r>
            <w:r w:rsidR="008C1DAF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демонстрирует интерес к 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>стрельбе</w:t>
            </w:r>
            <w:r w:rsidR="008C1DAF">
              <w:rPr>
                <w:rFonts w:ascii="Times New Roman" w:hAnsi="Times New Roman" w:cs="Times New Roman"/>
                <w:sz w:val="24"/>
                <w:szCs w:val="24"/>
              </w:rPr>
              <w:t xml:space="preserve"> из лука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, но текущее место проведения не отвечает современным требованиям. Оно не способствует развитию соревнований, ограничивает количество участников и не обеспечивает комфортные условия для спортсменов и зрителей. </w:t>
            </w:r>
          </w:p>
        </w:tc>
      </w:tr>
      <w:tr w:rsidR="00C755BC" w:rsidRPr="00C755BC" w14:paraId="2D272610" w14:textId="77777777" w:rsidTr="00A831D4">
        <w:tc>
          <w:tcPr>
            <w:tcW w:w="544" w:type="dxa"/>
            <w:vAlign w:val="center"/>
          </w:tcPr>
          <w:p w14:paraId="2D65304C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90" w:type="dxa"/>
            <w:vAlign w:val="center"/>
          </w:tcPr>
          <w:p w14:paraId="1DFA90C1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308FF7FB" w14:textId="77777777" w:rsidR="008A470C" w:rsidRDefault="008A470C" w:rsidP="008A47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>Строительство лукодрома и закупка инвентаря предоставят необходимые условия для тренировок и подготовки спортсменов, раскрывая их потенциал и способствуя их успешному выступлению на соревнованиях.</w:t>
            </w:r>
          </w:p>
          <w:p w14:paraId="1E29370C" w14:textId="77777777" w:rsidR="008C1DAF" w:rsidRPr="008A470C" w:rsidRDefault="008C1DAF" w:rsidP="008A47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17930" w14:textId="77777777" w:rsidR="008C1DAF" w:rsidRDefault="008C1DAF" w:rsidP="008C1D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Новый, лукодром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 станет катализатором для нового этапа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развития стрельбы из лука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>, привлекая больше детей и взрослых к занятиям, повышая их мастерство и стимулируя здоровый образ жизни.</w:t>
            </w:r>
          </w:p>
          <w:p w14:paraId="3B02F843" w14:textId="77777777" w:rsidR="008C1DAF" w:rsidRDefault="008C1DAF" w:rsidP="008C1D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AE34D" w14:textId="77777777" w:rsidR="008C1DAF" w:rsidRDefault="008C1DAF" w:rsidP="008C1D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Обустройство лукодрома, создаст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современную площадку для проведения соревнований различного уровня, повысив их престиж и привлекая больше участников и зрителей. Это,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свою очередь, привлечет к нам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 туристов и дополнительные доходы.</w:t>
            </w:r>
          </w:p>
          <w:p w14:paraId="62EEED51" w14:textId="77777777" w:rsidR="008C1DAF" w:rsidRDefault="008C1DAF" w:rsidP="008C1D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32F72" w14:textId="77777777" w:rsidR="008C1DAF" w:rsidRPr="008A470C" w:rsidRDefault="008C1DAF" w:rsidP="008C1D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>. Привлечение инвестиций и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туризма: Современный лукодром</w:t>
            </w: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 xml:space="preserve"> может стать не только центром для тренировок и соревнований, но и туристической достопримечательностью, привлекая посетителей из других регионов и стимулируя развитие сопутствующих услуг (гостиницы, кафе и т.д.).</w:t>
            </w:r>
          </w:p>
          <w:p w14:paraId="120FD4ED" w14:textId="77777777" w:rsidR="008C1DAF" w:rsidRPr="008A470C" w:rsidRDefault="008C1DAF" w:rsidP="008C1D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83789" w14:textId="77777777" w:rsidR="008C1DAF" w:rsidRPr="00C755BC" w:rsidRDefault="008C1DAF" w:rsidP="008C1D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470C">
              <w:rPr>
                <w:rFonts w:ascii="Times New Roman" w:hAnsi="Times New Roman" w:cs="Times New Roman"/>
                <w:sz w:val="24"/>
                <w:szCs w:val="24"/>
              </w:rPr>
              <w:t>В итоге, создание лукодрома – это комплексное решение, которое положительно скажется на развитии спорта, улучшении здоровья населения, и экономическом росте муниципального образования.</w:t>
            </w:r>
          </w:p>
        </w:tc>
      </w:tr>
      <w:tr w:rsidR="00C755BC" w:rsidRPr="00C755BC" w14:paraId="2F19C0DF" w14:textId="77777777" w:rsidTr="00A831D4">
        <w:tc>
          <w:tcPr>
            <w:tcW w:w="544" w:type="dxa"/>
            <w:vAlign w:val="center"/>
          </w:tcPr>
          <w:p w14:paraId="51EBFC7E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14:paraId="65424EF4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14:paraId="3BDBD709" w14:textId="77777777" w:rsidR="00C755BC" w:rsidRPr="0036372D" w:rsidRDefault="008C1DAF" w:rsidP="00A831D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72D">
              <w:rPr>
                <w:rFonts w:ascii="Times New Roman" w:hAnsi="Times New Roman" w:cs="Times New Roman"/>
                <w:b/>
                <w:sz w:val="24"/>
                <w:szCs w:val="24"/>
              </w:rPr>
              <w:t>2 250 000 рублей</w:t>
            </w:r>
          </w:p>
          <w:p w14:paraId="7BD5396D" w14:textId="77777777" w:rsidR="0036372D" w:rsidRDefault="0036372D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8FD8A" w14:textId="79A4EDF2" w:rsidR="008C1DAF" w:rsidRPr="00E10F3D" w:rsidRDefault="008C1DAF" w:rsidP="008C1DA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A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10F3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строительного и прочего материала (брус, доски лиственничные, </w:t>
            </w:r>
            <w:r w:rsidR="00E10F3D" w:rsidRPr="00E10F3D">
              <w:rPr>
                <w:rFonts w:ascii="Times New Roman" w:hAnsi="Times New Roman" w:cs="Times New Roman"/>
                <w:sz w:val="24"/>
                <w:szCs w:val="24"/>
              </w:rPr>
              <w:t xml:space="preserve">и т.д. </w:t>
            </w:r>
            <w:r w:rsidR="0036372D" w:rsidRPr="00E10F3D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="0036372D" w:rsidRPr="00E10F3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10F3D">
              <w:rPr>
                <w:rFonts w:ascii="Times New Roman" w:hAnsi="Times New Roman" w:cs="Times New Roman"/>
                <w:b/>
                <w:sz w:val="24"/>
                <w:szCs w:val="24"/>
              </w:rPr>
              <w:t>50 000 рублей</w:t>
            </w:r>
            <w:r w:rsidR="0036372D" w:rsidRPr="00E10F3D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79F3632F" w14:textId="77777777" w:rsidR="0036372D" w:rsidRDefault="0036372D" w:rsidP="008C1D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0E9EE" w14:textId="024AE60E" w:rsidR="008C1DAF" w:rsidRDefault="008C1DAF" w:rsidP="008C1DA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-приобретение спортивного инвентаря (</w:t>
            </w:r>
            <w:r w:rsidRPr="00B92E90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</w:t>
            </w:r>
            <w:r w:rsidRPr="00B92E90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классический лук для стрельбы,</w:t>
            </w:r>
            <w:r w:rsidRPr="00B92E90"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традиционный лук для стрельбы, стрелы для стрельбы из классического лука, </w:t>
            </w:r>
            <w:r w:rsidR="0036372D">
              <w:rPr>
                <w:rFonts w:ascii="Times New Roman" w:hAnsi="Times New Roman" w:cs="Times New Roman"/>
                <w:sz w:val="24"/>
                <w:szCs w:val="24"/>
              </w:rPr>
              <w:t>стрел</w:t>
            </w:r>
            <w:r w:rsidR="00D43D3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6372D">
              <w:rPr>
                <w:rFonts w:ascii="Times New Roman" w:hAnsi="Times New Roman" w:cs="Times New Roman"/>
                <w:sz w:val="24"/>
                <w:szCs w:val="24"/>
              </w:rPr>
              <w:t xml:space="preserve"> для стрельбы из традиционного лука, </w:t>
            </w:r>
            <w:r w:rsidRPr="00B92E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набор сур с сеткой </w:t>
            </w:r>
            <w:proofErr w:type="spellStart"/>
            <w:r w:rsidRPr="00B92E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стрелоулавливателем</w:t>
            </w:r>
            <w:proofErr w:type="spellEnd"/>
            <w:r w:rsidRPr="00B92E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92E90">
              <w:rPr>
                <w:rFonts w:ascii="Times New Roman" w:hAnsi="Times New Roman" w:cs="Times New Roman"/>
                <w:sz w:val="24"/>
                <w:szCs w:val="24"/>
              </w:rPr>
              <w:t>щиты для стрельбы из классического лука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r w:rsidR="0036372D" w:rsidRPr="0036372D">
              <w:rPr>
                <w:rFonts w:ascii="Times New Roman" w:hAnsi="Times New Roman" w:cs="Times New Roman"/>
                <w:b/>
                <w:sz w:val="24"/>
                <w:szCs w:val="24"/>
              </w:rPr>
              <w:t>1 0</w:t>
            </w:r>
            <w:r w:rsidRPr="0036372D">
              <w:rPr>
                <w:rFonts w:ascii="Times New Roman" w:hAnsi="Times New Roman" w:cs="Times New Roman"/>
                <w:b/>
                <w:sz w:val="24"/>
                <w:szCs w:val="24"/>
              </w:rPr>
              <w:t>00 000 рублей</w:t>
            </w:r>
            <w:r w:rsidR="0036372D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348AF9A6" w14:textId="77777777" w:rsidR="0036372D" w:rsidRDefault="0036372D" w:rsidP="008C1DA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9812E5" w14:textId="77777777" w:rsidR="0036372D" w:rsidRPr="00C755BC" w:rsidRDefault="0036372D" w:rsidP="008C1D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3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-пошив национальных костюмов для команды спортсменов </w:t>
            </w:r>
            <w:r w:rsidR="003B2A77">
              <w:rPr>
                <w:rFonts w:ascii="Times New Roman" w:hAnsi="Times New Roman" w:cs="Times New Roman"/>
                <w:sz w:val="24"/>
                <w:szCs w:val="24"/>
              </w:rPr>
              <w:t>по стрельбе</w:t>
            </w:r>
            <w:r w:rsidRPr="0036372D">
              <w:rPr>
                <w:rFonts w:ascii="Times New Roman" w:hAnsi="Times New Roman" w:cs="Times New Roman"/>
                <w:sz w:val="24"/>
                <w:szCs w:val="24"/>
              </w:rPr>
              <w:t xml:space="preserve"> из традиционного лука: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500 000 рублей.</w:t>
            </w:r>
          </w:p>
        </w:tc>
      </w:tr>
      <w:tr w:rsidR="00C755BC" w:rsidRPr="00C755BC" w14:paraId="686C3E87" w14:textId="77777777" w:rsidTr="00A831D4">
        <w:tc>
          <w:tcPr>
            <w:tcW w:w="544" w:type="dxa"/>
            <w:vAlign w:val="center"/>
          </w:tcPr>
          <w:p w14:paraId="0A08F126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90" w:type="dxa"/>
            <w:vAlign w:val="center"/>
          </w:tcPr>
          <w:p w14:paraId="1417F2E2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14:paraId="75CD84CA" w14:textId="77777777" w:rsidR="00C755BC" w:rsidRPr="00C755BC" w:rsidRDefault="0036372D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250 000 рублей</w:t>
            </w:r>
          </w:p>
        </w:tc>
      </w:tr>
      <w:tr w:rsidR="00C755BC" w:rsidRPr="00C755BC" w14:paraId="325E82B7" w14:textId="77777777" w:rsidTr="00A831D4">
        <w:tc>
          <w:tcPr>
            <w:tcW w:w="544" w:type="dxa"/>
            <w:vAlign w:val="center"/>
          </w:tcPr>
          <w:p w14:paraId="1BA7B8B5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14:paraId="0C65AE4E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14:paraId="33DCA2CE" w14:textId="77777777" w:rsidR="00C755BC" w:rsidRPr="00C755BC" w:rsidRDefault="0036372D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30.12.2026 </w:t>
            </w:r>
          </w:p>
        </w:tc>
      </w:tr>
      <w:tr w:rsidR="00C755BC" w:rsidRPr="00C755BC" w14:paraId="2CDA7757" w14:textId="77777777" w:rsidTr="00A831D4">
        <w:tc>
          <w:tcPr>
            <w:tcW w:w="544" w:type="dxa"/>
            <w:vAlign w:val="center"/>
          </w:tcPr>
          <w:p w14:paraId="6EC98410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14:paraId="43DC54FF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14:paraId="76B585C9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755BC" w:rsidRPr="00C755BC" w14:paraId="7F73224B" w14:textId="77777777" w:rsidTr="00A831D4">
        <w:tc>
          <w:tcPr>
            <w:tcW w:w="544" w:type="dxa"/>
            <w:vMerge w:val="restart"/>
            <w:vAlign w:val="center"/>
          </w:tcPr>
          <w:p w14:paraId="5421203E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14:paraId="15DEC9FC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14:paraId="1EF78BC3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14:paraId="19B968B2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14:paraId="78F2389F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C755BC" w:rsidRPr="00C755BC" w14:paraId="60A946B7" w14:textId="77777777" w:rsidTr="00A831D4">
        <w:tc>
          <w:tcPr>
            <w:tcW w:w="544" w:type="dxa"/>
            <w:vMerge/>
          </w:tcPr>
          <w:p w14:paraId="7EF7A53B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7D8AD0BA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517658FE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14:paraId="4440F7FE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14:paraId="0B769E73" w14:textId="77777777" w:rsidR="00C755BC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755BC" w:rsidRPr="00C755BC" w14:paraId="02AC8DA2" w14:textId="77777777" w:rsidTr="00A831D4">
        <w:tc>
          <w:tcPr>
            <w:tcW w:w="544" w:type="dxa"/>
            <w:vMerge/>
          </w:tcPr>
          <w:p w14:paraId="590AC960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0DDC3B20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54D4E688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14:paraId="069CDA2F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14:paraId="4A6AEA55" w14:textId="77777777" w:rsidR="00C755BC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755BC" w:rsidRPr="00C755BC" w14:paraId="6EE0899A" w14:textId="77777777" w:rsidTr="00A831D4">
        <w:tc>
          <w:tcPr>
            <w:tcW w:w="544" w:type="dxa"/>
            <w:vMerge/>
          </w:tcPr>
          <w:p w14:paraId="30C22FA8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24AB1587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5265B030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14:paraId="2224FA9B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14:paraId="7FAEC5A0" w14:textId="77777777" w:rsidR="00C755BC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755BC" w:rsidRPr="00C755BC" w14:paraId="3B5C7744" w14:textId="77777777" w:rsidTr="00A831D4">
        <w:tc>
          <w:tcPr>
            <w:tcW w:w="544" w:type="dxa"/>
            <w:vMerge/>
          </w:tcPr>
          <w:p w14:paraId="370BCA2A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5A57726A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67CD3F72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14:paraId="4807EAAE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14:paraId="72C2EF1F" w14:textId="77777777" w:rsidR="00C755BC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755BC" w:rsidRPr="00C755BC" w14:paraId="1AA8BC4E" w14:textId="77777777" w:rsidTr="00A831D4">
        <w:tc>
          <w:tcPr>
            <w:tcW w:w="544" w:type="dxa"/>
            <w:vMerge/>
          </w:tcPr>
          <w:p w14:paraId="6558410B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05C43EEE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54AEF492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14:paraId="56E96326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другие формы (</w:t>
            </w:r>
            <w:r w:rsidR="0036372D" w:rsidRPr="0036372D">
              <w:rPr>
                <w:rFonts w:ascii="Times New Roman" w:hAnsi="Times New Roman" w:cs="Times New Roman"/>
                <w:sz w:val="24"/>
                <w:szCs w:val="24"/>
              </w:rPr>
              <w:t>услуги по доставке материалов</w:t>
            </w:r>
            <w:r w:rsidRPr="003637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4" w:type="dxa"/>
            <w:vAlign w:val="center"/>
          </w:tcPr>
          <w:p w14:paraId="528D880A" w14:textId="77777777" w:rsidR="00C755BC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755BC" w:rsidRPr="00C755BC" w14:paraId="26CB3226" w14:textId="77777777" w:rsidTr="00A831D4">
        <w:tc>
          <w:tcPr>
            <w:tcW w:w="544" w:type="dxa"/>
            <w:vMerge w:val="restart"/>
            <w:vAlign w:val="center"/>
          </w:tcPr>
          <w:p w14:paraId="564CB98D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14:paraId="58773F6C" w14:textId="77777777" w:rsidR="00C755BC" w:rsidRP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14:paraId="71C8ECF8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14:paraId="4437E506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14:paraId="2F59E5A2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36372D" w:rsidRPr="00C755BC" w14:paraId="2A293B66" w14:textId="77777777" w:rsidTr="00A831D4">
        <w:tc>
          <w:tcPr>
            <w:tcW w:w="544" w:type="dxa"/>
            <w:vMerge/>
          </w:tcPr>
          <w:p w14:paraId="5C4F9B6B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750A39E0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245B36B2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14:paraId="5A4E08EE" w14:textId="77777777" w:rsidR="0036372D" w:rsidRPr="001C0697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697">
              <w:rPr>
                <w:rFonts w:ascii="Times New Roman" w:hAnsi="Times New Roman" w:cs="Times New Roman"/>
                <w:sz w:val="24"/>
                <w:szCs w:val="24"/>
              </w:rPr>
              <w:t>уборка территории</w:t>
            </w:r>
          </w:p>
        </w:tc>
        <w:tc>
          <w:tcPr>
            <w:tcW w:w="1814" w:type="dxa"/>
            <w:vAlign w:val="center"/>
          </w:tcPr>
          <w:p w14:paraId="7EB96A20" w14:textId="77777777" w:rsidR="0036372D" w:rsidRPr="009F5435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372D" w:rsidRPr="00C755BC" w14:paraId="3AB17EDC" w14:textId="77777777" w:rsidTr="00A831D4">
        <w:tc>
          <w:tcPr>
            <w:tcW w:w="544" w:type="dxa"/>
            <w:vMerge/>
          </w:tcPr>
          <w:p w14:paraId="0AD86F95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2C3D4B19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4676B8C0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14:paraId="539A8034" w14:textId="77777777" w:rsidR="0036372D" w:rsidRPr="001C0697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697">
              <w:rPr>
                <w:rFonts w:ascii="Times New Roman" w:hAnsi="Times New Roman" w:cs="Times New Roman"/>
                <w:sz w:val="24"/>
                <w:szCs w:val="24"/>
              </w:rPr>
              <w:t xml:space="preserve">выравнивание поверхности земельного участка </w:t>
            </w:r>
          </w:p>
        </w:tc>
        <w:tc>
          <w:tcPr>
            <w:tcW w:w="1814" w:type="dxa"/>
            <w:vAlign w:val="center"/>
          </w:tcPr>
          <w:p w14:paraId="69353EA7" w14:textId="77777777" w:rsidR="0036372D" w:rsidRPr="009F5435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372D" w:rsidRPr="00C755BC" w14:paraId="25519D24" w14:textId="77777777" w:rsidTr="00A831D4">
        <w:tc>
          <w:tcPr>
            <w:tcW w:w="544" w:type="dxa"/>
            <w:vMerge/>
          </w:tcPr>
          <w:p w14:paraId="465C90DE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682E7168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58C19E09" w14:textId="77777777" w:rsidR="0036372D" w:rsidRPr="001C0697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6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14:paraId="16D8B7C2" w14:textId="77777777" w:rsidR="0036372D" w:rsidRPr="001C0697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697">
              <w:rPr>
                <w:rFonts w:ascii="Times New Roman" w:hAnsi="Times New Roman" w:cs="Times New Roman"/>
                <w:sz w:val="24"/>
                <w:szCs w:val="24"/>
              </w:rPr>
              <w:t>погрузка, разгрузка строительного материала</w:t>
            </w:r>
          </w:p>
        </w:tc>
        <w:tc>
          <w:tcPr>
            <w:tcW w:w="1814" w:type="dxa"/>
            <w:vAlign w:val="center"/>
          </w:tcPr>
          <w:p w14:paraId="130E43F4" w14:textId="77777777" w:rsidR="0036372D" w:rsidRPr="009F5435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372D" w:rsidRPr="00C755BC" w14:paraId="189F9217" w14:textId="77777777" w:rsidTr="00A831D4">
        <w:tc>
          <w:tcPr>
            <w:tcW w:w="544" w:type="dxa"/>
            <w:vMerge/>
          </w:tcPr>
          <w:p w14:paraId="47063C14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553BA87A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6CBB28A9" w14:textId="77777777" w:rsidR="0036372D" w:rsidRPr="001C0697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6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14:paraId="6313BB27" w14:textId="77777777" w:rsidR="0036372D" w:rsidRPr="001C0697" w:rsidRDefault="007E1454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  <w:r w:rsidR="0036372D" w:rsidRPr="001C0697">
              <w:rPr>
                <w:rFonts w:ascii="Times New Roman" w:hAnsi="Times New Roman" w:cs="Times New Roman"/>
                <w:sz w:val="24"/>
                <w:szCs w:val="24"/>
              </w:rPr>
              <w:t xml:space="preserve"> павильона</w:t>
            </w:r>
            <w:r w:rsidR="0036372D">
              <w:rPr>
                <w:rFonts w:ascii="Times New Roman" w:hAnsi="Times New Roman" w:cs="Times New Roman"/>
                <w:sz w:val="24"/>
                <w:szCs w:val="24"/>
              </w:rPr>
              <w:t xml:space="preserve">, теневого навеса </w:t>
            </w:r>
            <w:r w:rsidR="0036372D" w:rsidRPr="001C0697">
              <w:rPr>
                <w:rFonts w:ascii="Times New Roman" w:hAnsi="Times New Roman" w:cs="Times New Roman"/>
                <w:sz w:val="24"/>
                <w:szCs w:val="24"/>
              </w:rPr>
              <w:t xml:space="preserve"> для стрельбы</w:t>
            </w:r>
            <w:r w:rsidR="0036372D">
              <w:rPr>
                <w:rFonts w:ascii="Times New Roman" w:hAnsi="Times New Roman" w:cs="Times New Roman"/>
                <w:sz w:val="24"/>
                <w:szCs w:val="24"/>
              </w:rPr>
              <w:t xml:space="preserve"> из лука</w:t>
            </w:r>
          </w:p>
        </w:tc>
        <w:tc>
          <w:tcPr>
            <w:tcW w:w="1814" w:type="dxa"/>
            <w:vAlign w:val="center"/>
          </w:tcPr>
          <w:p w14:paraId="06FFA668" w14:textId="77777777" w:rsidR="0036372D" w:rsidRPr="009F5435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6372D" w:rsidRPr="00C755BC" w14:paraId="3F00A309" w14:textId="77777777" w:rsidTr="00A831D4">
        <w:tc>
          <w:tcPr>
            <w:tcW w:w="544" w:type="dxa"/>
            <w:vMerge/>
          </w:tcPr>
          <w:p w14:paraId="3CB43993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69117F3C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5F4B21E6" w14:textId="77777777" w:rsidR="0036372D" w:rsidRPr="001C0697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14:paraId="60604D1E" w14:textId="77777777" w:rsidR="0036372D" w:rsidRPr="001C0697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697">
              <w:rPr>
                <w:rFonts w:ascii="Times New Roman" w:hAnsi="Times New Roman" w:cs="Times New Roman"/>
                <w:sz w:val="24"/>
                <w:szCs w:val="24"/>
              </w:rPr>
              <w:t>уборка территории после работ</w:t>
            </w:r>
          </w:p>
        </w:tc>
        <w:tc>
          <w:tcPr>
            <w:tcW w:w="1814" w:type="dxa"/>
            <w:vAlign w:val="center"/>
          </w:tcPr>
          <w:p w14:paraId="697B6C8F" w14:textId="77777777" w:rsidR="0036372D" w:rsidRPr="009F5435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6372D" w:rsidRPr="00C755BC" w14:paraId="5D7D4AFF" w14:textId="77777777" w:rsidTr="00A831D4">
        <w:tc>
          <w:tcPr>
            <w:tcW w:w="544" w:type="dxa"/>
            <w:vMerge/>
          </w:tcPr>
          <w:p w14:paraId="167B5821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14F0A4E3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14:paraId="6EF24319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14:paraId="5F04FD7B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6372D" w:rsidRPr="00C755BC" w14:paraId="23D4B08F" w14:textId="77777777" w:rsidTr="00A831D4">
        <w:tc>
          <w:tcPr>
            <w:tcW w:w="544" w:type="dxa"/>
            <w:vAlign w:val="center"/>
          </w:tcPr>
          <w:p w14:paraId="2AB30762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14:paraId="312EFFE9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14:paraId="731C6828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72D" w:rsidRPr="00C755BC" w14:paraId="2BD37D3D" w14:textId="77777777" w:rsidTr="00A831D4">
        <w:tc>
          <w:tcPr>
            <w:tcW w:w="544" w:type="dxa"/>
            <w:vAlign w:val="center"/>
          </w:tcPr>
          <w:p w14:paraId="31861253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14:paraId="7F79D2B7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14:paraId="7F95AB24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0697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Нагалык</w:t>
            </w:r>
            <w:r w:rsidRPr="001C069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372D" w:rsidRPr="00C755BC" w14:paraId="03798100" w14:textId="77777777" w:rsidTr="00A831D4">
        <w:tc>
          <w:tcPr>
            <w:tcW w:w="544" w:type="dxa"/>
            <w:vAlign w:val="center"/>
          </w:tcPr>
          <w:p w14:paraId="6B785C0F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14:paraId="03708F8F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14:paraId="104007D7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Нагалык</w:t>
            </w:r>
          </w:p>
        </w:tc>
      </w:tr>
      <w:tr w:rsidR="0036372D" w:rsidRPr="00C755BC" w14:paraId="03A901B6" w14:textId="77777777" w:rsidTr="00A831D4">
        <w:tc>
          <w:tcPr>
            <w:tcW w:w="544" w:type="dxa"/>
            <w:vAlign w:val="center"/>
          </w:tcPr>
          <w:p w14:paraId="675691D3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14:paraId="7F2527A9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14:paraId="4F6F80B2" w14:textId="77032D82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Трактовая, д. 9</w:t>
            </w:r>
            <w:r w:rsidR="00D45C86">
              <w:rPr>
                <w:rFonts w:ascii="Times New Roman" w:hAnsi="Times New Roman" w:cs="Times New Roman"/>
                <w:sz w:val="24"/>
                <w:szCs w:val="24"/>
              </w:rPr>
              <w:t xml:space="preserve"> 85:02:070101:335</w:t>
            </w:r>
          </w:p>
        </w:tc>
      </w:tr>
      <w:tr w:rsidR="0036372D" w:rsidRPr="00C755BC" w14:paraId="1F5AAD67" w14:textId="77777777" w:rsidTr="00A831D4">
        <w:tc>
          <w:tcPr>
            <w:tcW w:w="544" w:type="dxa"/>
            <w:vAlign w:val="center"/>
          </w:tcPr>
          <w:p w14:paraId="05B35CD1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14:paraId="4CFC6C28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0ACE1725" w14:textId="0994961D" w:rsidR="0036372D" w:rsidRPr="00C755BC" w:rsidRDefault="00EE3F78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КИЦ МО </w:t>
            </w:r>
            <w:r w:rsidR="0036372D" w:rsidRPr="001C069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36372D">
              <w:rPr>
                <w:rFonts w:ascii="Times New Roman" w:hAnsi="Times New Roman" w:cs="Times New Roman"/>
                <w:sz w:val="24"/>
                <w:szCs w:val="24"/>
              </w:rPr>
              <w:t>Нагалык</w:t>
            </w:r>
            <w:proofErr w:type="spellEnd"/>
            <w:r w:rsidR="0036372D" w:rsidRPr="001C069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372D" w:rsidRPr="00C755BC" w14:paraId="2377205D" w14:textId="77777777" w:rsidTr="00A831D4">
        <w:tc>
          <w:tcPr>
            <w:tcW w:w="544" w:type="dxa"/>
            <w:vAlign w:val="center"/>
          </w:tcPr>
          <w:p w14:paraId="74BAFC6A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14:paraId="447270F5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582" w:type="dxa"/>
            <w:gridSpan w:val="3"/>
            <w:vAlign w:val="center"/>
          </w:tcPr>
          <w:p w14:paraId="756449FB" w14:textId="77777777" w:rsidR="0036372D" w:rsidRPr="00C755BC" w:rsidRDefault="007E5224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36372D" w:rsidRPr="00C755BC" w14:paraId="0F687030" w14:textId="77777777" w:rsidTr="00A831D4">
        <w:tc>
          <w:tcPr>
            <w:tcW w:w="544" w:type="dxa"/>
            <w:vMerge w:val="restart"/>
            <w:vAlign w:val="center"/>
          </w:tcPr>
          <w:p w14:paraId="2C216521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14:paraId="1831788F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14:paraId="3CEACA0F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14:paraId="16567F90" w14:textId="2D02F6BE" w:rsidR="0036372D" w:rsidRPr="00C755BC" w:rsidRDefault="00D45C86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6372D" w:rsidRPr="00C755BC" w14:paraId="0B81FB48" w14:textId="77777777" w:rsidTr="00A831D4">
        <w:tc>
          <w:tcPr>
            <w:tcW w:w="544" w:type="dxa"/>
            <w:vMerge/>
          </w:tcPr>
          <w:p w14:paraId="34A48FBF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282B4F9B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14:paraId="2099B026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опроса граждан и (или) </w:t>
            </w:r>
            <w:r w:rsidRPr="00C7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подписным листам</w:t>
            </w:r>
          </w:p>
        </w:tc>
        <w:tc>
          <w:tcPr>
            <w:tcW w:w="1814" w:type="dxa"/>
            <w:vAlign w:val="center"/>
          </w:tcPr>
          <w:p w14:paraId="4307562E" w14:textId="77777777" w:rsidR="0036372D" w:rsidRPr="00C755BC" w:rsidRDefault="003B2A77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</w:t>
            </w:r>
          </w:p>
        </w:tc>
      </w:tr>
      <w:tr w:rsidR="0036372D" w:rsidRPr="00C755BC" w14:paraId="2035DE22" w14:textId="77777777" w:rsidTr="00A831D4">
        <w:tc>
          <w:tcPr>
            <w:tcW w:w="544" w:type="dxa"/>
            <w:vMerge/>
          </w:tcPr>
          <w:p w14:paraId="1491A119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31DDE871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14:paraId="292AFEE9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14:paraId="7181EB89" w14:textId="4A0A556D" w:rsidR="0036372D" w:rsidRPr="00C755BC" w:rsidRDefault="003B2A77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5C8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6372D" w:rsidRPr="00C755BC" w14:paraId="14F3973F" w14:textId="77777777" w:rsidTr="00A831D4">
        <w:tc>
          <w:tcPr>
            <w:tcW w:w="544" w:type="dxa"/>
            <w:vMerge w:val="restart"/>
            <w:vAlign w:val="center"/>
          </w:tcPr>
          <w:p w14:paraId="4D977F77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14:paraId="4801CC26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14:paraId="0801B86E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14:paraId="450D19A5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14:paraId="229DA5EF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36372D" w:rsidRPr="00C755BC" w14:paraId="1FA112D0" w14:textId="77777777" w:rsidTr="00A831D4">
        <w:tc>
          <w:tcPr>
            <w:tcW w:w="544" w:type="dxa"/>
            <w:vMerge/>
          </w:tcPr>
          <w:p w14:paraId="5FFE020F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2EA1DFCD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131399F6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14:paraId="720627B7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14:paraId="712E7DE8" w14:textId="7A17477A" w:rsidR="0036372D" w:rsidRPr="00C755BC" w:rsidRDefault="00D45C86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Вестник «Нагалык»</w:t>
            </w:r>
          </w:p>
        </w:tc>
      </w:tr>
      <w:tr w:rsidR="0036372D" w:rsidRPr="00C755BC" w14:paraId="0834CF84" w14:textId="77777777" w:rsidTr="00A831D4">
        <w:tc>
          <w:tcPr>
            <w:tcW w:w="544" w:type="dxa"/>
            <w:vMerge/>
          </w:tcPr>
          <w:p w14:paraId="015B6DD6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2B916E08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0536E0BC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14:paraId="25583147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14:paraId="436729A0" w14:textId="77777777" w:rsidR="003B2A77" w:rsidRDefault="007E5224" w:rsidP="007E52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муниципального образования «Нагалык» </w:t>
            </w:r>
          </w:p>
          <w:p w14:paraId="67B4C37D" w14:textId="77777777" w:rsidR="003B2A77" w:rsidRDefault="00EE3F78" w:rsidP="007E5224">
            <w:pPr>
              <w:pStyle w:val="ConsPlusNormal"/>
            </w:pPr>
            <w:hyperlink r:id="rId4" w:history="1">
              <w:r w:rsidR="003B2A77" w:rsidRPr="00724361">
                <w:rPr>
                  <w:rStyle w:val="a3"/>
                </w:rPr>
                <w:t>https://xn--80aai3aei6h.xn--p1ai/</w:t>
              </w:r>
            </w:hyperlink>
          </w:p>
          <w:p w14:paraId="1CBC8B32" w14:textId="77777777" w:rsidR="003B2A77" w:rsidRPr="003B2A77" w:rsidRDefault="003B2A77" w:rsidP="007E5224">
            <w:pPr>
              <w:pStyle w:val="ConsPlusNormal"/>
            </w:pPr>
          </w:p>
        </w:tc>
      </w:tr>
      <w:tr w:rsidR="0036372D" w:rsidRPr="00C755BC" w14:paraId="439F2CED" w14:textId="77777777" w:rsidTr="00A831D4">
        <w:tc>
          <w:tcPr>
            <w:tcW w:w="544" w:type="dxa"/>
            <w:vMerge/>
          </w:tcPr>
          <w:p w14:paraId="6D099FF7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254ABC98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3F31E26B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14:paraId="77C7FC7B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("ВКонтакте", "Одноклассники", "Телеграм" и др.)</w:t>
            </w:r>
          </w:p>
        </w:tc>
        <w:tc>
          <w:tcPr>
            <w:tcW w:w="1814" w:type="dxa"/>
            <w:vAlign w:val="center"/>
          </w:tcPr>
          <w:p w14:paraId="4E2E042D" w14:textId="77777777" w:rsidR="0036372D" w:rsidRDefault="007E5224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сети: «В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663182D" w14:textId="77777777" w:rsidR="007E5224" w:rsidRDefault="00EE3F78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7E5224" w:rsidRPr="0072436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https://vk.com/club216702590</w:t>
              </w:r>
            </w:hyperlink>
          </w:p>
          <w:p w14:paraId="32A34A6B" w14:textId="77777777" w:rsidR="007E5224" w:rsidRDefault="007E5224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ABD11" w14:textId="77777777" w:rsidR="007E5224" w:rsidRDefault="007E5224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«Одноклассники» </w:t>
            </w:r>
            <w:hyperlink r:id="rId6" w:history="1">
              <w:r w:rsidRPr="0072436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https://ok.ru/group/70000002173158</w:t>
              </w:r>
            </w:hyperlink>
          </w:p>
          <w:p w14:paraId="42E418FB" w14:textId="7A60F788" w:rsidR="007E5224" w:rsidRPr="00C755BC" w:rsidRDefault="00D45C86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Телеграм  </w:t>
            </w:r>
            <w:hyperlink r:id="rId7" w:history="1">
              <w:r w:rsidRPr="00804669">
                <w:rPr>
                  <w:rStyle w:val="a3"/>
                  <w:rFonts w:ascii="Times New Roman" w:hAnsi="Times New Roman" w:cs="Times New Roman"/>
                </w:rPr>
                <w:t>https://t.me/+Jl3Qg1g4Q5M0Y2Iy</w:t>
              </w:r>
            </w:hyperlink>
          </w:p>
        </w:tc>
      </w:tr>
      <w:tr w:rsidR="0036372D" w:rsidRPr="00C755BC" w14:paraId="5C6C7B81" w14:textId="77777777" w:rsidTr="00A831D4">
        <w:tc>
          <w:tcPr>
            <w:tcW w:w="544" w:type="dxa"/>
            <w:vMerge/>
          </w:tcPr>
          <w:p w14:paraId="4C8B4E79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174E51A6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329F110A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14:paraId="1B5D8E44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14:paraId="6F27942D" w14:textId="77777777" w:rsidR="0036372D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администрации МО «Нагалык» с. Нагалык</w:t>
            </w:r>
          </w:p>
        </w:tc>
      </w:tr>
      <w:tr w:rsidR="0036372D" w:rsidRPr="00C755BC" w14:paraId="31F3A75B" w14:textId="77777777" w:rsidTr="00A831D4">
        <w:tc>
          <w:tcPr>
            <w:tcW w:w="544" w:type="dxa"/>
            <w:vMerge/>
          </w:tcPr>
          <w:p w14:paraId="48CAF920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2DC424BB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58C1E72F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14:paraId="21CEDA55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14:paraId="22870C68" w14:textId="6734B879" w:rsidR="0036372D" w:rsidRPr="00C755BC" w:rsidRDefault="0036372D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72D" w:rsidRPr="00C755BC" w14:paraId="229635C9" w14:textId="77777777" w:rsidTr="00A831D4">
        <w:tc>
          <w:tcPr>
            <w:tcW w:w="544" w:type="dxa"/>
            <w:vMerge w:val="restart"/>
            <w:vAlign w:val="center"/>
          </w:tcPr>
          <w:p w14:paraId="6B682306" w14:textId="77777777" w:rsidR="0036372D" w:rsidRPr="00C755BC" w:rsidRDefault="0036372D" w:rsidP="00363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890" w:type="dxa"/>
            <w:vMerge w:val="restart"/>
            <w:vAlign w:val="center"/>
          </w:tcPr>
          <w:p w14:paraId="15149CA3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14:paraId="52C9CBA4" w14:textId="77777777" w:rsidR="0036372D" w:rsidRPr="00C755BC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7E5224">
              <w:rPr>
                <w:rFonts w:ascii="Times New Roman" w:hAnsi="Times New Roman" w:cs="Times New Roman"/>
                <w:sz w:val="24"/>
                <w:szCs w:val="24"/>
              </w:rPr>
              <w:t xml:space="preserve"> 89641017436</w:t>
            </w:r>
          </w:p>
        </w:tc>
      </w:tr>
      <w:tr w:rsidR="0036372D" w:rsidRPr="00EE3F78" w14:paraId="503C87FE" w14:textId="77777777" w:rsidTr="00A831D4">
        <w:tc>
          <w:tcPr>
            <w:tcW w:w="544" w:type="dxa"/>
            <w:vMerge/>
          </w:tcPr>
          <w:p w14:paraId="779A2660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14:paraId="6FBF2037" w14:textId="77777777" w:rsidR="0036372D" w:rsidRPr="00C755BC" w:rsidRDefault="0036372D" w:rsidP="003637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14:paraId="1243DB30" w14:textId="77777777" w:rsidR="0036372D" w:rsidRPr="007E5224" w:rsidRDefault="0036372D" w:rsidP="003637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52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7E5224" w:rsidRPr="007E5224">
              <w:rPr>
                <w:lang w:val="en-US"/>
              </w:rPr>
              <w:t xml:space="preserve"> </w:t>
            </w:r>
            <w:r w:rsidR="007E5224" w:rsidRPr="007E52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monagalik@yandex.ru</w:t>
            </w:r>
          </w:p>
        </w:tc>
      </w:tr>
    </w:tbl>
    <w:p w14:paraId="3D3A0705" w14:textId="77777777" w:rsidR="00C755BC" w:rsidRPr="007E5224" w:rsidRDefault="00C755BC" w:rsidP="00C755BC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2C2C4C" w14:textId="77777777" w:rsidR="00C755BC" w:rsidRPr="00C755BC" w:rsidRDefault="00C755BC" w:rsidP="00C755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55B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17AC4584" w14:textId="77777777" w:rsidR="00C755BC" w:rsidRPr="00C755BC" w:rsidRDefault="00C755BC" w:rsidP="00C755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73"/>
      <w:bookmarkEnd w:id="3"/>
      <w:r w:rsidRPr="00C755BC">
        <w:rPr>
          <w:rFonts w:ascii="Times New Roman" w:hAnsi="Times New Roman" w:cs="Times New Roman"/>
          <w:sz w:val="24"/>
          <w:szCs w:val="24"/>
        </w:rP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14:paraId="46F38DA1" w14:textId="77777777" w:rsidR="00C755BC" w:rsidRPr="00C755BC" w:rsidRDefault="00C755BC" w:rsidP="00C755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2"/>
        <w:gridCol w:w="850"/>
        <w:gridCol w:w="426"/>
        <w:gridCol w:w="1134"/>
        <w:gridCol w:w="425"/>
        <w:gridCol w:w="3684"/>
      </w:tblGrid>
      <w:tr w:rsidR="00257C4E" w:rsidRPr="00C755BC" w14:paraId="35BF425F" w14:textId="77777777" w:rsidTr="00257C4E"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8D2791" w14:textId="77777777" w:rsidR="00C755BC" w:rsidRDefault="00C755BC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  <w:p w14:paraId="2A33A37E" w14:textId="77777777" w:rsidR="007E5224" w:rsidRPr="00C755BC" w:rsidRDefault="007E5224" w:rsidP="00A831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1A13ECFF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77AC69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F1DED58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272175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nil"/>
              <w:left w:val="nil"/>
              <w:right w:val="nil"/>
            </w:tcBorders>
          </w:tcPr>
          <w:p w14:paraId="5A3B7333" w14:textId="77777777" w:rsidR="00C755BC" w:rsidRPr="00C755BC" w:rsidRDefault="007E5224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Иван Николаевич</w:t>
            </w:r>
          </w:p>
        </w:tc>
      </w:tr>
      <w:tr w:rsidR="00257C4E" w:rsidRPr="00C755BC" w14:paraId="4B95DB31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61FDFF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1B59DE0E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A87E53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8031BAF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49C0C5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left w:val="nil"/>
              <w:bottom w:val="nil"/>
              <w:right w:val="nil"/>
            </w:tcBorders>
          </w:tcPr>
          <w:p w14:paraId="0A752840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257C4E" w:rsidRPr="00C755BC" w14:paraId="122D30FA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06CCA1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5108F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91025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D3F3F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02BA1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768DDD" w14:textId="77777777" w:rsidR="00C755BC" w:rsidRPr="00C755BC" w:rsidRDefault="007E5224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Аюна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Павловна</w:t>
            </w:r>
          </w:p>
        </w:tc>
      </w:tr>
      <w:tr w:rsidR="00257C4E" w:rsidRPr="00C755BC" w14:paraId="51F52513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BCAA8E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E7EB37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790D1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B9B16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969E4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033EF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257C4E" w:rsidRPr="00C755BC" w14:paraId="0A173B46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9C2E28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A38FB8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D61DB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FEA7F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43DF1B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2E7E5" w14:textId="77777777" w:rsidR="00C755BC" w:rsidRPr="00C755BC" w:rsidRDefault="007E5224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Хангуева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Семеновна</w:t>
            </w:r>
          </w:p>
        </w:tc>
      </w:tr>
      <w:tr w:rsidR="00257C4E" w:rsidRPr="00C755BC" w14:paraId="5815B73B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9A24E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E454D0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969E89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CA1B3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E3FEC9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B23130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257C4E" w:rsidRPr="00C755BC" w14:paraId="05F7F125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23467F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45DD6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A0C392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7B6FF0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210FF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D2D310" w14:textId="77777777" w:rsidR="00C755BC" w:rsidRPr="00C755BC" w:rsidRDefault="007E5224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Халапханова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Андреевна</w:t>
            </w:r>
          </w:p>
        </w:tc>
      </w:tr>
      <w:tr w:rsidR="00257C4E" w:rsidRPr="00C755BC" w14:paraId="719AF37E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EAD450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FB98F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DE7B24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6E5E7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4E8FE2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29716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257C4E" w:rsidRPr="00C755BC" w14:paraId="5782BD91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7C1412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1AD494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9E3AC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FEFEA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3A0DA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E918D" w14:textId="77777777" w:rsidR="00C755BC" w:rsidRPr="00C755BC" w:rsidRDefault="007E5224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Багаева Людмила Анатольевна</w:t>
            </w:r>
          </w:p>
        </w:tc>
      </w:tr>
      <w:tr w:rsidR="00257C4E" w:rsidRPr="00C755BC" w14:paraId="1817C3A7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AF3A5E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F080E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4EE1C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F66AA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424DF7" w14:textId="77777777" w:rsidR="00C755BC" w:rsidRPr="00C755BC" w:rsidRDefault="00C755BC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B5DE23" w14:textId="77777777" w:rsidR="00C755BC" w:rsidRPr="00C755BC" w:rsidRDefault="00C755BC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7E5224" w:rsidRPr="00C755BC" w14:paraId="17EF5022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B99689" w14:textId="77777777" w:rsidR="007E5224" w:rsidRPr="00C755BC" w:rsidRDefault="007E5224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04D100CE" w14:textId="77777777" w:rsidR="007E5224" w:rsidRPr="00C755BC" w:rsidRDefault="007E5224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89C0D" w14:textId="77777777" w:rsidR="007E5224" w:rsidRPr="00C755BC" w:rsidRDefault="007E5224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82787ED" w14:textId="77777777" w:rsidR="007E5224" w:rsidRPr="00C755BC" w:rsidRDefault="007E5224" w:rsidP="00A831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964378" w14:textId="77777777" w:rsidR="007E5224" w:rsidRPr="00C755BC" w:rsidRDefault="007E5224" w:rsidP="00A831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left w:val="nil"/>
              <w:bottom w:val="single" w:sz="4" w:space="0" w:color="auto"/>
              <w:right w:val="nil"/>
            </w:tcBorders>
          </w:tcPr>
          <w:p w14:paraId="72A75185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Хантаевна</w:t>
            </w:r>
            <w:proofErr w:type="spellEnd"/>
          </w:p>
        </w:tc>
      </w:tr>
      <w:tr w:rsidR="007E5224" w:rsidRPr="00C755BC" w14:paraId="2716CE29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E1E2B8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C399CA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FB844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CF965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878B9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BC33AA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257C4E" w:rsidRPr="00C755BC" w14:paraId="4433D221" w14:textId="77777777" w:rsidTr="00257C4E">
        <w:tblPrEx>
          <w:tblBorders>
            <w:insideH w:val="nil"/>
          </w:tblBorders>
        </w:tblPrEx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EFC6B9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77A26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606EE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4AD81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10DEC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FEB55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Тарнуева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Валерьевна</w:t>
            </w:r>
          </w:p>
        </w:tc>
      </w:tr>
      <w:tr w:rsidR="00257C4E" w:rsidRPr="00C755BC" w14:paraId="08F14307" w14:textId="77777777" w:rsidTr="00257C4E"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1102F3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AD848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37F7E1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D55A5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B6BCB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A2FDD8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7E5224" w:rsidRPr="00C755BC" w14:paraId="3A220170" w14:textId="77777777" w:rsidTr="00257C4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AA52B40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790993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0FF47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E2D72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224269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A815F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Хангуев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Хамакшинович</w:t>
            </w:r>
            <w:proofErr w:type="spellEnd"/>
          </w:p>
        </w:tc>
      </w:tr>
      <w:tr w:rsidR="007E5224" w:rsidRPr="00C755BC" w14:paraId="4F54E755" w14:textId="77777777" w:rsidTr="00257C4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59DFD0E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01D3FB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E327B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535A8C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C579BD" w14:textId="77777777" w:rsidR="007E5224" w:rsidRPr="00C755BC" w:rsidRDefault="007E5224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C0912" w14:textId="77777777" w:rsidR="007E5224" w:rsidRPr="00C755BC" w:rsidRDefault="007E5224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257C4E" w:rsidRPr="00C755BC" w14:paraId="2AF333D5" w14:textId="77777777" w:rsidTr="00257C4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73B8205" w14:textId="77777777" w:rsidR="00257C4E" w:rsidRPr="00C755BC" w:rsidRDefault="00257C4E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7C100" w14:textId="77777777" w:rsidR="00257C4E" w:rsidRPr="00C755BC" w:rsidRDefault="00257C4E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3E5E9" w14:textId="77777777" w:rsidR="00257C4E" w:rsidRPr="00C755BC" w:rsidRDefault="00257C4E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7C502" w14:textId="77777777" w:rsidR="00257C4E" w:rsidRPr="00C755BC" w:rsidRDefault="00257C4E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9D9B64" w14:textId="77777777" w:rsidR="00257C4E" w:rsidRPr="00C755BC" w:rsidRDefault="00257C4E" w:rsidP="007E52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F37F9" w14:textId="77777777" w:rsidR="00257C4E" w:rsidRPr="00C755BC" w:rsidRDefault="00257C4E" w:rsidP="007E5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Борголова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Борисовна</w:t>
            </w:r>
          </w:p>
        </w:tc>
      </w:tr>
      <w:tr w:rsidR="00257C4E" w:rsidRPr="00C755BC" w14:paraId="1127A5E4" w14:textId="77777777" w:rsidTr="00257C4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F184D31" w14:textId="77777777" w:rsidR="00257C4E" w:rsidRPr="00C755BC" w:rsidRDefault="00257C4E" w:rsidP="00257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63055" w14:textId="77777777" w:rsidR="00257C4E" w:rsidRPr="00C755BC" w:rsidRDefault="00257C4E" w:rsidP="00257C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91D6B" w14:textId="77777777" w:rsidR="00257C4E" w:rsidRPr="00C755BC" w:rsidRDefault="00257C4E" w:rsidP="00257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A8B7A" w14:textId="77777777" w:rsidR="00257C4E" w:rsidRPr="00C755BC" w:rsidRDefault="00257C4E" w:rsidP="00257C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5C008" w14:textId="77777777" w:rsidR="00257C4E" w:rsidRPr="00C755BC" w:rsidRDefault="00257C4E" w:rsidP="00257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4BE5B" w14:textId="77777777" w:rsidR="00257C4E" w:rsidRPr="00C755BC" w:rsidRDefault="00257C4E" w:rsidP="00257C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257C4E" w:rsidRPr="00C755BC" w14:paraId="2054D7AC" w14:textId="77777777" w:rsidTr="00257C4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913E6FB" w14:textId="77777777" w:rsidR="00257C4E" w:rsidRPr="00C755BC" w:rsidRDefault="00257C4E" w:rsidP="00257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10C24" w14:textId="77777777" w:rsidR="00257C4E" w:rsidRPr="00C755BC" w:rsidRDefault="00257C4E" w:rsidP="00257C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B9C92" w14:textId="77777777" w:rsidR="00257C4E" w:rsidRPr="00C755BC" w:rsidRDefault="00257C4E" w:rsidP="00257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023834" w14:textId="77777777" w:rsidR="00257C4E" w:rsidRPr="00C755BC" w:rsidRDefault="00257C4E" w:rsidP="00257C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2C7FB" w14:textId="77777777" w:rsidR="00257C4E" w:rsidRPr="00C755BC" w:rsidRDefault="00257C4E" w:rsidP="00257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EBEA6" w14:textId="77777777" w:rsidR="00257C4E" w:rsidRPr="00C755BC" w:rsidRDefault="00257C4E" w:rsidP="00257C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Борголов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Климентьевич</w:t>
            </w:r>
            <w:proofErr w:type="spellEnd"/>
          </w:p>
        </w:tc>
      </w:tr>
      <w:tr w:rsidR="00257C4E" w:rsidRPr="00C755BC" w14:paraId="3F8A4CAA" w14:textId="77777777" w:rsidTr="00257C4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1E2B481" w14:textId="77777777" w:rsidR="00257C4E" w:rsidRPr="00C755BC" w:rsidRDefault="00257C4E" w:rsidP="00257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39C98" w14:textId="77777777" w:rsidR="00257C4E" w:rsidRPr="00C755BC" w:rsidRDefault="00257C4E" w:rsidP="00257C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0B4411" w14:textId="77777777" w:rsidR="00257C4E" w:rsidRPr="00C755BC" w:rsidRDefault="00257C4E" w:rsidP="00257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F19A4" w14:textId="77777777" w:rsidR="00257C4E" w:rsidRPr="00C755BC" w:rsidRDefault="00257C4E" w:rsidP="00257C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77DC6" w14:textId="77777777" w:rsidR="00257C4E" w:rsidRPr="00C755BC" w:rsidRDefault="00257C4E" w:rsidP="00257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0DC8F" w14:textId="77777777" w:rsidR="00257C4E" w:rsidRPr="00C755BC" w:rsidRDefault="00257C4E" w:rsidP="00257C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5B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37ABF332" w14:textId="77777777" w:rsidR="00C755BC" w:rsidRPr="00C755BC" w:rsidRDefault="00C755BC" w:rsidP="00C755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A9D8C0C" w14:textId="77777777" w:rsidR="00A24CA0" w:rsidRPr="00C755BC" w:rsidRDefault="00A24CA0">
      <w:pPr>
        <w:rPr>
          <w:rFonts w:ascii="Times New Roman" w:hAnsi="Times New Roman" w:cs="Times New Roman"/>
          <w:sz w:val="24"/>
          <w:szCs w:val="24"/>
        </w:rPr>
      </w:pPr>
    </w:p>
    <w:sectPr w:rsidR="00A24CA0" w:rsidRPr="00C755BC" w:rsidSect="00C75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48A"/>
    <w:rsid w:val="001B0EE8"/>
    <w:rsid w:val="001F2C5B"/>
    <w:rsid w:val="002079FF"/>
    <w:rsid w:val="00257C4E"/>
    <w:rsid w:val="0027448A"/>
    <w:rsid w:val="0036372D"/>
    <w:rsid w:val="003B2A77"/>
    <w:rsid w:val="007E1454"/>
    <w:rsid w:val="007E5224"/>
    <w:rsid w:val="008A470C"/>
    <w:rsid w:val="008C1DAF"/>
    <w:rsid w:val="00A24CA0"/>
    <w:rsid w:val="00A37C3B"/>
    <w:rsid w:val="00BD50A1"/>
    <w:rsid w:val="00C755BC"/>
    <w:rsid w:val="00D43D3E"/>
    <w:rsid w:val="00D45C86"/>
    <w:rsid w:val="00E10F3D"/>
    <w:rsid w:val="00EE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7AD28"/>
  <w15:chartTrackingRefBased/>
  <w15:docId w15:val="{301057BF-E1E8-473E-95B4-0A60AC58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5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7E52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B2A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+Jl3Qg1g4Q5M0Y2I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70000002173158" TargetMode="External"/><Relationship Id="rId5" Type="http://schemas.openxmlformats.org/officeDocument/2006/relationships/hyperlink" Target="https://vk.com/club216702590" TargetMode="External"/><Relationship Id="rId4" Type="http://schemas.openxmlformats.org/officeDocument/2006/relationships/hyperlink" Target="https://xn--80aai3aei6h.xn--p1ai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2025-07-17T07:14:00Z</cp:lastPrinted>
  <dcterms:created xsi:type="dcterms:W3CDTF">2025-07-03T22:58:00Z</dcterms:created>
  <dcterms:modified xsi:type="dcterms:W3CDTF">2025-10-07T02:31:00Z</dcterms:modified>
</cp:coreProperties>
</file>